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AB" w:rsidRPr="002662AE" w:rsidRDefault="002662AE" w:rsidP="00FB4AD6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УТВЕРЖДЕН</w:t>
      </w:r>
    </w:p>
    <w:p w:rsidR="002662AE" w:rsidRPr="002662AE" w:rsidRDefault="002662AE" w:rsidP="00FB4AD6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2662AE" w:rsidRPr="002662AE" w:rsidRDefault="002662AE" w:rsidP="00FB4AD6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:rsidR="002662AE" w:rsidRDefault="005270C6" w:rsidP="00FB4AD6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F25AE0">
        <w:rPr>
          <w:rFonts w:ascii="Times New Roman" w:hAnsi="Times New Roman" w:cs="Times New Roman"/>
          <w:sz w:val="24"/>
          <w:szCs w:val="24"/>
        </w:rPr>
        <w:t xml:space="preserve"> </w:t>
      </w:r>
      <w:r w:rsidR="00FD0C10" w:rsidRPr="00A660D1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AE" w:rsidRPr="002662AE">
        <w:rPr>
          <w:rFonts w:ascii="Times New Roman" w:hAnsi="Times New Roman" w:cs="Times New Roman"/>
          <w:sz w:val="24"/>
          <w:szCs w:val="24"/>
        </w:rPr>
        <w:t>202</w:t>
      </w:r>
      <w:r w:rsidR="00FD0C10">
        <w:rPr>
          <w:rFonts w:ascii="Times New Roman" w:hAnsi="Times New Roman" w:cs="Times New Roman"/>
          <w:sz w:val="24"/>
          <w:szCs w:val="24"/>
        </w:rPr>
        <w:t>5</w:t>
      </w:r>
      <w:r w:rsidR="002662AE" w:rsidRPr="002662A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2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166-ра</w:t>
      </w:r>
    </w:p>
    <w:p w:rsidR="002662AE" w:rsidRDefault="002662AE" w:rsidP="00266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41C" w:rsidRDefault="00FD441C" w:rsidP="00CB1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календарь</w:t>
      </w:r>
      <w:r w:rsidR="002662AE" w:rsidRPr="00266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41C" w:rsidRDefault="00FD441C" w:rsidP="001134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662AE" w:rsidRPr="002662AE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41C">
        <w:rPr>
          <w:rFonts w:ascii="Times New Roman" w:hAnsi="Times New Roman" w:cs="Times New Roman"/>
          <w:b/>
          <w:sz w:val="24"/>
          <w:szCs w:val="24"/>
        </w:rPr>
        <w:t xml:space="preserve">по поддержке </w:t>
      </w:r>
      <w:r w:rsidRPr="00FD441C">
        <w:rPr>
          <w:rFonts w:ascii="Times New Roman" w:hAnsi="Times New Roman" w:cs="Times New Roman"/>
          <w:b/>
          <w:bCs/>
          <w:sz w:val="24"/>
          <w:szCs w:val="24"/>
        </w:rPr>
        <w:t xml:space="preserve">и развитию территориального общественного самоуправления </w:t>
      </w:r>
    </w:p>
    <w:p w:rsidR="00FD441C" w:rsidRPr="00FD441C" w:rsidRDefault="00FD441C" w:rsidP="00CB1C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C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Плесецкого муниципального округа </w:t>
      </w:r>
      <w:r w:rsidR="00D063A3">
        <w:rPr>
          <w:rFonts w:ascii="Times New Roman" w:hAnsi="Times New Roman" w:cs="Times New Roman"/>
          <w:b/>
          <w:bCs/>
          <w:sz w:val="24"/>
          <w:szCs w:val="24"/>
        </w:rPr>
        <w:t>на 2025 год</w:t>
      </w:r>
    </w:p>
    <w:p w:rsidR="002D17CA" w:rsidRDefault="002D17CA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222"/>
        <w:gridCol w:w="2126"/>
        <w:gridCol w:w="3827"/>
      </w:tblGrid>
      <w:tr w:rsidR="00AC2D37" w:rsidTr="00DC67B5">
        <w:tc>
          <w:tcPr>
            <w:tcW w:w="675" w:type="dxa"/>
          </w:tcPr>
          <w:p w:rsidR="00AC2D37" w:rsidRPr="00AC2D37" w:rsidRDefault="00AC2D37" w:rsidP="0026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2D37" w:rsidRPr="00AC2D37" w:rsidRDefault="00AC2D37" w:rsidP="0026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AC2D37" w:rsidRPr="00AC2D37" w:rsidRDefault="00AC2D37" w:rsidP="00D8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C2D37" w:rsidRPr="00AC2D37" w:rsidRDefault="00AC2D37" w:rsidP="0026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3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827" w:type="dxa"/>
          </w:tcPr>
          <w:p w:rsidR="00AC2D37" w:rsidRPr="00AC2D37" w:rsidRDefault="00AC2D37" w:rsidP="0026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96310" w:rsidTr="00DC67B5">
        <w:tc>
          <w:tcPr>
            <w:tcW w:w="675" w:type="dxa"/>
          </w:tcPr>
          <w:p w:rsidR="00396310" w:rsidRPr="00EE0B83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Default="00396310" w:rsidP="00B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совета по развитию </w:t>
            </w:r>
            <w:r w:rsidR="00DC67B5" w:rsidRPr="00DC67B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общественного самоуправления </w:t>
            </w:r>
            <w:r w:rsidR="00DC67B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DC6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</w:t>
            </w: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Плесецкого муниципального округа Архангельской области</w:t>
            </w:r>
            <w:bookmarkEnd w:id="0"/>
          </w:p>
        </w:tc>
        <w:tc>
          <w:tcPr>
            <w:tcW w:w="2126" w:type="dxa"/>
          </w:tcPr>
          <w:p w:rsidR="00396310" w:rsidRPr="00D063A3" w:rsidRDefault="00396310" w:rsidP="00B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396310" w:rsidRDefault="00396310" w:rsidP="00BF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  <w:r w:rsidR="00CA6C2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экономики)</w:t>
            </w:r>
          </w:p>
        </w:tc>
      </w:tr>
      <w:tr w:rsidR="00396310" w:rsidTr="00DC67B5">
        <w:tc>
          <w:tcPr>
            <w:tcW w:w="675" w:type="dxa"/>
          </w:tcPr>
          <w:p w:rsidR="00396310" w:rsidRPr="00EE0B83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044BA6" w:rsidRDefault="00396310" w:rsidP="00D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A6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ТОС по вопросам создания ТОС в форме юридического лица</w:t>
            </w:r>
            <w:bookmarkStart w:id="1" w:name="_GoBack"/>
            <w:bookmarkEnd w:id="1"/>
          </w:p>
        </w:tc>
        <w:tc>
          <w:tcPr>
            <w:tcW w:w="2126" w:type="dxa"/>
          </w:tcPr>
          <w:p w:rsidR="00396310" w:rsidRDefault="00396310" w:rsidP="00DF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6310" w:rsidRDefault="00396310" w:rsidP="00DF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DC67B5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="00CA6C2A">
              <w:rPr>
                <w:rFonts w:ascii="Times New Roman" w:hAnsi="Times New Roman" w:cs="Times New Roman"/>
                <w:sz w:val="24"/>
                <w:szCs w:val="24"/>
              </w:rPr>
              <w:t xml:space="preserve">«Архангельская региональная ассоциация территориального общественного самоуправления» </w:t>
            </w:r>
          </w:p>
          <w:p w:rsidR="00396310" w:rsidRPr="00212D87" w:rsidRDefault="00CA6C2A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АРАТОС)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212D87" w:rsidRDefault="00396310" w:rsidP="00D9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представителей ТОС – юридических лиц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r w:rsidRPr="00044B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вопросам подготовки заявок для участия в конкурсе грантов, проводимых Фондом президентских грантов (далее – ФПГ), Президентским фондом культурных инициатив (далее – ПФКИ), Губернаторским центром Архангельской области (далее – ГЦАО)</w:t>
            </w:r>
          </w:p>
        </w:tc>
        <w:tc>
          <w:tcPr>
            <w:tcW w:w="2126" w:type="dxa"/>
          </w:tcPr>
          <w:p w:rsidR="00396310" w:rsidRDefault="00396310" w:rsidP="00B8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3827" w:type="dxa"/>
          </w:tcPr>
          <w:p w:rsidR="00396310" w:rsidRDefault="00396310" w:rsidP="00D9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396310" w:rsidRPr="00212D87" w:rsidRDefault="00396310" w:rsidP="0011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АРАТОС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D063A3" w:rsidRDefault="00396310" w:rsidP="0039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Всероссийского конкурса «Лучшая практика территориального общественного самоуправления», направление заявок от Плесецкого муниципального округа для участия в региональном этапе Всероссийского конкурса «Лучшая практика территориального общественного самоуправления»</w:t>
            </w:r>
          </w:p>
        </w:tc>
        <w:tc>
          <w:tcPr>
            <w:tcW w:w="2126" w:type="dxa"/>
          </w:tcPr>
          <w:p w:rsidR="00396310" w:rsidRPr="00D063A3" w:rsidRDefault="00396310" w:rsidP="0039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396310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044BA6" w:rsidRDefault="00396310" w:rsidP="0087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ТОС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r w:rsidRPr="00044B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лучшее информационное сопровождение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бюджетных средств)</w:t>
            </w:r>
          </w:p>
        </w:tc>
        <w:tc>
          <w:tcPr>
            <w:tcW w:w="2126" w:type="dxa"/>
          </w:tcPr>
          <w:p w:rsidR="00396310" w:rsidRDefault="00396310" w:rsidP="00B8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Март-ноябрь </w:t>
            </w:r>
          </w:p>
        </w:tc>
        <w:tc>
          <w:tcPr>
            <w:tcW w:w="3827" w:type="dxa"/>
          </w:tcPr>
          <w:p w:rsidR="00396310" w:rsidRPr="00212D87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D063A3" w:rsidRDefault="00396310" w:rsidP="008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ТОС на официальном сайте администрации Плесецкого муниципального округа и </w:t>
            </w:r>
            <w:r w:rsidRPr="007C5145">
              <w:rPr>
                <w:rFonts w:ascii="Times New Roman" w:hAnsi="Times New Roman" w:cs="Times New Roman"/>
                <w:sz w:val="24"/>
                <w:szCs w:val="24"/>
              </w:rPr>
              <w:t>в социальной сети «ВКонтакте»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«ТОС Плесецкого муниципального округа»</w:t>
            </w:r>
          </w:p>
        </w:tc>
        <w:tc>
          <w:tcPr>
            <w:tcW w:w="2126" w:type="dxa"/>
          </w:tcPr>
          <w:p w:rsidR="00396310" w:rsidRPr="00D063A3" w:rsidRDefault="00396310" w:rsidP="0050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6310" w:rsidRPr="00212D87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5547A6" w:rsidRDefault="00396310" w:rsidP="008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населенных пунктах, где действуют органы ТОС, мероприятий (акций), посвященных празднованию</w:t>
            </w:r>
            <w:r w:rsidRPr="005547A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7A6">
              <w:rPr>
                <w:rFonts w:ascii="Times New Roman" w:hAnsi="Times New Roman" w:cs="Times New Roman"/>
                <w:sz w:val="24"/>
                <w:szCs w:val="24"/>
              </w:rPr>
              <w:t>я территориального общественного управления (21 мая)</w:t>
            </w:r>
          </w:p>
        </w:tc>
        <w:tc>
          <w:tcPr>
            <w:tcW w:w="2126" w:type="dxa"/>
          </w:tcPr>
          <w:p w:rsidR="00396310" w:rsidRPr="00D063A3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396310" w:rsidRPr="00CA6C2A" w:rsidRDefault="00396310" w:rsidP="00A5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396310" w:rsidRPr="00A2576E" w:rsidRDefault="00396310" w:rsidP="00A577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DC67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Плесецкого муниципального округа Архангельской области (далее – Территориальные отделы)</w:t>
            </w:r>
          </w:p>
        </w:tc>
      </w:tr>
      <w:tr w:rsidR="00396310" w:rsidTr="00DC67B5">
        <w:trPr>
          <w:trHeight w:val="586"/>
        </w:trPr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Default="00396310" w:rsidP="0011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ТОС в рамках празднования Дней поселков, деревень, сел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r w:rsidRPr="001134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396310" w:rsidRDefault="00396310" w:rsidP="0011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</w:tcPr>
          <w:p w:rsidR="00396310" w:rsidRDefault="00396310" w:rsidP="00A5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  <w:p w:rsidR="00396310" w:rsidRDefault="00396310" w:rsidP="00A5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396310" w:rsidRDefault="00396310" w:rsidP="008D3A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C2A">
              <w:rPr>
                <w:rFonts w:ascii="Times New Roman" w:hAnsi="Times New Roman" w:cs="Times New Roman"/>
                <w:sz w:val="24"/>
                <w:szCs w:val="24"/>
              </w:rPr>
              <w:t>Привлечение ТОС к участию в реализации регионального проекта «Комфортное Поморье», оказание помощи в подготовке заявок</w:t>
            </w:r>
          </w:p>
          <w:p w:rsidR="00396310" w:rsidRDefault="00396310" w:rsidP="008D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310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827" w:type="dxa"/>
          </w:tcPr>
          <w:p w:rsidR="00396310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работе, общественным связям и контролю</w:t>
            </w:r>
            <w:r w:rsidR="00DC67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Плесецкого муниципального округа Архангельской области</w:t>
            </w:r>
          </w:p>
          <w:p w:rsidR="00396310" w:rsidRDefault="00396310" w:rsidP="00DC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212D87" w:rsidRDefault="00396310" w:rsidP="00E3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7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«ТОСы Поморья» в рамках межрегионального форума #НАМЕСТАХ.РФ</w:t>
            </w:r>
          </w:p>
        </w:tc>
        <w:tc>
          <w:tcPr>
            <w:tcW w:w="2126" w:type="dxa"/>
          </w:tcPr>
          <w:p w:rsidR="00396310" w:rsidRPr="00D063A3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7" w:type="dxa"/>
          </w:tcPr>
          <w:p w:rsidR="00396310" w:rsidRDefault="00396310" w:rsidP="00E3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396310" w:rsidRPr="00212D87" w:rsidRDefault="00396310" w:rsidP="00E3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ТОС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044BA6" w:rsidRDefault="00396310" w:rsidP="008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AF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AFD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семинарах по вопросам реализации отдельных направлений Концепции развития территориального общественного самоуправления в Архангельской области на период до 2025 года (в том числе, с использованием ВКС)</w:t>
            </w:r>
          </w:p>
        </w:tc>
        <w:tc>
          <w:tcPr>
            <w:tcW w:w="2126" w:type="dxa"/>
          </w:tcPr>
          <w:p w:rsidR="00396310" w:rsidRDefault="00396310" w:rsidP="0004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27" w:type="dxa"/>
          </w:tcPr>
          <w:p w:rsidR="00CA6C2A" w:rsidRPr="00DC67B5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B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и </w:t>
            </w:r>
            <w:r w:rsidR="00CA6C2A" w:rsidRPr="00DC67B5">
              <w:rPr>
                <w:rFonts w:ascii="Times New Roman" w:hAnsi="Times New Roman" w:cs="Times New Roman"/>
                <w:sz w:val="24"/>
                <w:szCs w:val="24"/>
              </w:rPr>
              <w:t>местному самоуправлению администрации Губернатора Архангельской области и Правительства Архангельской области</w:t>
            </w:r>
          </w:p>
          <w:p w:rsidR="00396310" w:rsidRPr="00DC67B5" w:rsidRDefault="00396310" w:rsidP="008D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B5">
              <w:rPr>
                <w:rFonts w:ascii="Times New Roman" w:hAnsi="Times New Roman" w:cs="Times New Roman"/>
                <w:sz w:val="24"/>
                <w:szCs w:val="24"/>
              </w:rPr>
              <w:t>АРАТОС</w:t>
            </w:r>
          </w:p>
          <w:p w:rsidR="00396310" w:rsidRPr="00CA6C2A" w:rsidRDefault="00396310" w:rsidP="00CA6C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7B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D063A3" w:rsidRDefault="00396310" w:rsidP="0011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ТОС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r w:rsidRPr="008D3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на Интернет-портале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396310" w:rsidRPr="00D063A3" w:rsidRDefault="00396310" w:rsidP="0026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6310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Pr="00D063A3" w:rsidRDefault="00396310" w:rsidP="00A1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по поддержке и развитию 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>территориальног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общественного самоуправления 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>на территории Плесецкого муниципального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0E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396310" w:rsidRPr="00D063A3" w:rsidRDefault="00396310" w:rsidP="00A1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396310" w:rsidRDefault="00396310" w:rsidP="00CA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</w:tr>
      <w:tr w:rsidR="00396310" w:rsidTr="00DC67B5">
        <w:tc>
          <w:tcPr>
            <w:tcW w:w="675" w:type="dxa"/>
          </w:tcPr>
          <w:p w:rsidR="00396310" w:rsidRPr="00396310" w:rsidRDefault="00396310" w:rsidP="00CA6C2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96310" w:rsidRDefault="00396310" w:rsidP="00A1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конференции ТОС</w:t>
            </w:r>
          </w:p>
        </w:tc>
        <w:tc>
          <w:tcPr>
            <w:tcW w:w="2126" w:type="dxa"/>
          </w:tcPr>
          <w:p w:rsidR="00396310" w:rsidRPr="00D063A3" w:rsidRDefault="00396310" w:rsidP="00A1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396310" w:rsidRDefault="00396310" w:rsidP="00A1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396310" w:rsidRPr="00212D87" w:rsidRDefault="00396310" w:rsidP="00A1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ТОС</w:t>
            </w:r>
          </w:p>
        </w:tc>
      </w:tr>
    </w:tbl>
    <w:p w:rsidR="00CD6E8A" w:rsidRDefault="00CD6E8A" w:rsidP="008C5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D6E8A" w:rsidSect="00A257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3AF9"/>
    <w:multiLevelType w:val="hybridMultilevel"/>
    <w:tmpl w:val="889C2ACA"/>
    <w:lvl w:ilvl="0" w:tplc="0CBC0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417"/>
    <w:multiLevelType w:val="hybridMultilevel"/>
    <w:tmpl w:val="FA94A5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C5726"/>
    <w:multiLevelType w:val="hybridMultilevel"/>
    <w:tmpl w:val="2028F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0F65"/>
    <w:multiLevelType w:val="hybridMultilevel"/>
    <w:tmpl w:val="9EE4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3"/>
    <w:rsid w:val="00044BA6"/>
    <w:rsid w:val="001134F0"/>
    <w:rsid w:val="00147CC2"/>
    <w:rsid w:val="00164693"/>
    <w:rsid w:val="0018432F"/>
    <w:rsid w:val="00212D87"/>
    <w:rsid w:val="0023368A"/>
    <w:rsid w:val="002662AE"/>
    <w:rsid w:val="00273315"/>
    <w:rsid w:val="002D17CA"/>
    <w:rsid w:val="002D321B"/>
    <w:rsid w:val="00331DD5"/>
    <w:rsid w:val="00367176"/>
    <w:rsid w:val="00396310"/>
    <w:rsid w:val="003D0E78"/>
    <w:rsid w:val="00463297"/>
    <w:rsid w:val="005270C6"/>
    <w:rsid w:val="005547A6"/>
    <w:rsid w:val="005B7950"/>
    <w:rsid w:val="00601BD7"/>
    <w:rsid w:val="00606C24"/>
    <w:rsid w:val="00637688"/>
    <w:rsid w:val="0067290C"/>
    <w:rsid w:val="00685903"/>
    <w:rsid w:val="006A3C4B"/>
    <w:rsid w:val="006B0B19"/>
    <w:rsid w:val="006D1953"/>
    <w:rsid w:val="00700862"/>
    <w:rsid w:val="007331C7"/>
    <w:rsid w:val="00762B02"/>
    <w:rsid w:val="00795775"/>
    <w:rsid w:val="007A1A3B"/>
    <w:rsid w:val="007C5145"/>
    <w:rsid w:val="008209C4"/>
    <w:rsid w:val="008246A4"/>
    <w:rsid w:val="00862F4C"/>
    <w:rsid w:val="008C5318"/>
    <w:rsid w:val="008D3AFD"/>
    <w:rsid w:val="008F3F19"/>
    <w:rsid w:val="009D6B0E"/>
    <w:rsid w:val="00A2576E"/>
    <w:rsid w:val="00A660D1"/>
    <w:rsid w:val="00A82CB1"/>
    <w:rsid w:val="00AB5174"/>
    <w:rsid w:val="00AC2D37"/>
    <w:rsid w:val="00B474AB"/>
    <w:rsid w:val="00B67728"/>
    <w:rsid w:val="00B80B3C"/>
    <w:rsid w:val="00B81F8C"/>
    <w:rsid w:val="00B92842"/>
    <w:rsid w:val="00BB0ED1"/>
    <w:rsid w:val="00BF55FF"/>
    <w:rsid w:val="00C91FCE"/>
    <w:rsid w:val="00CA6C2A"/>
    <w:rsid w:val="00CB1CE9"/>
    <w:rsid w:val="00CB3723"/>
    <w:rsid w:val="00CD6E8A"/>
    <w:rsid w:val="00D063A3"/>
    <w:rsid w:val="00D51CAF"/>
    <w:rsid w:val="00DC67B5"/>
    <w:rsid w:val="00DE731C"/>
    <w:rsid w:val="00EE0B83"/>
    <w:rsid w:val="00F02C84"/>
    <w:rsid w:val="00F25AE0"/>
    <w:rsid w:val="00FB4AD6"/>
    <w:rsid w:val="00FD0C10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 Елена Викторовна</dc:creator>
  <cp:lastModifiedBy>Андрющенко Елена Викторовна</cp:lastModifiedBy>
  <cp:revision>9</cp:revision>
  <cp:lastPrinted>2024-04-10T11:27:00Z</cp:lastPrinted>
  <dcterms:created xsi:type="dcterms:W3CDTF">2025-01-23T06:52:00Z</dcterms:created>
  <dcterms:modified xsi:type="dcterms:W3CDTF">2025-01-29T07:43:00Z</dcterms:modified>
</cp:coreProperties>
</file>