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6E9" w:rsidRDefault="007A26E9" w:rsidP="001568B4">
      <w:pPr>
        <w:jc w:val="center"/>
        <w:rPr>
          <w:noProof/>
          <w:sz w:val="28"/>
          <w:szCs w:val="28"/>
        </w:rPr>
      </w:pPr>
    </w:p>
    <w:p w:rsidR="001568B4" w:rsidRPr="005C6296" w:rsidRDefault="00E05769" w:rsidP="001568B4">
      <w:pPr>
        <w:jc w:val="center"/>
        <w:rPr>
          <w:rFonts w:cs="Times New Roman"/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>
            <wp:extent cx="45720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8B4" w:rsidRPr="005C6296" w:rsidRDefault="001568B4" w:rsidP="001568B4">
      <w:pPr>
        <w:jc w:val="center"/>
        <w:rPr>
          <w:sz w:val="28"/>
          <w:szCs w:val="28"/>
        </w:rPr>
      </w:pPr>
    </w:p>
    <w:p w:rsidR="001568B4" w:rsidRPr="00E05769" w:rsidRDefault="00B75BA4" w:rsidP="001568B4">
      <w:pPr>
        <w:jc w:val="center"/>
        <w:rPr>
          <w:b/>
          <w:sz w:val="28"/>
          <w:szCs w:val="28"/>
        </w:rPr>
      </w:pPr>
      <w:r w:rsidRPr="00E05769">
        <w:rPr>
          <w:b/>
          <w:sz w:val="28"/>
          <w:szCs w:val="28"/>
        </w:rPr>
        <w:t>АДМИНИСТРАЦИЯ</w:t>
      </w:r>
      <w:r w:rsidR="00AD18C5" w:rsidRPr="00E05769">
        <w:rPr>
          <w:b/>
          <w:sz w:val="28"/>
          <w:szCs w:val="28"/>
        </w:rPr>
        <w:t xml:space="preserve"> МУНИЦИПАЛЬНОГО </w:t>
      </w:r>
      <w:r w:rsidR="001568B4" w:rsidRPr="00E05769">
        <w:rPr>
          <w:b/>
          <w:sz w:val="28"/>
          <w:szCs w:val="28"/>
        </w:rPr>
        <w:t xml:space="preserve"> ОБРАЗОВАНИЯ</w:t>
      </w:r>
      <w:r w:rsidR="001568B4" w:rsidRPr="00E05769">
        <w:rPr>
          <w:b/>
          <w:sz w:val="28"/>
          <w:szCs w:val="28"/>
        </w:rPr>
        <w:br/>
        <w:t>«ПЛЕСЕЦКИЙ РАЙОН»</w:t>
      </w:r>
    </w:p>
    <w:p w:rsidR="001568B4" w:rsidRPr="00E05769" w:rsidRDefault="001568B4" w:rsidP="001568B4">
      <w:pPr>
        <w:jc w:val="center"/>
        <w:rPr>
          <w:sz w:val="28"/>
          <w:szCs w:val="28"/>
        </w:rPr>
      </w:pPr>
    </w:p>
    <w:p w:rsidR="001568B4" w:rsidRDefault="001568B4" w:rsidP="001568B4">
      <w:pPr>
        <w:jc w:val="center"/>
        <w:rPr>
          <w:sz w:val="28"/>
          <w:szCs w:val="28"/>
        </w:rPr>
      </w:pPr>
    </w:p>
    <w:p w:rsidR="007B581D" w:rsidRDefault="007B581D" w:rsidP="001568B4">
      <w:pPr>
        <w:jc w:val="center"/>
        <w:rPr>
          <w:sz w:val="28"/>
          <w:szCs w:val="28"/>
        </w:rPr>
      </w:pPr>
    </w:p>
    <w:p w:rsidR="000F133E" w:rsidRPr="00BE15C7" w:rsidRDefault="000F133E" w:rsidP="001568B4">
      <w:pPr>
        <w:jc w:val="center"/>
        <w:rPr>
          <w:sz w:val="28"/>
          <w:szCs w:val="28"/>
        </w:rPr>
      </w:pPr>
    </w:p>
    <w:p w:rsidR="001568B4" w:rsidRPr="00BE15C7" w:rsidRDefault="008153F1" w:rsidP="001568B4">
      <w:pPr>
        <w:jc w:val="center"/>
        <w:rPr>
          <w:rFonts w:ascii="Book Antiqua" w:hAnsi="Book Antiqua"/>
          <w:spacing w:val="60"/>
          <w:sz w:val="28"/>
          <w:szCs w:val="28"/>
        </w:rPr>
      </w:pPr>
      <w:r>
        <w:rPr>
          <w:rFonts w:ascii="Book Antiqua" w:hAnsi="Book Antiqua"/>
          <w:b/>
          <w:spacing w:val="60"/>
          <w:sz w:val="36"/>
          <w:szCs w:val="36"/>
        </w:rPr>
        <w:t>ПОСТАНОВЛЕНИЕ</w:t>
      </w:r>
    </w:p>
    <w:p w:rsidR="001568B4" w:rsidRPr="00BE15C7" w:rsidRDefault="001568B4" w:rsidP="001568B4">
      <w:pPr>
        <w:jc w:val="center"/>
        <w:rPr>
          <w:rFonts w:ascii="Book Antiqua" w:hAnsi="Book Antiqua"/>
          <w:spacing w:val="60"/>
          <w:sz w:val="28"/>
          <w:szCs w:val="28"/>
        </w:rPr>
      </w:pPr>
    </w:p>
    <w:p w:rsidR="001568B4" w:rsidRPr="00CC4A0A" w:rsidRDefault="009E337B" w:rsidP="001568B4">
      <w:pPr>
        <w:jc w:val="center"/>
        <w:rPr>
          <w:rFonts w:cs="Times New Roman"/>
          <w:spacing w:val="60"/>
          <w:sz w:val="28"/>
          <w:szCs w:val="28"/>
        </w:rPr>
      </w:pPr>
      <w:r w:rsidRPr="00CC4A0A">
        <w:rPr>
          <w:rFonts w:cs="Times New Roman"/>
          <w:spacing w:val="60"/>
          <w:sz w:val="28"/>
          <w:szCs w:val="28"/>
        </w:rPr>
        <w:t>30 июля 2018 года № 749-па</w:t>
      </w:r>
    </w:p>
    <w:p w:rsidR="001568B4" w:rsidRPr="00BE15C7" w:rsidRDefault="001568B4" w:rsidP="001568B4">
      <w:pPr>
        <w:jc w:val="center"/>
        <w:rPr>
          <w:rFonts w:cs="Times New Roman"/>
          <w:sz w:val="28"/>
          <w:szCs w:val="28"/>
        </w:rPr>
      </w:pPr>
    </w:p>
    <w:p w:rsidR="001568B4" w:rsidRDefault="001568B4" w:rsidP="001568B4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пос. Плесецк</w:t>
      </w:r>
    </w:p>
    <w:p w:rsidR="001568B4" w:rsidRDefault="001568B4" w:rsidP="001568B4">
      <w:pPr>
        <w:jc w:val="center"/>
        <w:rPr>
          <w:rFonts w:cs="Times New Roman"/>
          <w:sz w:val="28"/>
          <w:szCs w:val="28"/>
        </w:rPr>
      </w:pPr>
    </w:p>
    <w:p w:rsidR="007B581D" w:rsidRDefault="007B581D" w:rsidP="001568B4">
      <w:pPr>
        <w:jc w:val="center"/>
        <w:rPr>
          <w:rFonts w:cs="Times New Roman"/>
          <w:sz w:val="28"/>
          <w:szCs w:val="28"/>
        </w:rPr>
      </w:pPr>
    </w:p>
    <w:p w:rsidR="001568B4" w:rsidRPr="00BE15C7" w:rsidRDefault="001568B4" w:rsidP="001568B4">
      <w:pPr>
        <w:jc w:val="center"/>
        <w:rPr>
          <w:rFonts w:cs="Times New Roman"/>
          <w:sz w:val="28"/>
          <w:szCs w:val="28"/>
        </w:rPr>
      </w:pPr>
    </w:p>
    <w:p w:rsidR="001568B4" w:rsidRPr="00726E2C" w:rsidRDefault="00A138AE" w:rsidP="00E05769">
      <w:pPr>
        <w:jc w:val="center"/>
        <w:rPr>
          <w:b/>
          <w:sz w:val="28"/>
          <w:szCs w:val="28"/>
        </w:rPr>
      </w:pPr>
      <w:r w:rsidRPr="00726E2C">
        <w:rPr>
          <w:b/>
          <w:sz w:val="28"/>
          <w:szCs w:val="28"/>
        </w:rPr>
        <w:t>О</w:t>
      </w:r>
      <w:r w:rsidR="008C23F8">
        <w:rPr>
          <w:b/>
          <w:sz w:val="28"/>
          <w:szCs w:val="28"/>
        </w:rPr>
        <w:t>б утверждении программы</w:t>
      </w:r>
      <w:r w:rsidR="0020565E" w:rsidRPr="0020565E">
        <w:rPr>
          <w:b/>
          <w:sz w:val="28"/>
          <w:szCs w:val="28"/>
        </w:rPr>
        <w:t xml:space="preserve"> </w:t>
      </w:r>
      <w:r w:rsidR="00625196">
        <w:rPr>
          <w:b/>
          <w:sz w:val="28"/>
          <w:szCs w:val="28"/>
        </w:rPr>
        <w:t>проведения</w:t>
      </w:r>
      <w:r w:rsidR="0020565E" w:rsidRPr="0020565E">
        <w:rPr>
          <w:b/>
          <w:sz w:val="28"/>
          <w:szCs w:val="28"/>
        </w:rPr>
        <w:t xml:space="preserve"> </w:t>
      </w:r>
      <w:r w:rsidR="00625196">
        <w:rPr>
          <w:b/>
          <w:sz w:val="28"/>
          <w:szCs w:val="28"/>
        </w:rPr>
        <w:t>проверки</w:t>
      </w:r>
      <w:r w:rsidR="00C51427" w:rsidRPr="00726E2C">
        <w:rPr>
          <w:b/>
          <w:sz w:val="28"/>
          <w:szCs w:val="28"/>
        </w:rPr>
        <w:t xml:space="preserve"> готовности теплоснабжающих и теплосет</w:t>
      </w:r>
      <w:r w:rsidR="00446F37" w:rsidRPr="00726E2C">
        <w:rPr>
          <w:b/>
          <w:sz w:val="28"/>
          <w:szCs w:val="28"/>
        </w:rPr>
        <w:t>е</w:t>
      </w:r>
      <w:r w:rsidR="00C51427" w:rsidRPr="00726E2C">
        <w:rPr>
          <w:b/>
          <w:sz w:val="28"/>
          <w:szCs w:val="28"/>
        </w:rPr>
        <w:t>вых организаций, потребителей тепловой энергии на территории муниципальных образовани</w:t>
      </w:r>
      <w:proofErr w:type="gramStart"/>
      <w:r w:rsidR="00C51427" w:rsidRPr="00726E2C">
        <w:rPr>
          <w:b/>
          <w:sz w:val="28"/>
          <w:szCs w:val="28"/>
        </w:rPr>
        <w:t>й</w:t>
      </w:r>
      <w:r w:rsidR="0094135C">
        <w:rPr>
          <w:rFonts w:cs="Times New Roman"/>
          <w:b/>
          <w:bCs/>
          <w:sz w:val="28"/>
          <w:szCs w:val="28"/>
        </w:rPr>
        <w:t>«</w:t>
      </w:r>
      <w:proofErr w:type="gramEnd"/>
      <w:r w:rsidR="0094135C">
        <w:rPr>
          <w:rFonts w:cs="Times New Roman"/>
          <w:b/>
          <w:bCs/>
          <w:sz w:val="28"/>
          <w:szCs w:val="28"/>
        </w:rPr>
        <w:t xml:space="preserve">Емцовское», </w:t>
      </w:r>
      <w:r w:rsidR="00182284" w:rsidRPr="00726E2C">
        <w:rPr>
          <w:rFonts w:cs="Times New Roman"/>
          <w:b/>
          <w:bCs/>
          <w:sz w:val="28"/>
          <w:szCs w:val="28"/>
        </w:rPr>
        <w:t>«Коневское», «Оксовское», «Ярнемск</w:t>
      </w:r>
      <w:r w:rsidR="00A85E34" w:rsidRPr="00726E2C">
        <w:rPr>
          <w:rFonts w:cs="Times New Roman"/>
          <w:b/>
          <w:bCs/>
          <w:sz w:val="28"/>
          <w:szCs w:val="28"/>
        </w:rPr>
        <w:t>ое», «Федовское»,</w:t>
      </w:r>
      <w:r w:rsidR="00182284" w:rsidRPr="00726E2C">
        <w:rPr>
          <w:rFonts w:cs="Times New Roman"/>
          <w:b/>
          <w:bCs/>
          <w:sz w:val="28"/>
          <w:szCs w:val="28"/>
        </w:rPr>
        <w:t xml:space="preserve"> «Кенозерское»</w:t>
      </w:r>
      <w:r w:rsidR="0020565E" w:rsidRPr="0020565E">
        <w:rPr>
          <w:rFonts w:cs="Times New Roman"/>
          <w:b/>
          <w:bCs/>
          <w:sz w:val="28"/>
          <w:szCs w:val="28"/>
        </w:rPr>
        <w:t xml:space="preserve"> </w:t>
      </w:r>
      <w:r w:rsidR="001568B4" w:rsidRPr="00726E2C">
        <w:rPr>
          <w:b/>
          <w:sz w:val="28"/>
          <w:szCs w:val="28"/>
        </w:rPr>
        <w:t>к</w:t>
      </w:r>
      <w:r w:rsidR="00C51427" w:rsidRPr="00726E2C">
        <w:rPr>
          <w:b/>
          <w:sz w:val="28"/>
          <w:szCs w:val="28"/>
        </w:rPr>
        <w:t xml:space="preserve"> отопительному периоду</w:t>
      </w:r>
      <w:r w:rsidR="001568B4" w:rsidRPr="00726E2C">
        <w:rPr>
          <w:b/>
          <w:sz w:val="28"/>
          <w:szCs w:val="28"/>
        </w:rPr>
        <w:t xml:space="preserve"> 201</w:t>
      </w:r>
      <w:r w:rsidR="003601BF" w:rsidRPr="003601BF">
        <w:rPr>
          <w:b/>
          <w:sz w:val="28"/>
          <w:szCs w:val="28"/>
        </w:rPr>
        <w:t>8</w:t>
      </w:r>
      <w:r w:rsidR="001568B4" w:rsidRPr="00726E2C">
        <w:rPr>
          <w:b/>
          <w:sz w:val="28"/>
          <w:szCs w:val="28"/>
        </w:rPr>
        <w:t>-201</w:t>
      </w:r>
      <w:r w:rsidR="003601BF" w:rsidRPr="003601BF">
        <w:rPr>
          <w:b/>
          <w:sz w:val="28"/>
          <w:szCs w:val="28"/>
        </w:rPr>
        <w:t>9</w:t>
      </w:r>
      <w:r w:rsidR="00215132" w:rsidRPr="00726E2C">
        <w:rPr>
          <w:b/>
          <w:sz w:val="28"/>
          <w:szCs w:val="28"/>
        </w:rPr>
        <w:t xml:space="preserve"> года</w:t>
      </w:r>
      <w:r w:rsidR="0020565E" w:rsidRPr="0020565E">
        <w:rPr>
          <w:b/>
          <w:sz w:val="28"/>
          <w:szCs w:val="28"/>
        </w:rPr>
        <w:t xml:space="preserve"> </w:t>
      </w:r>
      <w:r w:rsidR="00625196">
        <w:rPr>
          <w:b/>
          <w:sz w:val="28"/>
          <w:szCs w:val="28"/>
        </w:rPr>
        <w:t>и состава комиссии</w:t>
      </w:r>
    </w:p>
    <w:p w:rsidR="00C51B9C" w:rsidRDefault="00C51B9C" w:rsidP="001568B4">
      <w:pPr>
        <w:tabs>
          <w:tab w:val="left" w:pos="540"/>
          <w:tab w:val="left" w:pos="720"/>
        </w:tabs>
        <w:ind w:firstLine="720"/>
        <w:jc w:val="both"/>
        <w:rPr>
          <w:bCs/>
          <w:sz w:val="28"/>
          <w:szCs w:val="28"/>
        </w:rPr>
      </w:pPr>
    </w:p>
    <w:p w:rsidR="00726E2C" w:rsidRDefault="00726E2C" w:rsidP="001568B4">
      <w:pPr>
        <w:tabs>
          <w:tab w:val="left" w:pos="540"/>
          <w:tab w:val="left" w:pos="720"/>
        </w:tabs>
        <w:ind w:firstLine="720"/>
        <w:jc w:val="both"/>
        <w:rPr>
          <w:bCs/>
          <w:sz w:val="28"/>
          <w:szCs w:val="28"/>
        </w:rPr>
      </w:pPr>
      <w:bookmarkStart w:id="0" w:name="_GoBack"/>
      <w:bookmarkEnd w:id="0"/>
    </w:p>
    <w:p w:rsidR="007B581D" w:rsidRPr="00726E2C" w:rsidRDefault="007B581D" w:rsidP="001568B4">
      <w:pPr>
        <w:tabs>
          <w:tab w:val="left" w:pos="540"/>
          <w:tab w:val="left" w:pos="720"/>
        </w:tabs>
        <w:ind w:firstLine="720"/>
        <w:jc w:val="both"/>
        <w:rPr>
          <w:bCs/>
          <w:sz w:val="28"/>
          <w:szCs w:val="28"/>
        </w:rPr>
      </w:pPr>
    </w:p>
    <w:p w:rsidR="002571E4" w:rsidRPr="00726E2C" w:rsidRDefault="00070CFE" w:rsidP="002571E4">
      <w:pPr>
        <w:ind w:firstLine="708"/>
        <w:jc w:val="both"/>
        <w:rPr>
          <w:sz w:val="28"/>
          <w:szCs w:val="28"/>
        </w:rPr>
      </w:pPr>
      <w:r w:rsidRPr="00726E2C">
        <w:rPr>
          <w:sz w:val="28"/>
          <w:szCs w:val="28"/>
        </w:rPr>
        <w:t>В  соответствии</w:t>
      </w:r>
      <w:r w:rsidR="003D1870">
        <w:rPr>
          <w:sz w:val="28"/>
          <w:szCs w:val="28"/>
        </w:rPr>
        <w:t xml:space="preserve">с Федеральным законом  от 06 октября </w:t>
      </w:r>
      <w:r w:rsidR="00F61DD9" w:rsidRPr="00726E2C">
        <w:rPr>
          <w:sz w:val="28"/>
          <w:szCs w:val="28"/>
        </w:rPr>
        <w:t>2003 № 131</w:t>
      </w:r>
      <w:r w:rsidR="004C715A" w:rsidRPr="00726E2C">
        <w:rPr>
          <w:sz w:val="28"/>
          <w:szCs w:val="28"/>
        </w:rPr>
        <w:t>-ФЗ «О</w:t>
      </w:r>
      <w:r w:rsidR="00F61DD9" w:rsidRPr="00726E2C">
        <w:rPr>
          <w:sz w:val="28"/>
          <w:szCs w:val="28"/>
        </w:rPr>
        <w:t xml:space="preserve">б общих принципах организации местного самоуправления в Российской Федерации», </w:t>
      </w:r>
      <w:r w:rsidR="002571E4" w:rsidRPr="00726E2C">
        <w:rPr>
          <w:sz w:val="28"/>
          <w:szCs w:val="28"/>
        </w:rPr>
        <w:t>приказом</w:t>
      </w:r>
      <w:r w:rsidR="00684E1E" w:rsidRPr="00726E2C">
        <w:rPr>
          <w:sz w:val="28"/>
          <w:szCs w:val="28"/>
        </w:rPr>
        <w:t xml:space="preserve"> Минэнерго России </w:t>
      </w:r>
      <w:r w:rsidR="003D1870">
        <w:rPr>
          <w:sz w:val="28"/>
          <w:szCs w:val="28"/>
        </w:rPr>
        <w:t xml:space="preserve">от 12 марта </w:t>
      </w:r>
      <w:r w:rsidR="002571E4" w:rsidRPr="00726E2C">
        <w:rPr>
          <w:sz w:val="28"/>
          <w:szCs w:val="28"/>
        </w:rPr>
        <w:t xml:space="preserve">2013 № 103 «Об утверждении Правил оценки готовности к отопительному периоду» </w:t>
      </w:r>
      <w:r w:rsidR="000551E0">
        <w:rPr>
          <w:sz w:val="28"/>
          <w:szCs w:val="28"/>
        </w:rPr>
        <w:t xml:space="preserve">администрация муниципального образования «Плесецкий район» </w:t>
      </w:r>
      <w:r w:rsidR="00B75BA4" w:rsidRPr="00726E2C">
        <w:rPr>
          <w:b/>
          <w:sz w:val="28"/>
          <w:szCs w:val="28"/>
        </w:rPr>
        <w:t>постановляет</w:t>
      </w:r>
      <w:r w:rsidR="002571E4" w:rsidRPr="00726E2C">
        <w:rPr>
          <w:b/>
          <w:sz w:val="28"/>
          <w:szCs w:val="28"/>
        </w:rPr>
        <w:t>:</w:t>
      </w:r>
    </w:p>
    <w:p w:rsidR="007856F8" w:rsidRPr="00726E2C" w:rsidRDefault="007856F8" w:rsidP="002571E4">
      <w:pPr>
        <w:numPr>
          <w:ilvl w:val="0"/>
          <w:numId w:val="2"/>
        </w:numPr>
        <w:ind w:left="0" w:firstLine="708"/>
        <w:jc w:val="both"/>
        <w:rPr>
          <w:sz w:val="28"/>
          <w:szCs w:val="28"/>
        </w:rPr>
      </w:pPr>
      <w:r w:rsidRPr="00726E2C">
        <w:rPr>
          <w:sz w:val="28"/>
          <w:szCs w:val="28"/>
        </w:rPr>
        <w:t xml:space="preserve">Утвердить </w:t>
      </w:r>
      <w:r w:rsidR="002F1654">
        <w:rPr>
          <w:sz w:val="28"/>
          <w:szCs w:val="28"/>
        </w:rPr>
        <w:t>программу проведения проверки</w:t>
      </w:r>
      <w:r w:rsidR="000B5AC5" w:rsidRPr="00726E2C">
        <w:rPr>
          <w:sz w:val="28"/>
          <w:szCs w:val="28"/>
        </w:rPr>
        <w:t xml:space="preserve"> готовности теплоснабжающих и теплосетевых организаций, потребителей тепловой энергии на территории муниципальных образов</w:t>
      </w:r>
      <w:r w:rsidR="00A25EE9">
        <w:rPr>
          <w:sz w:val="28"/>
          <w:szCs w:val="28"/>
        </w:rPr>
        <w:t>аний</w:t>
      </w:r>
      <w:r w:rsidR="0094135C">
        <w:rPr>
          <w:sz w:val="28"/>
          <w:szCs w:val="28"/>
        </w:rPr>
        <w:t>«Емцовское»,</w:t>
      </w:r>
      <w:r w:rsidR="000B5AC5" w:rsidRPr="00726E2C">
        <w:rPr>
          <w:sz w:val="28"/>
          <w:szCs w:val="28"/>
        </w:rPr>
        <w:t>«Коневское», «Оксовское», «Ярнемское», «Федовское</w:t>
      </w:r>
      <w:r w:rsidR="00A25EE9">
        <w:rPr>
          <w:sz w:val="28"/>
          <w:szCs w:val="28"/>
        </w:rPr>
        <w:t>»,</w:t>
      </w:r>
      <w:r w:rsidR="000B5AC5" w:rsidRPr="00726E2C">
        <w:rPr>
          <w:sz w:val="28"/>
          <w:szCs w:val="28"/>
        </w:rPr>
        <w:t xml:space="preserve"> «Кенозерское» к отопительному п</w:t>
      </w:r>
      <w:r w:rsidR="00A25EE9">
        <w:rPr>
          <w:sz w:val="28"/>
          <w:szCs w:val="28"/>
        </w:rPr>
        <w:t>ериоду 201</w:t>
      </w:r>
      <w:r w:rsidR="00A25EE9" w:rsidRPr="00A25EE9">
        <w:rPr>
          <w:sz w:val="28"/>
          <w:szCs w:val="28"/>
        </w:rPr>
        <w:t>8</w:t>
      </w:r>
      <w:r w:rsidR="00A25EE9">
        <w:rPr>
          <w:sz w:val="28"/>
          <w:szCs w:val="28"/>
        </w:rPr>
        <w:t>-201</w:t>
      </w:r>
      <w:r w:rsidR="00A25EE9" w:rsidRPr="00A25EE9">
        <w:rPr>
          <w:sz w:val="28"/>
          <w:szCs w:val="28"/>
        </w:rPr>
        <w:t>9</w:t>
      </w:r>
      <w:r w:rsidR="00726E2C" w:rsidRPr="00726E2C">
        <w:rPr>
          <w:sz w:val="28"/>
          <w:szCs w:val="28"/>
        </w:rPr>
        <w:t xml:space="preserve"> года, согласно П</w:t>
      </w:r>
      <w:r w:rsidR="000B5AC5" w:rsidRPr="00726E2C">
        <w:rPr>
          <w:sz w:val="28"/>
          <w:szCs w:val="28"/>
        </w:rPr>
        <w:t>риложению №1.</w:t>
      </w:r>
    </w:p>
    <w:p w:rsidR="00DA5479" w:rsidRPr="00726E2C" w:rsidRDefault="000B5AC5" w:rsidP="002571E4">
      <w:pPr>
        <w:numPr>
          <w:ilvl w:val="0"/>
          <w:numId w:val="2"/>
        </w:numPr>
        <w:ind w:left="0" w:firstLine="708"/>
        <w:jc w:val="both"/>
        <w:rPr>
          <w:sz w:val="28"/>
          <w:szCs w:val="28"/>
        </w:rPr>
      </w:pPr>
      <w:r w:rsidRPr="00726E2C">
        <w:rPr>
          <w:sz w:val="28"/>
          <w:szCs w:val="28"/>
        </w:rPr>
        <w:t>Утвердить составкомиссии</w:t>
      </w:r>
      <w:r w:rsidR="00594956" w:rsidRPr="00726E2C">
        <w:rPr>
          <w:sz w:val="28"/>
          <w:szCs w:val="28"/>
        </w:rPr>
        <w:t xml:space="preserve"> по проверке готовности теплоснабжающих и теплосетевых организаций</w:t>
      </w:r>
      <w:r w:rsidR="00DA5479" w:rsidRPr="00726E2C">
        <w:rPr>
          <w:sz w:val="28"/>
          <w:szCs w:val="28"/>
        </w:rPr>
        <w:t>, потребителей тепловой энергии на территории муниципальных образова</w:t>
      </w:r>
      <w:r w:rsidR="007A26E9">
        <w:rPr>
          <w:sz w:val="28"/>
          <w:szCs w:val="28"/>
        </w:rPr>
        <w:t>ний</w:t>
      </w:r>
      <w:r w:rsidR="0094135C">
        <w:rPr>
          <w:sz w:val="28"/>
          <w:szCs w:val="28"/>
        </w:rPr>
        <w:t>«Емцовское»,</w:t>
      </w:r>
      <w:r w:rsidR="001D583B" w:rsidRPr="00726E2C">
        <w:rPr>
          <w:sz w:val="28"/>
          <w:szCs w:val="28"/>
        </w:rPr>
        <w:t xml:space="preserve">«Коневское», «Оксовское», </w:t>
      </w:r>
      <w:r w:rsidR="00DA5479" w:rsidRPr="00726E2C">
        <w:rPr>
          <w:sz w:val="28"/>
          <w:szCs w:val="28"/>
        </w:rPr>
        <w:t>«Ярнемское», «Федовск</w:t>
      </w:r>
      <w:r w:rsidR="00182284" w:rsidRPr="00726E2C">
        <w:rPr>
          <w:sz w:val="28"/>
          <w:szCs w:val="28"/>
        </w:rPr>
        <w:t>ое»</w:t>
      </w:r>
      <w:r w:rsidR="007A26E9">
        <w:rPr>
          <w:sz w:val="28"/>
          <w:szCs w:val="28"/>
        </w:rPr>
        <w:t>,</w:t>
      </w:r>
      <w:r w:rsidR="001D583B" w:rsidRPr="00726E2C">
        <w:rPr>
          <w:sz w:val="28"/>
          <w:szCs w:val="28"/>
        </w:rPr>
        <w:t xml:space="preserve"> «Кенозерское» </w:t>
      </w:r>
      <w:r w:rsidR="00182284" w:rsidRPr="00726E2C">
        <w:rPr>
          <w:sz w:val="28"/>
          <w:szCs w:val="28"/>
        </w:rPr>
        <w:t xml:space="preserve"> к отопительному</w:t>
      </w:r>
      <w:r w:rsidR="007A26E9">
        <w:rPr>
          <w:sz w:val="28"/>
          <w:szCs w:val="28"/>
        </w:rPr>
        <w:t xml:space="preserve"> периоду 2018-2019</w:t>
      </w:r>
      <w:r w:rsidR="00DA5479" w:rsidRPr="00726E2C">
        <w:rPr>
          <w:sz w:val="28"/>
          <w:szCs w:val="28"/>
        </w:rPr>
        <w:t xml:space="preserve"> года</w:t>
      </w:r>
      <w:r w:rsidR="00726E2C" w:rsidRPr="00726E2C">
        <w:rPr>
          <w:sz w:val="28"/>
          <w:szCs w:val="28"/>
        </w:rPr>
        <w:t>, согласно Приложению</w:t>
      </w:r>
      <w:r w:rsidRPr="00726E2C">
        <w:rPr>
          <w:sz w:val="28"/>
          <w:szCs w:val="28"/>
        </w:rPr>
        <w:t xml:space="preserve"> № 2.</w:t>
      </w:r>
    </w:p>
    <w:p w:rsidR="00594956" w:rsidRPr="00726E2C" w:rsidRDefault="00EA4AB9" w:rsidP="007030D8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726E2C">
        <w:rPr>
          <w:sz w:val="28"/>
          <w:szCs w:val="28"/>
        </w:rPr>
        <w:lastRenderedPageBreak/>
        <w:t>Контроль за исп</w:t>
      </w:r>
      <w:r w:rsidR="00AB1A39" w:rsidRPr="00726E2C">
        <w:rPr>
          <w:sz w:val="28"/>
          <w:szCs w:val="28"/>
        </w:rPr>
        <w:t>олнением настоящего постановления</w:t>
      </w:r>
      <w:r w:rsidRPr="00726E2C">
        <w:rPr>
          <w:sz w:val="28"/>
          <w:szCs w:val="28"/>
        </w:rPr>
        <w:t xml:space="preserve"> возложить на Макарова Р.Н., первого заместителя главы администрации МО «Плесецкий район».</w:t>
      </w:r>
    </w:p>
    <w:p w:rsidR="00EA4AB9" w:rsidRPr="00726E2C" w:rsidRDefault="00AB1A39" w:rsidP="00EA4AB9">
      <w:pPr>
        <w:numPr>
          <w:ilvl w:val="0"/>
          <w:numId w:val="2"/>
        </w:numPr>
        <w:jc w:val="both"/>
        <w:rPr>
          <w:sz w:val="28"/>
          <w:szCs w:val="28"/>
        </w:rPr>
      </w:pPr>
      <w:r w:rsidRPr="00726E2C">
        <w:rPr>
          <w:sz w:val="28"/>
          <w:szCs w:val="28"/>
        </w:rPr>
        <w:t>Настоящее постановление</w:t>
      </w:r>
      <w:r w:rsidR="00FA6BED" w:rsidRPr="00726E2C">
        <w:rPr>
          <w:sz w:val="28"/>
          <w:szCs w:val="28"/>
        </w:rPr>
        <w:t xml:space="preserve"> вступает в силу со дня его подписания.</w:t>
      </w:r>
    </w:p>
    <w:p w:rsidR="00145AFB" w:rsidRPr="00726E2C" w:rsidRDefault="00145AFB" w:rsidP="00145AFB">
      <w:pPr>
        <w:ind w:firstLine="720"/>
        <w:outlineLvl w:val="0"/>
        <w:rPr>
          <w:bCs/>
          <w:sz w:val="28"/>
          <w:szCs w:val="28"/>
        </w:rPr>
      </w:pPr>
    </w:p>
    <w:p w:rsidR="00145AFB" w:rsidRPr="00726E2C" w:rsidRDefault="00145AFB" w:rsidP="00145AFB">
      <w:pPr>
        <w:ind w:firstLine="720"/>
        <w:outlineLvl w:val="0"/>
        <w:rPr>
          <w:bCs/>
          <w:sz w:val="28"/>
          <w:szCs w:val="28"/>
        </w:rPr>
      </w:pPr>
    </w:p>
    <w:p w:rsidR="00145AFB" w:rsidRPr="00E05769" w:rsidRDefault="00E05769" w:rsidP="00145AFB">
      <w:pPr>
        <w:outlineLvl w:val="0"/>
        <w:rPr>
          <w:b/>
          <w:sz w:val="28"/>
          <w:szCs w:val="28"/>
        </w:rPr>
      </w:pPr>
      <w:r w:rsidRPr="00E05769">
        <w:rPr>
          <w:b/>
          <w:sz w:val="28"/>
          <w:szCs w:val="28"/>
        </w:rPr>
        <w:t>Глава</w:t>
      </w:r>
      <w:r w:rsidR="00145AFB" w:rsidRPr="00E05769">
        <w:rPr>
          <w:b/>
          <w:sz w:val="28"/>
          <w:szCs w:val="28"/>
        </w:rPr>
        <w:t xml:space="preserve"> администрации</w:t>
      </w:r>
    </w:p>
    <w:p w:rsidR="00145AFB" w:rsidRPr="00E05769" w:rsidRDefault="00145AFB" w:rsidP="00145AFB">
      <w:pPr>
        <w:outlineLvl w:val="0"/>
        <w:rPr>
          <w:b/>
          <w:sz w:val="28"/>
          <w:szCs w:val="28"/>
        </w:rPr>
      </w:pPr>
      <w:r w:rsidRPr="00E05769">
        <w:rPr>
          <w:b/>
          <w:sz w:val="28"/>
          <w:szCs w:val="28"/>
        </w:rPr>
        <w:t>муниципального образования</w:t>
      </w:r>
    </w:p>
    <w:p w:rsidR="00145AFB" w:rsidRPr="00E05769" w:rsidRDefault="00145AFB" w:rsidP="00145AFB">
      <w:pPr>
        <w:outlineLvl w:val="0"/>
        <w:rPr>
          <w:b/>
          <w:sz w:val="28"/>
          <w:szCs w:val="28"/>
        </w:rPr>
      </w:pPr>
      <w:r w:rsidRPr="00E05769">
        <w:rPr>
          <w:b/>
          <w:sz w:val="28"/>
          <w:szCs w:val="28"/>
        </w:rPr>
        <w:t xml:space="preserve">«Плесецкий район»                                                    </w:t>
      </w:r>
      <w:r w:rsidR="00E05769" w:rsidRPr="00E05769">
        <w:rPr>
          <w:b/>
          <w:sz w:val="28"/>
          <w:szCs w:val="28"/>
        </w:rPr>
        <w:t xml:space="preserve">                  А.А. Сметанин</w:t>
      </w:r>
    </w:p>
    <w:p w:rsidR="00145AFB" w:rsidRPr="00E05769" w:rsidRDefault="00145AFB" w:rsidP="00145AFB">
      <w:pPr>
        <w:ind w:firstLine="720"/>
        <w:outlineLvl w:val="0"/>
        <w:rPr>
          <w:b/>
          <w:sz w:val="28"/>
          <w:szCs w:val="28"/>
        </w:rPr>
      </w:pPr>
    </w:p>
    <w:p w:rsidR="002075AA" w:rsidRPr="00726E2C" w:rsidRDefault="002075AA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2075AA" w:rsidRPr="00726E2C" w:rsidRDefault="002075AA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2075AA" w:rsidRPr="00726E2C" w:rsidRDefault="002075AA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2075AA" w:rsidRPr="00726E2C" w:rsidRDefault="002075AA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2075AA" w:rsidRPr="00726E2C" w:rsidRDefault="002075AA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3C5B1F" w:rsidRPr="00726E2C" w:rsidRDefault="003C5B1F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3C5B1F" w:rsidRPr="00726E2C" w:rsidRDefault="003C5B1F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3C5B1F" w:rsidRPr="00726E2C" w:rsidRDefault="003C5B1F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3C5B1F" w:rsidRPr="00726E2C" w:rsidRDefault="003C5B1F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3C5B1F" w:rsidRPr="00726E2C" w:rsidRDefault="003C5B1F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A60006" w:rsidRPr="00726E2C" w:rsidRDefault="00A60006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A60006" w:rsidRPr="00726E2C" w:rsidRDefault="00A60006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3C5B1F" w:rsidRPr="00726E2C" w:rsidRDefault="003C5B1F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FA6BED" w:rsidRPr="00726E2C" w:rsidRDefault="00FA6BE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FA6BED" w:rsidRPr="00726E2C" w:rsidRDefault="00FA6BE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FA6BED" w:rsidRDefault="00FA6BE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FA6BED" w:rsidRDefault="00FA6BE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FA6BED" w:rsidRDefault="00FA6BE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993D0D" w:rsidRDefault="00993D0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993D0D" w:rsidRDefault="00993D0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993D0D" w:rsidRDefault="00993D0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993D0D" w:rsidRDefault="00993D0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993D0D" w:rsidRDefault="00993D0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993D0D" w:rsidRDefault="00993D0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993D0D" w:rsidRDefault="00993D0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993D0D" w:rsidRDefault="00993D0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993D0D" w:rsidRDefault="00993D0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993D0D" w:rsidRDefault="00993D0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993D0D" w:rsidRDefault="00993D0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993D0D" w:rsidRDefault="00993D0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993D0D" w:rsidRDefault="00993D0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993D0D" w:rsidRDefault="00993D0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993D0D" w:rsidRDefault="00993D0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FA6BED" w:rsidRDefault="00FA6BE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FA6BED" w:rsidRDefault="00FA6BED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726E2C" w:rsidRDefault="00726E2C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726E2C" w:rsidRDefault="00726E2C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726E2C" w:rsidRDefault="00726E2C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E05769" w:rsidRDefault="00E05769" w:rsidP="00012FD9">
      <w:pPr>
        <w:ind w:firstLine="720"/>
        <w:jc w:val="center"/>
        <w:outlineLvl w:val="0"/>
        <w:rPr>
          <w:b/>
          <w:sz w:val="28"/>
          <w:szCs w:val="28"/>
        </w:rPr>
      </w:pPr>
    </w:p>
    <w:p w:rsidR="00FE2ED5" w:rsidRDefault="00FE2ED5" w:rsidP="00851FF4">
      <w:pPr>
        <w:rPr>
          <w:sz w:val="28"/>
          <w:szCs w:val="28"/>
        </w:rPr>
      </w:pPr>
    </w:p>
    <w:sectPr w:rsidR="00FE2ED5" w:rsidSect="000F133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808C0"/>
    <w:multiLevelType w:val="hybridMultilevel"/>
    <w:tmpl w:val="B1E66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587A07"/>
    <w:multiLevelType w:val="multilevel"/>
    <w:tmpl w:val="845E9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010B43"/>
    <w:multiLevelType w:val="hybridMultilevel"/>
    <w:tmpl w:val="F50C9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66147"/>
    <w:multiLevelType w:val="hybridMultilevel"/>
    <w:tmpl w:val="30405DAA"/>
    <w:lvl w:ilvl="0" w:tplc="7D360C2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1568B4"/>
    <w:rsid w:val="00004845"/>
    <w:rsid w:val="00007C19"/>
    <w:rsid w:val="00012FD9"/>
    <w:rsid w:val="0001733C"/>
    <w:rsid w:val="00020414"/>
    <w:rsid w:val="00025B3A"/>
    <w:rsid w:val="000300B3"/>
    <w:rsid w:val="00033E4C"/>
    <w:rsid w:val="000551E0"/>
    <w:rsid w:val="00070CFE"/>
    <w:rsid w:val="00073C83"/>
    <w:rsid w:val="000853E2"/>
    <w:rsid w:val="00091FE1"/>
    <w:rsid w:val="000A3DAF"/>
    <w:rsid w:val="000B5AC5"/>
    <w:rsid w:val="000B73F2"/>
    <w:rsid w:val="000D1F72"/>
    <w:rsid w:val="000E4340"/>
    <w:rsid w:val="000E597E"/>
    <w:rsid w:val="000E69B8"/>
    <w:rsid w:val="000F133E"/>
    <w:rsid w:val="00115502"/>
    <w:rsid w:val="00127F82"/>
    <w:rsid w:val="0013138D"/>
    <w:rsid w:val="00141F86"/>
    <w:rsid w:val="00145AFB"/>
    <w:rsid w:val="001568B4"/>
    <w:rsid w:val="00182284"/>
    <w:rsid w:val="001866E3"/>
    <w:rsid w:val="001A5819"/>
    <w:rsid w:val="001C720F"/>
    <w:rsid w:val="001D583B"/>
    <w:rsid w:val="001E1DD3"/>
    <w:rsid w:val="001F15EC"/>
    <w:rsid w:val="001F2746"/>
    <w:rsid w:val="002010D0"/>
    <w:rsid w:val="0020565E"/>
    <w:rsid w:val="00206D1D"/>
    <w:rsid w:val="002075AA"/>
    <w:rsid w:val="00215132"/>
    <w:rsid w:val="0021624C"/>
    <w:rsid w:val="00217D38"/>
    <w:rsid w:val="002352AA"/>
    <w:rsid w:val="002571E4"/>
    <w:rsid w:val="00263B67"/>
    <w:rsid w:val="00264295"/>
    <w:rsid w:val="00273842"/>
    <w:rsid w:val="00276C2C"/>
    <w:rsid w:val="00283428"/>
    <w:rsid w:val="002A528D"/>
    <w:rsid w:val="002A7B2B"/>
    <w:rsid w:val="002C66CD"/>
    <w:rsid w:val="002D118F"/>
    <w:rsid w:val="002D2BEC"/>
    <w:rsid w:val="002D7680"/>
    <w:rsid w:val="002F1654"/>
    <w:rsid w:val="00302735"/>
    <w:rsid w:val="003135C9"/>
    <w:rsid w:val="0032211A"/>
    <w:rsid w:val="00331874"/>
    <w:rsid w:val="0033306D"/>
    <w:rsid w:val="003601BF"/>
    <w:rsid w:val="00375BA6"/>
    <w:rsid w:val="003C5B1F"/>
    <w:rsid w:val="003C6C0D"/>
    <w:rsid w:val="003D1870"/>
    <w:rsid w:val="003F04CF"/>
    <w:rsid w:val="0041034C"/>
    <w:rsid w:val="004130F7"/>
    <w:rsid w:val="00416E8C"/>
    <w:rsid w:val="00430964"/>
    <w:rsid w:val="00444D1E"/>
    <w:rsid w:val="00446F37"/>
    <w:rsid w:val="00480913"/>
    <w:rsid w:val="00483BB6"/>
    <w:rsid w:val="004B3C0F"/>
    <w:rsid w:val="004B5461"/>
    <w:rsid w:val="004B7D3B"/>
    <w:rsid w:val="004C01AD"/>
    <w:rsid w:val="004C715A"/>
    <w:rsid w:val="004E03D6"/>
    <w:rsid w:val="004E2AFE"/>
    <w:rsid w:val="004E4E6E"/>
    <w:rsid w:val="004E5E8B"/>
    <w:rsid w:val="00504363"/>
    <w:rsid w:val="00504C85"/>
    <w:rsid w:val="00506CD6"/>
    <w:rsid w:val="005166A1"/>
    <w:rsid w:val="00525DAA"/>
    <w:rsid w:val="00555FA5"/>
    <w:rsid w:val="005602D4"/>
    <w:rsid w:val="00562C17"/>
    <w:rsid w:val="005645D2"/>
    <w:rsid w:val="005774B5"/>
    <w:rsid w:val="00594956"/>
    <w:rsid w:val="0059661A"/>
    <w:rsid w:val="005B7551"/>
    <w:rsid w:val="005B7C35"/>
    <w:rsid w:val="005D6D99"/>
    <w:rsid w:val="005E4450"/>
    <w:rsid w:val="00601284"/>
    <w:rsid w:val="006065CE"/>
    <w:rsid w:val="0061476F"/>
    <w:rsid w:val="00625196"/>
    <w:rsid w:val="00640510"/>
    <w:rsid w:val="00650D16"/>
    <w:rsid w:val="00684E1E"/>
    <w:rsid w:val="00691BFF"/>
    <w:rsid w:val="006B4B85"/>
    <w:rsid w:val="006C0ABC"/>
    <w:rsid w:val="006C168C"/>
    <w:rsid w:val="006C68D0"/>
    <w:rsid w:val="006F34BA"/>
    <w:rsid w:val="006F35F1"/>
    <w:rsid w:val="007030D8"/>
    <w:rsid w:val="0070345D"/>
    <w:rsid w:val="00710456"/>
    <w:rsid w:val="00713B2D"/>
    <w:rsid w:val="00717D45"/>
    <w:rsid w:val="00726E2C"/>
    <w:rsid w:val="00731077"/>
    <w:rsid w:val="007362B1"/>
    <w:rsid w:val="007375D9"/>
    <w:rsid w:val="007429A2"/>
    <w:rsid w:val="0075226B"/>
    <w:rsid w:val="00756F3C"/>
    <w:rsid w:val="00756FD8"/>
    <w:rsid w:val="00782387"/>
    <w:rsid w:val="007856F8"/>
    <w:rsid w:val="007A26E9"/>
    <w:rsid w:val="007B581D"/>
    <w:rsid w:val="007C432D"/>
    <w:rsid w:val="007D5D8D"/>
    <w:rsid w:val="00805AAF"/>
    <w:rsid w:val="00811C22"/>
    <w:rsid w:val="008153F1"/>
    <w:rsid w:val="00827594"/>
    <w:rsid w:val="00833345"/>
    <w:rsid w:val="00851FF4"/>
    <w:rsid w:val="008621F4"/>
    <w:rsid w:val="00867234"/>
    <w:rsid w:val="00874129"/>
    <w:rsid w:val="00877227"/>
    <w:rsid w:val="00887234"/>
    <w:rsid w:val="008B4112"/>
    <w:rsid w:val="008C23F8"/>
    <w:rsid w:val="008D6EA7"/>
    <w:rsid w:val="008E4DA0"/>
    <w:rsid w:val="008F20AB"/>
    <w:rsid w:val="00922016"/>
    <w:rsid w:val="00926C35"/>
    <w:rsid w:val="00936453"/>
    <w:rsid w:val="0094135C"/>
    <w:rsid w:val="0094459E"/>
    <w:rsid w:val="00985088"/>
    <w:rsid w:val="00987DD6"/>
    <w:rsid w:val="009933AF"/>
    <w:rsid w:val="00993D0D"/>
    <w:rsid w:val="009A3C13"/>
    <w:rsid w:val="009B35BA"/>
    <w:rsid w:val="009D43DB"/>
    <w:rsid w:val="009E337B"/>
    <w:rsid w:val="009F04EF"/>
    <w:rsid w:val="009F4967"/>
    <w:rsid w:val="009F7381"/>
    <w:rsid w:val="00A138AE"/>
    <w:rsid w:val="00A25EE9"/>
    <w:rsid w:val="00A27AF1"/>
    <w:rsid w:val="00A30149"/>
    <w:rsid w:val="00A343E4"/>
    <w:rsid w:val="00A60006"/>
    <w:rsid w:val="00A72882"/>
    <w:rsid w:val="00A75F27"/>
    <w:rsid w:val="00A8465B"/>
    <w:rsid w:val="00A85794"/>
    <w:rsid w:val="00A85E34"/>
    <w:rsid w:val="00A8782A"/>
    <w:rsid w:val="00A8786F"/>
    <w:rsid w:val="00AA2299"/>
    <w:rsid w:val="00AA665A"/>
    <w:rsid w:val="00AB1A39"/>
    <w:rsid w:val="00AD150E"/>
    <w:rsid w:val="00AD18C5"/>
    <w:rsid w:val="00B044A0"/>
    <w:rsid w:val="00B06A4D"/>
    <w:rsid w:val="00B326B9"/>
    <w:rsid w:val="00B448E1"/>
    <w:rsid w:val="00B64245"/>
    <w:rsid w:val="00B75B6A"/>
    <w:rsid w:val="00B75BA4"/>
    <w:rsid w:val="00BA0944"/>
    <w:rsid w:val="00BB3B05"/>
    <w:rsid w:val="00BB3EE5"/>
    <w:rsid w:val="00BD4D64"/>
    <w:rsid w:val="00BF0895"/>
    <w:rsid w:val="00BF288C"/>
    <w:rsid w:val="00C13C9B"/>
    <w:rsid w:val="00C341AE"/>
    <w:rsid w:val="00C51427"/>
    <w:rsid w:val="00C51B9C"/>
    <w:rsid w:val="00C65016"/>
    <w:rsid w:val="00C77D26"/>
    <w:rsid w:val="00CC4A0A"/>
    <w:rsid w:val="00CD30BF"/>
    <w:rsid w:val="00CD5BA8"/>
    <w:rsid w:val="00CE686E"/>
    <w:rsid w:val="00CF7A24"/>
    <w:rsid w:val="00D11E48"/>
    <w:rsid w:val="00D27D50"/>
    <w:rsid w:val="00D4291A"/>
    <w:rsid w:val="00D43A3D"/>
    <w:rsid w:val="00D64661"/>
    <w:rsid w:val="00D738B5"/>
    <w:rsid w:val="00D92580"/>
    <w:rsid w:val="00DA30EE"/>
    <w:rsid w:val="00DA5479"/>
    <w:rsid w:val="00E025E7"/>
    <w:rsid w:val="00E05769"/>
    <w:rsid w:val="00E070E3"/>
    <w:rsid w:val="00E13626"/>
    <w:rsid w:val="00E14E5A"/>
    <w:rsid w:val="00E15969"/>
    <w:rsid w:val="00E17218"/>
    <w:rsid w:val="00E20106"/>
    <w:rsid w:val="00E439CC"/>
    <w:rsid w:val="00E4731C"/>
    <w:rsid w:val="00E53D0A"/>
    <w:rsid w:val="00E60D64"/>
    <w:rsid w:val="00E62CAD"/>
    <w:rsid w:val="00E6415F"/>
    <w:rsid w:val="00E6671B"/>
    <w:rsid w:val="00E669DD"/>
    <w:rsid w:val="00EA4AB9"/>
    <w:rsid w:val="00EB2BEB"/>
    <w:rsid w:val="00EB52F4"/>
    <w:rsid w:val="00ED7367"/>
    <w:rsid w:val="00EF2916"/>
    <w:rsid w:val="00F31952"/>
    <w:rsid w:val="00F61DD9"/>
    <w:rsid w:val="00F64CB2"/>
    <w:rsid w:val="00FA4E5F"/>
    <w:rsid w:val="00FA6BE0"/>
    <w:rsid w:val="00FA6BED"/>
    <w:rsid w:val="00FC54F3"/>
    <w:rsid w:val="00FE2ED5"/>
    <w:rsid w:val="00FF2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8B4"/>
    <w:pPr>
      <w:overflowPunct w:val="0"/>
      <w:autoSpaceDE w:val="0"/>
      <w:autoSpaceDN w:val="0"/>
      <w:adjustRightInd w:val="0"/>
    </w:pPr>
    <w:rPr>
      <w:rFonts w:cs="Arial Unicode MS"/>
      <w:lang w:bidi="my-MM"/>
    </w:rPr>
  </w:style>
  <w:style w:type="paragraph" w:styleId="1">
    <w:name w:val="heading 1"/>
    <w:basedOn w:val="a"/>
    <w:next w:val="a"/>
    <w:link w:val="10"/>
    <w:qFormat/>
    <w:rsid w:val="00867234"/>
    <w:pPr>
      <w:keepNext/>
      <w:overflowPunct/>
      <w:autoSpaceDE/>
      <w:autoSpaceDN/>
      <w:adjustRightInd/>
      <w:spacing w:before="240" w:after="60"/>
      <w:outlineLvl w:val="0"/>
    </w:pPr>
    <w:rPr>
      <w:rFonts w:ascii="Arial" w:hAnsi="Arial" w:cs="Times New Roman"/>
      <w:b/>
      <w:kern w:val="28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234"/>
    <w:rPr>
      <w:rFonts w:ascii="Arial" w:hAnsi="Arial"/>
      <w:b/>
      <w:kern w:val="28"/>
      <w:sz w:val="28"/>
      <w:lang w:val="ru-RU" w:eastAsia="ru-RU" w:bidi="ar-SA"/>
    </w:rPr>
  </w:style>
  <w:style w:type="paragraph" w:styleId="a3">
    <w:name w:val="Body Text"/>
    <w:basedOn w:val="a"/>
    <w:rsid w:val="002075AA"/>
    <w:pPr>
      <w:overflowPunct/>
      <w:autoSpaceDE/>
      <w:autoSpaceDN/>
      <w:adjustRightInd/>
      <w:jc w:val="both"/>
    </w:pPr>
    <w:rPr>
      <w:rFonts w:cs="Times New Roman"/>
      <w:sz w:val="26"/>
      <w:lang w:bidi="ar-SA"/>
    </w:rPr>
  </w:style>
  <w:style w:type="paragraph" w:customStyle="1" w:styleId="ConsPlusNormal">
    <w:name w:val="ConsPlusNormal"/>
    <w:rsid w:val="00E070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7D5D8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9413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4135C"/>
    <w:rPr>
      <w:rFonts w:ascii="Tahoma" w:hAnsi="Tahoma" w:cs="Tahoma"/>
      <w:sz w:val="16"/>
      <w:szCs w:val="16"/>
      <w:lang w:bidi="my-MM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2E7BF-5DA7-4E83-A3F3-7205613E5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gkh04</dc:creator>
  <cp:lastModifiedBy>Петриева Дарья Владимировна</cp:lastModifiedBy>
  <cp:revision>13</cp:revision>
  <cp:lastPrinted>2018-07-30T08:38:00Z</cp:lastPrinted>
  <dcterms:created xsi:type="dcterms:W3CDTF">2018-07-30T05:35:00Z</dcterms:created>
  <dcterms:modified xsi:type="dcterms:W3CDTF">2018-08-23T08:04:00Z</dcterms:modified>
</cp:coreProperties>
</file>