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33" w:rsidRPr="00267440" w:rsidRDefault="00267440" w:rsidP="0026744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043833" w:rsidRPr="00267440">
        <w:rPr>
          <w:rFonts w:ascii="Times New Roman" w:hAnsi="Times New Roman" w:cs="Times New Roman"/>
          <w:sz w:val="32"/>
          <w:szCs w:val="32"/>
        </w:rPr>
        <w:t>ПИСОК</w:t>
      </w:r>
    </w:p>
    <w:p w:rsidR="00043833" w:rsidRPr="00267440" w:rsidRDefault="00043833" w:rsidP="00043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7440">
        <w:rPr>
          <w:rFonts w:ascii="Times New Roman" w:hAnsi="Times New Roman" w:cs="Times New Roman"/>
          <w:sz w:val="32"/>
          <w:szCs w:val="32"/>
        </w:rPr>
        <w:t>ГРАЖДАН, СОСТОЯЩИХ НА УЧЕТЕ В КАЧЕСТВЕ НУЖДАЮЩИХСЯ</w:t>
      </w:r>
    </w:p>
    <w:p w:rsidR="00043833" w:rsidRPr="00267440" w:rsidRDefault="00043833" w:rsidP="00043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7440">
        <w:rPr>
          <w:rFonts w:ascii="Times New Roman" w:hAnsi="Times New Roman" w:cs="Times New Roman"/>
          <w:sz w:val="32"/>
          <w:szCs w:val="32"/>
        </w:rPr>
        <w:t>В ЖИЛЫХ ПОМЕЩЕНИЯХ, ПРЕДОСТАВЛЯЕМЫХ ПО ДОГОВОРАМ</w:t>
      </w:r>
    </w:p>
    <w:p w:rsidR="00043833" w:rsidRPr="00267440" w:rsidRDefault="00043833" w:rsidP="00043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7440">
        <w:rPr>
          <w:rFonts w:ascii="Times New Roman" w:hAnsi="Times New Roman" w:cs="Times New Roman"/>
          <w:sz w:val="32"/>
          <w:szCs w:val="32"/>
        </w:rPr>
        <w:t>СОЦИАЛЬНОГО НАЙМА НА ТЕРРИТОРИИ</w:t>
      </w:r>
    </w:p>
    <w:p w:rsidR="00043833" w:rsidRPr="00267440" w:rsidRDefault="00043833" w:rsidP="00043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7440">
        <w:rPr>
          <w:rFonts w:ascii="Times New Roman" w:hAnsi="Times New Roman" w:cs="Times New Roman"/>
          <w:sz w:val="32"/>
          <w:szCs w:val="32"/>
        </w:rPr>
        <w:t>Муниципального образования «</w:t>
      </w:r>
      <w:proofErr w:type="spellStart"/>
      <w:r w:rsidRPr="00267440">
        <w:rPr>
          <w:rFonts w:ascii="Times New Roman" w:hAnsi="Times New Roman" w:cs="Times New Roman"/>
          <w:sz w:val="32"/>
          <w:szCs w:val="32"/>
        </w:rPr>
        <w:t>Плесецкий</w:t>
      </w:r>
      <w:proofErr w:type="spellEnd"/>
      <w:r w:rsidRPr="00267440">
        <w:rPr>
          <w:rFonts w:ascii="Times New Roman" w:hAnsi="Times New Roman" w:cs="Times New Roman"/>
          <w:sz w:val="32"/>
          <w:szCs w:val="32"/>
        </w:rPr>
        <w:t xml:space="preserve"> муниципальный район»</w:t>
      </w:r>
    </w:p>
    <w:p w:rsidR="00043833" w:rsidRPr="00267440" w:rsidRDefault="00043833" w:rsidP="00267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3833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</w:t>
      </w:r>
      <w:r w:rsidR="00267440">
        <w:rPr>
          <w:rFonts w:ascii="Times New Roman" w:hAnsi="Times New Roman" w:cs="Times New Roman"/>
          <w:sz w:val="20"/>
          <w:szCs w:val="20"/>
        </w:rPr>
        <w:t xml:space="preserve"> </w:t>
      </w:r>
      <w:r w:rsidRPr="00043833">
        <w:rPr>
          <w:rFonts w:ascii="Times New Roman" w:hAnsi="Times New Roman" w:cs="Times New Roman"/>
          <w:sz w:val="20"/>
          <w:szCs w:val="20"/>
        </w:rPr>
        <w:t>Архангельской области)</w:t>
      </w:r>
    </w:p>
    <w:tbl>
      <w:tblPr>
        <w:tblW w:w="11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886"/>
        <w:gridCol w:w="907"/>
        <w:gridCol w:w="1609"/>
        <w:gridCol w:w="1843"/>
        <w:gridCol w:w="1276"/>
        <w:gridCol w:w="1417"/>
        <w:gridCol w:w="1845"/>
      </w:tblGrid>
      <w:tr w:rsidR="00043833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Порядковый номер в очереди нуждающихся в жилых помещениях, предоставляемых по договорам социального найма (далее - нуждающиеся)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Номер учетного дела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Первая буква фамилии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на учет в качестве </w:t>
            </w:r>
            <w:proofErr w:type="gramStart"/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 w:rsidP="006F2220">
            <w:pPr>
              <w:autoSpaceDE w:val="0"/>
              <w:autoSpaceDN w:val="0"/>
              <w:adjustRightInd w:val="0"/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о принятии на учет в качестве </w:t>
            </w:r>
            <w:proofErr w:type="gramStart"/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</w:p>
        </w:tc>
      </w:tr>
      <w:tr w:rsidR="00043833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3833" w:rsidTr="00C172D6">
        <w:tc>
          <w:tcPr>
            <w:tcW w:w="11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I. Граждане отдельных категорий, определенных федеральными законами, указами Президента Российской Федерации, обеспечение жилыми помещениями которых является расходным обязательством Российской Федерации и осуществляется уполномоченными федеральными органами государственной власти</w:t>
            </w:r>
          </w:p>
        </w:tc>
      </w:tr>
      <w:tr w:rsidR="00526989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526989" w:rsidRDefault="00526989" w:rsidP="00267440">
            <w:pPr>
              <w:tabs>
                <w:tab w:val="center" w:pos="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___________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33" w:rsidTr="00C172D6">
        <w:tc>
          <w:tcPr>
            <w:tcW w:w="11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II. Граждане отдельных категорий, определенных федеральными законами, указами Президента Российской Федерации, обеспечение жилыми помещениями которых осуществляется за счет средств федерального бюджета органами государственной власти Архангельской области</w:t>
            </w:r>
          </w:p>
        </w:tc>
      </w:tr>
      <w:tr w:rsidR="00526989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526989" w:rsidRDefault="00526989" w:rsidP="00267440">
            <w:pPr>
              <w:tabs>
                <w:tab w:val="center" w:pos="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33" w:rsidTr="00C172D6">
        <w:tc>
          <w:tcPr>
            <w:tcW w:w="11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III. Граждане отдельных категорий, определенных областными законами, обеспечение жилыми помещениями которых является расходным обязательством Архангельской области</w:t>
            </w:r>
          </w:p>
        </w:tc>
      </w:tr>
      <w:tr w:rsidR="00526989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526989" w:rsidRDefault="00526989" w:rsidP="00AD4CCF">
            <w:pPr>
              <w:tabs>
                <w:tab w:val="center" w:pos="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9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33" w:rsidTr="00C172D6">
        <w:tc>
          <w:tcPr>
            <w:tcW w:w="11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Малоимущие граждане и граждане, принятые на учет в качестве нуждающихся в жилых помещениях до 1 марта 2005 года</w:t>
            </w:r>
            <w:proofErr w:type="gramEnd"/>
          </w:p>
        </w:tc>
      </w:tr>
      <w:tr w:rsidR="00043833" w:rsidTr="00C172D6">
        <w:tc>
          <w:tcPr>
            <w:tcW w:w="11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AC3B68" w:rsidRDefault="00043833" w:rsidP="00AC3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="00AC3B68">
              <w:rPr>
                <w:rFonts w:ascii="Times New Roman" w:hAnsi="Times New Roman" w:cs="Times New Roman"/>
                <w:b/>
                <w:sz w:val="24"/>
                <w:szCs w:val="24"/>
              </w:rPr>
              <w:t>Оксовское</w:t>
            </w:r>
            <w:proofErr w:type="spellEnd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3833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526989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9">
              <w:rPr>
                <w:rFonts w:ascii="Times New Roman" w:hAnsi="Times New Roman" w:cs="Times New Roman"/>
                <w:sz w:val="24"/>
                <w:szCs w:val="24"/>
              </w:rPr>
              <w:t>19.10.2018 977-па</w:t>
            </w:r>
          </w:p>
        </w:tc>
      </w:tr>
      <w:tr w:rsidR="00043833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 83-па</w:t>
            </w:r>
          </w:p>
        </w:tc>
      </w:tr>
      <w:tr w:rsidR="00043833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52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07.03.2019 157-па</w:t>
            </w:r>
          </w:p>
        </w:tc>
      </w:tr>
      <w:tr w:rsidR="00D17A5B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Савватиевна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29.04.2019 355-па</w:t>
            </w:r>
          </w:p>
        </w:tc>
      </w:tr>
      <w:tr w:rsidR="00D17A5B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17.04.2019 317-па</w:t>
            </w:r>
          </w:p>
        </w:tc>
      </w:tr>
      <w:tr w:rsidR="00D17A5B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Никол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16.07.2019 554-па</w:t>
            </w:r>
          </w:p>
        </w:tc>
      </w:tr>
      <w:tr w:rsidR="00D17A5B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B" w:rsidRPr="006F2220" w:rsidRDefault="00D17A5B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16.07.2019 553-па</w:t>
            </w:r>
          </w:p>
        </w:tc>
      </w:tr>
      <w:tr w:rsidR="00647838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Default="00647838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Default="00647838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Pr="006F2220" w:rsidRDefault="00647838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Pr="006F2220" w:rsidRDefault="00647838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Виорика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Pr="006F2220" w:rsidRDefault="00647838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Pr="006F2220" w:rsidRDefault="00647838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Default="00647838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Default="00647838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 892-па</w:t>
            </w:r>
          </w:p>
        </w:tc>
      </w:tr>
      <w:tr w:rsidR="001C532D" w:rsidTr="00C172D6">
        <w:tc>
          <w:tcPr>
            <w:tcW w:w="11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D" w:rsidRPr="00AC3B68" w:rsidRDefault="001C532D" w:rsidP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Кенозерское</w:t>
            </w:r>
            <w:proofErr w:type="spellEnd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3833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D1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D1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07.06.2018 576-па</w:t>
            </w:r>
          </w:p>
        </w:tc>
      </w:tr>
      <w:tr w:rsidR="00043833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D1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D1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 708-па</w:t>
            </w:r>
          </w:p>
        </w:tc>
      </w:tr>
      <w:tr w:rsidR="00647838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Pr="006F2220" w:rsidRDefault="0064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Pr="006F2220" w:rsidRDefault="0064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Pr="006F2220" w:rsidRDefault="0064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Pr="006F2220" w:rsidRDefault="0064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Pr="006F2220" w:rsidRDefault="0064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Pr="006F2220" w:rsidRDefault="0064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Default="0064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Default="0064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27.11.2019 901-па</w:t>
            </w:r>
          </w:p>
        </w:tc>
      </w:tr>
      <w:tr w:rsidR="001C532D" w:rsidTr="00C172D6">
        <w:tc>
          <w:tcPr>
            <w:tcW w:w="11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D" w:rsidRPr="00AC3B68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Федовское</w:t>
            </w:r>
            <w:proofErr w:type="spellEnd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3833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D1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D1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07.06.2018 577-па</w:t>
            </w:r>
          </w:p>
        </w:tc>
      </w:tr>
      <w:tr w:rsidR="00043833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1C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26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26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06.11.2019 860-па</w:t>
            </w:r>
          </w:p>
        </w:tc>
      </w:tr>
      <w:tr w:rsidR="001C532D" w:rsidTr="00C172D6">
        <w:tc>
          <w:tcPr>
            <w:tcW w:w="11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2D" w:rsidRPr="00AC3B68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Пуксоозерское</w:t>
            </w:r>
            <w:proofErr w:type="spellEnd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3833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D1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D1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 36-па</w:t>
            </w:r>
          </w:p>
        </w:tc>
      </w:tr>
      <w:tr w:rsidR="00043833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D1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D1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17.04.2019 323-па</w:t>
            </w:r>
          </w:p>
        </w:tc>
      </w:tr>
      <w:tr w:rsidR="00043833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D1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19.04.2019 328-па</w:t>
            </w:r>
          </w:p>
        </w:tc>
      </w:tr>
      <w:tr w:rsidR="00043833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 w:rsidP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03.06.2019 445-па</w:t>
            </w:r>
          </w:p>
        </w:tc>
      </w:tr>
      <w:tr w:rsidR="00043833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18.06.2019 483-па</w:t>
            </w:r>
          </w:p>
        </w:tc>
      </w:tr>
      <w:tr w:rsidR="00043833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26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26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 872-па</w:t>
            </w:r>
          </w:p>
        </w:tc>
      </w:tr>
      <w:tr w:rsidR="00647838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Pr="006F2220" w:rsidRDefault="0064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Pr="006F2220" w:rsidRDefault="0064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Pr="006F2220" w:rsidRDefault="0064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Pr="006F2220" w:rsidRDefault="0064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Pr="006F2220" w:rsidRDefault="0064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Pr="006F2220" w:rsidRDefault="0064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Default="0064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8" w:rsidRDefault="0064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 928-па</w:t>
            </w:r>
          </w:p>
        </w:tc>
      </w:tr>
      <w:tr w:rsidR="0035467C" w:rsidTr="00C172D6">
        <w:tc>
          <w:tcPr>
            <w:tcW w:w="11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AC3B68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 «</w:t>
            </w:r>
            <w:proofErr w:type="spellStart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Коневское</w:t>
            </w:r>
            <w:proofErr w:type="spellEnd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5467C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16.01.2019 12-па</w:t>
            </w:r>
          </w:p>
        </w:tc>
      </w:tr>
      <w:tr w:rsidR="0035467C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29.04.2019 354-па</w:t>
            </w:r>
          </w:p>
        </w:tc>
      </w:tr>
      <w:tr w:rsidR="0035467C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 w:rsidP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12.08.2019 617-па</w:t>
            </w:r>
          </w:p>
        </w:tc>
      </w:tr>
      <w:tr w:rsidR="0035467C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20.08.2019 633-па</w:t>
            </w:r>
          </w:p>
        </w:tc>
      </w:tr>
      <w:tr w:rsidR="0035467C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5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769-па</w:t>
            </w:r>
          </w:p>
        </w:tc>
      </w:tr>
      <w:tr w:rsidR="0035467C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04.10.2019 788-па</w:t>
            </w:r>
          </w:p>
        </w:tc>
      </w:tr>
      <w:tr w:rsidR="006F2220" w:rsidTr="00C172D6">
        <w:tc>
          <w:tcPr>
            <w:tcW w:w="11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AC3B68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Ундозерское</w:t>
            </w:r>
            <w:proofErr w:type="spellEnd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5467C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28.08.2018 826-па</w:t>
            </w:r>
          </w:p>
        </w:tc>
      </w:tr>
      <w:tr w:rsidR="0035467C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Нинель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28.05.2019 433-па</w:t>
            </w:r>
          </w:p>
        </w:tc>
      </w:tr>
      <w:tr w:rsidR="0035467C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3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12.08.2019 616-па</w:t>
            </w:r>
          </w:p>
        </w:tc>
      </w:tr>
      <w:tr w:rsidR="006F2220" w:rsidTr="00C172D6">
        <w:tc>
          <w:tcPr>
            <w:tcW w:w="11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AC3B68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Самодедское</w:t>
            </w:r>
            <w:proofErr w:type="spellEnd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5467C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56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56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56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C" w:rsidRPr="006F2220" w:rsidRDefault="0056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 802-па</w:t>
            </w:r>
          </w:p>
        </w:tc>
      </w:tr>
      <w:tr w:rsidR="0056420A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6F2220" w:rsidRDefault="0056420A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6F2220" w:rsidRDefault="0056420A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6F2220" w:rsidRDefault="0056420A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6F2220" w:rsidRDefault="0056420A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6F2220" w:rsidRDefault="0056420A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6F2220" w:rsidRDefault="0056420A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6F2220" w:rsidRDefault="0056420A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0A" w:rsidRPr="006F2220" w:rsidRDefault="0056420A" w:rsidP="00AD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04.10.2019 789-па</w:t>
            </w:r>
          </w:p>
        </w:tc>
      </w:tr>
      <w:tr w:rsidR="00043833" w:rsidTr="00C172D6">
        <w:tc>
          <w:tcPr>
            <w:tcW w:w="11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04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V. Граждане, имеющие право на предоставление жилых помещений по договорам социального найма вне очереди</w:t>
            </w:r>
          </w:p>
        </w:tc>
      </w:tr>
      <w:tr w:rsidR="006F2220" w:rsidTr="00C172D6">
        <w:tc>
          <w:tcPr>
            <w:tcW w:w="11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AC3B68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Оксовское</w:t>
            </w:r>
            <w:proofErr w:type="spellEnd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3833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Ивано</w:t>
            </w:r>
            <w:r w:rsidR="00AC3B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D1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3" w:rsidRPr="006F2220" w:rsidRDefault="00D17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780-па</w:t>
            </w:r>
          </w:p>
        </w:tc>
      </w:tr>
      <w:tr w:rsidR="006F2220" w:rsidTr="00C172D6">
        <w:tc>
          <w:tcPr>
            <w:tcW w:w="11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AC3B68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Емцовское</w:t>
            </w:r>
            <w:proofErr w:type="spellEnd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F2220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6F2220" w:rsidRDefault="0056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6F2220" w:rsidRDefault="0056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29.04.2019 353-па</w:t>
            </w:r>
          </w:p>
        </w:tc>
      </w:tr>
      <w:tr w:rsidR="006F2220" w:rsidTr="00C172D6">
        <w:tc>
          <w:tcPr>
            <w:tcW w:w="11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AC3B68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Коневское</w:t>
            </w:r>
            <w:proofErr w:type="spellEnd"/>
            <w:r w:rsidRPr="00AC3B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F2220" w:rsidTr="00C172D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6F2220" w:rsidRDefault="006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0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6F2220" w:rsidRDefault="0056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0" w:rsidRPr="006F2220" w:rsidRDefault="0056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16.07.2019 555-па</w:t>
            </w:r>
          </w:p>
        </w:tc>
      </w:tr>
    </w:tbl>
    <w:p w:rsidR="00F15300" w:rsidRDefault="00F15300"/>
    <w:sectPr w:rsidR="00F15300" w:rsidSect="00AC3B68">
      <w:pgSz w:w="11906" w:h="16838"/>
      <w:pgMar w:top="1134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43833"/>
    <w:rsid w:val="00043833"/>
    <w:rsid w:val="001C532D"/>
    <w:rsid w:val="00267440"/>
    <w:rsid w:val="0035467C"/>
    <w:rsid w:val="00392F15"/>
    <w:rsid w:val="00466A19"/>
    <w:rsid w:val="00526989"/>
    <w:rsid w:val="0056420A"/>
    <w:rsid w:val="00647838"/>
    <w:rsid w:val="006B0749"/>
    <w:rsid w:val="006F2220"/>
    <w:rsid w:val="00717F30"/>
    <w:rsid w:val="00921AA2"/>
    <w:rsid w:val="00AC3B68"/>
    <w:rsid w:val="00AF526D"/>
    <w:rsid w:val="00C172D6"/>
    <w:rsid w:val="00CF3D8F"/>
    <w:rsid w:val="00D17A5B"/>
    <w:rsid w:val="00F1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gkh03</dc:creator>
  <cp:lastModifiedBy>gkh03</cp:lastModifiedBy>
  <cp:revision>4</cp:revision>
  <cp:lastPrinted>2019-11-28T13:51:00Z</cp:lastPrinted>
  <dcterms:created xsi:type="dcterms:W3CDTF">2019-11-28T13:55:00Z</dcterms:created>
  <dcterms:modified xsi:type="dcterms:W3CDTF">2020-02-06T07:48:00Z</dcterms:modified>
</cp:coreProperties>
</file>