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41A" w:rsidRDefault="001D041A" w:rsidP="00682040">
      <w:pPr>
        <w:jc w:val="right"/>
        <w:rPr>
          <w:sz w:val="24"/>
          <w:szCs w:val="24"/>
        </w:rPr>
      </w:pPr>
    </w:p>
    <w:p w:rsidR="000E48A0" w:rsidRPr="001B7E72" w:rsidRDefault="00AB3EDF" w:rsidP="000E48A0">
      <w:pPr>
        <w:jc w:val="center"/>
        <w:rPr>
          <w:szCs w:val="28"/>
        </w:rPr>
      </w:pPr>
      <w:bookmarkStart w:id="0" w:name="_GoBack"/>
      <w:bookmarkEnd w:id="0"/>
      <w:r>
        <w:rPr>
          <w:noProof/>
          <w:sz w:val="24"/>
          <w:szCs w:val="24"/>
        </w:rPr>
        <w:drawing>
          <wp:inline distT="0" distB="0" distL="0" distR="0">
            <wp:extent cx="454025" cy="716915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25" cy="716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5303" w:rsidRPr="001B7E72" w:rsidRDefault="00F65303" w:rsidP="000E48A0">
      <w:pPr>
        <w:jc w:val="center"/>
        <w:rPr>
          <w:szCs w:val="28"/>
        </w:rPr>
      </w:pPr>
    </w:p>
    <w:p w:rsidR="00262FB1" w:rsidRPr="001B7E72" w:rsidRDefault="00913DF0" w:rsidP="00262FB1">
      <w:pPr>
        <w:jc w:val="center"/>
        <w:rPr>
          <w:b/>
          <w:szCs w:val="28"/>
        </w:rPr>
      </w:pPr>
      <w:r>
        <w:rPr>
          <w:b/>
          <w:szCs w:val="28"/>
        </w:rPr>
        <w:t>АДМИНИСТРАЦИЯ</w:t>
      </w:r>
      <w:r w:rsidR="00262FB1" w:rsidRPr="001B7E72">
        <w:rPr>
          <w:b/>
          <w:szCs w:val="28"/>
        </w:rPr>
        <w:t xml:space="preserve"> МУНИЦИПАЛЬНОГО ОБРАЗОВАНИЯ</w:t>
      </w:r>
      <w:r w:rsidR="00262FB1" w:rsidRPr="001B7E72">
        <w:rPr>
          <w:b/>
          <w:szCs w:val="28"/>
        </w:rPr>
        <w:br/>
        <w:t>«ПЛЕСЕЦКИЙ РАЙОН»</w:t>
      </w:r>
    </w:p>
    <w:p w:rsidR="00262FB1" w:rsidRDefault="00262FB1" w:rsidP="00262FB1">
      <w:pPr>
        <w:jc w:val="both"/>
        <w:rPr>
          <w:szCs w:val="28"/>
        </w:rPr>
      </w:pPr>
    </w:p>
    <w:p w:rsidR="00913DF0" w:rsidRDefault="00913DF0" w:rsidP="00262FB1">
      <w:pPr>
        <w:jc w:val="both"/>
        <w:rPr>
          <w:szCs w:val="28"/>
        </w:rPr>
      </w:pPr>
    </w:p>
    <w:p w:rsidR="00913DF0" w:rsidRPr="00294F27" w:rsidRDefault="00913DF0" w:rsidP="00262FB1">
      <w:pPr>
        <w:jc w:val="both"/>
        <w:rPr>
          <w:szCs w:val="28"/>
        </w:rPr>
      </w:pPr>
    </w:p>
    <w:p w:rsidR="00913DF0" w:rsidRPr="001B7E72" w:rsidRDefault="00913DF0" w:rsidP="00913DF0">
      <w:pPr>
        <w:jc w:val="center"/>
        <w:rPr>
          <w:rFonts w:ascii="Book Antiqua" w:hAnsi="Book Antiqua"/>
          <w:b/>
          <w:spacing w:val="60"/>
          <w:sz w:val="36"/>
          <w:szCs w:val="36"/>
        </w:rPr>
      </w:pPr>
      <w:r>
        <w:rPr>
          <w:rFonts w:ascii="Book Antiqua" w:hAnsi="Book Antiqua"/>
          <w:b/>
          <w:spacing w:val="60"/>
          <w:sz w:val="36"/>
          <w:szCs w:val="36"/>
        </w:rPr>
        <w:t>РАСПОРЯЖЕНИЕ</w:t>
      </w:r>
    </w:p>
    <w:p w:rsidR="00262FB1" w:rsidRDefault="00262FB1" w:rsidP="00262FB1">
      <w:pPr>
        <w:jc w:val="both"/>
        <w:rPr>
          <w:szCs w:val="28"/>
        </w:rPr>
      </w:pPr>
    </w:p>
    <w:p w:rsidR="00913DF0" w:rsidRPr="001B7E72" w:rsidRDefault="00913DF0" w:rsidP="00913DF0">
      <w:pPr>
        <w:jc w:val="center"/>
        <w:rPr>
          <w:szCs w:val="28"/>
        </w:rPr>
      </w:pPr>
      <w:r w:rsidRPr="00941EDD">
        <w:rPr>
          <w:szCs w:val="28"/>
        </w:rPr>
        <w:t>0</w:t>
      </w:r>
      <w:r w:rsidR="00801D38">
        <w:rPr>
          <w:szCs w:val="28"/>
        </w:rPr>
        <w:t>8</w:t>
      </w:r>
      <w:r>
        <w:rPr>
          <w:szCs w:val="28"/>
        </w:rPr>
        <w:t xml:space="preserve"> октября</w:t>
      </w:r>
      <w:r w:rsidRPr="009F6A8A">
        <w:rPr>
          <w:szCs w:val="28"/>
        </w:rPr>
        <w:t xml:space="preserve"> 201</w:t>
      </w:r>
      <w:r w:rsidRPr="00913DF0">
        <w:rPr>
          <w:szCs w:val="28"/>
        </w:rPr>
        <w:t>8</w:t>
      </w:r>
      <w:r w:rsidRPr="009F6A8A">
        <w:rPr>
          <w:szCs w:val="28"/>
        </w:rPr>
        <w:t xml:space="preserve"> года №</w:t>
      </w:r>
      <w:r>
        <w:rPr>
          <w:szCs w:val="28"/>
        </w:rPr>
        <w:t xml:space="preserve"> </w:t>
      </w:r>
      <w:r w:rsidR="0084455C">
        <w:rPr>
          <w:szCs w:val="28"/>
        </w:rPr>
        <w:t>343</w:t>
      </w:r>
      <w:r w:rsidRPr="009F6A8A">
        <w:rPr>
          <w:szCs w:val="28"/>
        </w:rPr>
        <w:t>-ра</w:t>
      </w:r>
    </w:p>
    <w:p w:rsidR="00913DF0" w:rsidRPr="001B7E72" w:rsidRDefault="00913DF0" w:rsidP="00913DF0">
      <w:pPr>
        <w:jc w:val="center"/>
        <w:rPr>
          <w:szCs w:val="28"/>
        </w:rPr>
      </w:pPr>
    </w:p>
    <w:p w:rsidR="00262FB1" w:rsidRPr="001B7E72" w:rsidRDefault="00913DF0" w:rsidP="00262FB1">
      <w:pPr>
        <w:jc w:val="center"/>
        <w:rPr>
          <w:sz w:val="24"/>
          <w:szCs w:val="24"/>
        </w:rPr>
      </w:pPr>
      <w:r w:rsidRPr="001B7E72">
        <w:rPr>
          <w:sz w:val="24"/>
          <w:szCs w:val="24"/>
        </w:rPr>
        <w:t>пос. Плесецк</w:t>
      </w:r>
    </w:p>
    <w:p w:rsidR="00262FB1" w:rsidRDefault="00262FB1" w:rsidP="00262FB1">
      <w:pPr>
        <w:jc w:val="both"/>
        <w:rPr>
          <w:sz w:val="22"/>
          <w:szCs w:val="22"/>
        </w:rPr>
      </w:pPr>
    </w:p>
    <w:p w:rsidR="00B517AE" w:rsidRDefault="00103B9F" w:rsidP="00913DF0">
      <w:pPr>
        <w:jc w:val="center"/>
        <w:rPr>
          <w:b/>
          <w:szCs w:val="28"/>
        </w:rPr>
      </w:pPr>
      <w:r>
        <w:rPr>
          <w:b/>
          <w:szCs w:val="28"/>
        </w:rPr>
        <w:t>О внесении  из</w:t>
      </w:r>
      <w:r w:rsidR="00245E0F">
        <w:rPr>
          <w:b/>
          <w:szCs w:val="28"/>
        </w:rPr>
        <w:t xml:space="preserve">менений в </w:t>
      </w:r>
      <w:r w:rsidR="00913DF0">
        <w:rPr>
          <w:b/>
          <w:szCs w:val="28"/>
        </w:rPr>
        <w:t xml:space="preserve">план проверок </w:t>
      </w:r>
      <w:r w:rsidR="00B517AE">
        <w:rPr>
          <w:b/>
          <w:szCs w:val="28"/>
        </w:rPr>
        <w:t>утверждённого распоряжением администрации МО «</w:t>
      </w:r>
      <w:proofErr w:type="spellStart"/>
      <w:r w:rsidR="00B517AE">
        <w:rPr>
          <w:b/>
          <w:szCs w:val="28"/>
        </w:rPr>
        <w:t>Плесецкий</w:t>
      </w:r>
      <w:proofErr w:type="spellEnd"/>
      <w:r w:rsidR="00B517AE">
        <w:rPr>
          <w:b/>
          <w:szCs w:val="28"/>
        </w:rPr>
        <w:t xml:space="preserve"> район» от 03 июля 2018 года №239-ра</w:t>
      </w:r>
    </w:p>
    <w:p w:rsidR="00262FB1" w:rsidRPr="00F500FD" w:rsidRDefault="00B517AE" w:rsidP="00913DF0">
      <w:pPr>
        <w:jc w:val="center"/>
        <w:rPr>
          <w:b/>
          <w:szCs w:val="28"/>
        </w:rPr>
      </w:pPr>
      <w:r>
        <w:rPr>
          <w:b/>
          <w:szCs w:val="28"/>
        </w:rPr>
        <w:t>«Об утверждении плана проверок контрольно – ревизионного отдела администрации МО «</w:t>
      </w:r>
      <w:proofErr w:type="spellStart"/>
      <w:r>
        <w:rPr>
          <w:b/>
          <w:szCs w:val="28"/>
        </w:rPr>
        <w:t>Плесецкий</w:t>
      </w:r>
      <w:proofErr w:type="spellEnd"/>
      <w:r>
        <w:rPr>
          <w:b/>
          <w:szCs w:val="28"/>
        </w:rPr>
        <w:t xml:space="preserve"> район» соблюдения заказчиками требований законодательства Российской Федерации о контрактной системе в сфере закупок товаров, работ, услуг для обеспечения муниципальных нужд на </w:t>
      </w:r>
      <w:r>
        <w:rPr>
          <w:b/>
          <w:szCs w:val="28"/>
          <w:lang w:val="en-US"/>
        </w:rPr>
        <w:t>II</w:t>
      </w:r>
      <w:r>
        <w:rPr>
          <w:b/>
          <w:szCs w:val="28"/>
        </w:rPr>
        <w:t xml:space="preserve"> полугодие 2018 года»</w:t>
      </w:r>
    </w:p>
    <w:p w:rsidR="00262FB1" w:rsidRPr="00C441B5" w:rsidRDefault="00262FB1" w:rsidP="00262FB1">
      <w:pPr>
        <w:jc w:val="both"/>
        <w:rPr>
          <w:sz w:val="22"/>
          <w:szCs w:val="22"/>
        </w:rPr>
      </w:pPr>
    </w:p>
    <w:p w:rsidR="00245E0F" w:rsidRDefault="00103B9F" w:rsidP="005D11D2">
      <w:pPr>
        <w:ind w:firstLine="709"/>
        <w:jc w:val="both"/>
        <w:rPr>
          <w:szCs w:val="28"/>
        </w:rPr>
      </w:pPr>
      <w:r>
        <w:rPr>
          <w:szCs w:val="28"/>
        </w:rPr>
        <w:t xml:space="preserve">В связи с </w:t>
      </w:r>
      <w:r w:rsidR="00245E0F">
        <w:rPr>
          <w:szCs w:val="28"/>
        </w:rPr>
        <w:t>допущенной техн</w:t>
      </w:r>
      <w:r>
        <w:rPr>
          <w:szCs w:val="28"/>
        </w:rPr>
        <w:t>ической ошибк</w:t>
      </w:r>
      <w:r w:rsidR="00245E0F">
        <w:rPr>
          <w:szCs w:val="28"/>
        </w:rPr>
        <w:t>ой</w:t>
      </w:r>
      <w:r w:rsidR="00913DF0">
        <w:rPr>
          <w:szCs w:val="28"/>
        </w:rPr>
        <w:t xml:space="preserve"> в плане </w:t>
      </w:r>
      <w:r w:rsidR="00B517AE">
        <w:rPr>
          <w:szCs w:val="28"/>
        </w:rPr>
        <w:t xml:space="preserve">проверок </w:t>
      </w:r>
      <w:r w:rsidR="00B517AE" w:rsidRPr="005D11D2">
        <w:rPr>
          <w:szCs w:val="28"/>
        </w:rPr>
        <w:t>контрольно – ревизионного отдела администрации МО «</w:t>
      </w:r>
      <w:proofErr w:type="spellStart"/>
      <w:r w:rsidR="00B517AE" w:rsidRPr="005D11D2">
        <w:rPr>
          <w:szCs w:val="28"/>
        </w:rPr>
        <w:t>Плесецкий</w:t>
      </w:r>
      <w:proofErr w:type="spellEnd"/>
      <w:r w:rsidR="00B517AE" w:rsidRPr="005D11D2">
        <w:rPr>
          <w:szCs w:val="28"/>
        </w:rPr>
        <w:t xml:space="preserve"> район» соблюдения заказчиками требований законодательства Российской Федерации о контрактной системе в сфере закупок товаров, работ, услуг для обеспечения муниципальных нужд на </w:t>
      </w:r>
      <w:r w:rsidR="00B517AE" w:rsidRPr="005D11D2">
        <w:rPr>
          <w:szCs w:val="28"/>
          <w:lang w:val="en-US"/>
        </w:rPr>
        <w:t>II</w:t>
      </w:r>
      <w:r w:rsidR="00B517AE" w:rsidRPr="005D11D2">
        <w:rPr>
          <w:szCs w:val="28"/>
        </w:rPr>
        <w:t xml:space="preserve"> полугодие 2018 года»</w:t>
      </w:r>
      <w:r w:rsidR="005D11D2">
        <w:rPr>
          <w:szCs w:val="28"/>
        </w:rPr>
        <w:t xml:space="preserve"> в</w:t>
      </w:r>
      <w:r w:rsidRPr="00245E0F">
        <w:rPr>
          <w:szCs w:val="28"/>
        </w:rPr>
        <w:t xml:space="preserve">нести </w:t>
      </w:r>
      <w:r w:rsidR="005D11D2">
        <w:rPr>
          <w:szCs w:val="28"/>
        </w:rPr>
        <w:t xml:space="preserve">в план </w:t>
      </w:r>
      <w:r w:rsidRPr="00245E0F">
        <w:rPr>
          <w:szCs w:val="28"/>
        </w:rPr>
        <w:t>следующие изменения</w:t>
      </w:r>
      <w:r w:rsidR="00943F79" w:rsidRPr="00245E0F">
        <w:rPr>
          <w:szCs w:val="28"/>
        </w:rPr>
        <w:t>:</w:t>
      </w:r>
    </w:p>
    <w:p w:rsidR="005D11D2" w:rsidRDefault="00E25196" w:rsidP="00245E0F">
      <w:pPr>
        <w:spacing w:before="60"/>
        <w:ind w:firstLine="600"/>
        <w:jc w:val="both"/>
        <w:rPr>
          <w:szCs w:val="28"/>
        </w:rPr>
      </w:pPr>
      <w:r>
        <w:rPr>
          <w:szCs w:val="28"/>
        </w:rPr>
        <w:t>1.</w:t>
      </w:r>
      <w:r w:rsidR="00245E0F">
        <w:rPr>
          <w:szCs w:val="28"/>
        </w:rPr>
        <w:t xml:space="preserve"> </w:t>
      </w:r>
      <w:r w:rsidR="009A1E5F">
        <w:rPr>
          <w:szCs w:val="28"/>
        </w:rPr>
        <w:t>В</w:t>
      </w:r>
      <w:r w:rsidR="00943F79" w:rsidRPr="00245E0F">
        <w:rPr>
          <w:szCs w:val="28"/>
        </w:rPr>
        <w:t xml:space="preserve"> </w:t>
      </w:r>
      <w:r w:rsidR="005D11D2">
        <w:rPr>
          <w:szCs w:val="28"/>
        </w:rPr>
        <w:t xml:space="preserve">плане </w:t>
      </w:r>
      <w:r w:rsidR="00943F79" w:rsidRPr="00245E0F">
        <w:rPr>
          <w:szCs w:val="28"/>
        </w:rPr>
        <w:t xml:space="preserve">к </w:t>
      </w:r>
      <w:r w:rsidR="005D11D2">
        <w:rPr>
          <w:szCs w:val="28"/>
        </w:rPr>
        <w:t>распоряжению</w:t>
      </w:r>
      <w:r w:rsidR="00943F79" w:rsidRPr="00245E0F">
        <w:rPr>
          <w:szCs w:val="28"/>
        </w:rPr>
        <w:t xml:space="preserve"> </w:t>
      </w:r>
      <w:r w:rsidR="00245E0F">
        <w:rPr>
          <w:szCs w:val="28"/>
        </w:rPr>
        <w:t xml:space="preserve">в </w:t>
      </w:r>
      <w:r w:rsidR="005D11D2">
        <w:rPr>
          <w:szCs w:val="28"/>
        </w:rPr>
        <w:t>столбц</w:t>
      </w:r>
      <w:r w:rsidR="00703234">
        <w:rPr>
          <w:szCs w:val="28"/>
        </w:rPr>
        <w:t>е</w:t>
      </w:r>
      <w:r w:rsidR="005D11D2">
        <w:rPr>
          <w:szCs w:val="28"/>
        </w:rPr>
        <w:t xml:space="preserve"> «наименование» внести изменения «</w:t>
      </w:r>
      <w:r w:rsidR="00A33DBB">
        <w:rPr>
          <w:szCs w:val="28"/>
        </w:rPr>
        <w:t xml:space="preserve">Обозерская средняя </w:t>
      </w:r>
      <w:r w:rsidR="005D11D2">
        <w:rPr>
          <w:szCs w:val="28"/>
        </w:rPr>
        <w:t>школа №2</w:t>
      </w:r>
      <w:r w:rsidR="00245E0F">
        <w:rPr>
          <w:szCs w:val="28"/>
        </w:rPr>
        <w:t>» заменить на «</w:t>
      </w:r>
      <w:r w:rsidR="00A33DBB">
        <w:rPr>
          <w:szCs w:val="28"/>
        </w:rPr>
        <w:t xml:space="preserve">Обозерская средняя школа </w:t>
      </w:r>
      <w:proofErr w:type="spellStart"/>
      <w:proofErr w:type="gramStart"/>
      <w:r w:rsidR="005D11D2">
        <w:rPr>
          <w:szCs w:val="28"/>
        </w:rPr>
        <w:t>школа</w:t>
      </w:r>
      <w:proofErr w:type="spellEnd"/>
      <w:proofErr w:type="gramEnd"/>
      <w:r w:rsidR="005D11D2">
        <w:rPr>
          <w:szCs w:val="28"/>
        </w:rPr>
        <w:t xml:space="preserve"> №1», в столбце «адрес местонахождения»</w:t>
      </w:r>
      <w:r w:rsidR="00245E0F">
        <w:rPr>
          <w:szCs w:val="28"/>
        </w:rPr>
        <w:t xml:space="preserve"> </w:t>
      </w:r>
      <w:r w:rsidR="005D11D2">
        <w:rPr>
          <w:szCs w:val="28"/>
        </w:rPr>
        <w:t>«164254» заменить на «1642</w:t>
      </w:r>
      <w:r w:rsidR="00801D38">
        <w:rPr>
          <w:szCs w:val="28"/>
        </w:rPr>
        <w:t>5</w:t>
      </w:r>
      <w:r w:rsidR="005D11D2">
        <w:rPr>
          <w:szCs w:val="28"/>
        </w:rPr>
        <w:t xml:space="preserve">5», «ул. Школьная, д.11» заменить на «ул. Ломоносова, д. 68» и </w:t>
      </w:r>
      <w:r w:rsidR="00245E0F" w:rsidRPr="00245E0F">
        <w:rPr>
          <w:szCs w:val="28"/>
        </w:rPr>
        <w:t>изложить</w:t>
      </w:r>
      <w:r w:rsidR="00245E0F">
        <w:rPr>
          <w:szCs w:val="28"/>
        </w:rPr>
        <w:t xml:space="preserve"> в следующей редакции:</w:t>
      </w:r>
    </w:p>
    <w:tbl>
      <w:tblPr>
        <w:tblStyle w:val="a5"/>
        <w:tblW w:w="9843" w:type="dxa"/>
        <w:tblLayout w:type="fixed"/>
        <w:tblLook w:val="04A0"/>
      </w:tblPr>
      <w:tblGrid>
        <w:gridCol w:w="678"/>
        <w:gridCol w:w="1995"/>
        <w:gridCol w:w="1139"/>
        <w:gridCol w:w="1566"/>
        <w:gridCol w:w="1566"/>
        <w:gridCol w:w="1528"/>
        <w:gridCol w:w="1371"/>
      </w:tblGrid>
      <w:tr w:rsidR="00703234" w:rsidTr="009914F6">
        <w:trPr>
          <w:trHeight w:val="213"/>
        </w:trPr>
        <w:tc>
          <w:tcPr>
            <w:tcW w:w="678" w:type="dxa"/>
            <w:vMerge w:val="restart"/>
          </w:tcPr>
          <w:p w:rsidR="00703234" w:rsidRPr="009914F6" w:rsidRDefault="00703234" w:rsidP="00EC50F1">
            <w:pPr>
              <w:jc w:val="center"/>
              <w:rPr>
                <w:b/>
                <w:sz w:val="16"/>
                <w:szCs w:val="16"/>
              </w:rPr>
            </w:pPr>
            <w:r w:rsidRPr="009914F6">
              <w:rPr>
                <w:b/>
                <w:sz w:val="16"/>
                <w:szCs w:val="16"/>
              </w:rPr>
              <w:t>№</w:t>
            </w:r>
            <w:proofErr w:type="spellStart"/>
            <w:proofErr w:type="gramStart"/>
            <w:r w:rsidRPr="009914F6">
              <w:rPr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9914F6">
              <w:rPr>
                <w:b/>
                <w:sz w:val="16"/>
                <w:szCs w:val="16"/>
              </w:rPr>
              <w:t>/</w:t>
            </w:r>
            <w:proofErr w:type="spellStart"/>
            <w:r w:rsidRPr="009914F6">
              <w:rPr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700" w:type="dxa"/>
            <w:gridSpan w:val="3"/>
          </w:tcPr>
          <w:p w:rsidR="00703234" w:rsidRPr="009914F6" w:rsidRDefault="00703234" w:rsidP="00EC50F1">
            <w:pPr>
              <w:jc w:val="center"/>
              <w:rPr>
                <w:b/>
                <w:sz w:val="16"/>
                <w:szCs w:val="16"/>
              </w:rPr>
            </w:pPr>
            <w:r w:rsidRPr="009914F6">
              <w:rPr>
                <w:b/>
                <w:sz w:val="16"/>
                <w:szCs w:val="16"/>
              </w:rPr>
              <w:t>Субъект проверки</w:t>
            </w:r>
          </w:p>
        </w:tc>
        <w:tc>
          <w:tcPr>
            <w:tcW w:w="1566" w:type="dxa"/>
            <w:vMerge w:val="restart"/>
          </w:tcPr>
          <w:p w:rsidR="00703234" w:rsidRPr="009914F6" w:rsidRDefault="00703234" w:rsidP="00EC50F1">
            <w:pPr>
              <w:jc w:val="center"/>
              <w:rPr>
                <w:b/>
                <w:sz w:val="16"/>
                <w:szCs w:val="16"/>
              </w:rPr>
            </w:pPr>
            <w:r w:rsidRPr="009914F6">
              <w:rPr>
                <w:b/>
                <w:sz w:val="16"/>
                <w:szCs w:val="16"/>
              </w:rPr>
              <w:t>Цель проверки, проверяемый период, форма проверки (выездная, камеральная)</w:t>
            </w:r>
          </w:p>
        </w:tc>
        <w:tc>
          <w:tcPr>
            <w:tcW w:w="1528" w:type="dxa"/>
            <w:vMerge w:val="restart"/>
          </w:tcPr>
          <w:p w:rsidR="00703234" w:rsidRPr="009914F6" w:rsidRDefault="00703234" w:rsidP="00EC50F1">
            <w:pPr>
              <w:jc w:val="center"/>
              <w:rPr>
                <w:b/>
                <w:sz w:val="16"/>
                <w:szCs w:val="16"/>
              </w:rPr>
            </w:pPr>
            <w:r w:rsidRPr="009914F6">
              <w:rPr>
                <w:b/>
                <w:sz w:val="16"/>
                <w:szCs w:val="16"/>
              </w:rPr>
              <w:t>Основание проверки</w:t>
            </w:r>
          </w:p>
        </w:tc>
        <w:tc>
          <w:tcPr>
            <w:tcW w:w="1371" w:type="dxa"/>
            <w:vMerge w:val="restart"/>
          </w:tcPr>
          <w:p w:rsidR="00703234" w:rsidRPr="009914F6" w:rsidRDefault="00703234" w:rsidP="00EC50F1">
            <w:pPr>
              <w:jc w:val="center"/>
              <w:rPr>
                <w:b/>
                <w:sz w:val="16"/>
                <w:szCs w:val="16"/>
              </w:rPr>
            </w:pPr>
            <w:r w:rsidRPr="009914F6">
              <w:rPr>
                <w:b/>
                <w:sz w:val="16"/>
                <w:szCs w:val="16"/>
              </w:rPr>
              <w:t>Месяц начала проведения проверки, ответственный исполнитель</w:t>
            </w:r>
          </w:p>
        </w:tc>
      </w:tr>
      <w:tr w:rsidR="009914F6" w:rsidTr="009914F6">
        <w:trPr>
          <w:trHeight w:val="180"/>
        </w:trPr>
        <w:tc>
          <w:tcPr>
            <w:tcW w:w="678" w:type="dxa"/>
            <w:vMerge/>
          </w:tcPr>
          <w:p w:rsidR="00703234" w:rsidRPr="00703234" w:rsidRDefault="00703234" w:rsidP="00EC50F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95" w:type="dxa"/>
          </w:tcPr>
          <w:p w:rsidR="00703234" w:rsidRPr="00703234" w:rsidRDefault="00703234" w:rsidP="00EC50F1">
            <w:pPr>
              <w:jc w:val="center"/>
              <w:rPr>
                <w:b/>
                <w:sz w:val="16"/>
                <w:szCs w:val="16"/>
              </w:rPr>
            </w:pPr>
            <w:r w:rsidRPr="00703234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139" w:type="dxa"/>
          </w:tcPr>
          <w:p w:rsidR="00703234" w:rsidRPr="00703234" w:rsidRDefault="00703234" w:rsidP="00EC50F1">
            <w:pPr>
              <w:jc w:val="center"/>
              <w:rPr>
                <w:b/>
                <w:sz w:val="16"/>
                <w:szCs w:val="16"/>
              </w:rPr>
            </w:pPr>
            <w:r w:rsidRPr="00703234">
              <w:rPr>
                <w:b/>
                <w:sz w:val="16"/>
                <w:szCs w:val="16"/>
              </w:rPr>
              <w:t>ИНН</w:t>
            </w:r>
          </w:p>
        </w:tc>
        <w:tc>
          <w:tcPr>
            <w:tcW w:w="1566" w:type="dxa"/>
          </w:tcPr>
          <w:p w:rsidR="00703234" w:rsidRPr="00703234" w:rsidRDefault="00703234" w:rsidP="00EC50F1">
            <w:pPr>
              <w:jc w:val="center"/>
              <w:rPr>
                <w:b/>
                <w:sz w:val="16"/>
                <w:szCs w:val="16"/>
              </w:rPr>
            </w:pPr>
            <w:r w:rsidRPr="00703234">
              <w:rPr>
                <w:b/>
                <w:sz w:val="16"/>
                <w:szCs w:val="16"/>
              </w:rPr>
              <w:t>Адрес местонахождения</w:t>
            </w:r>
          </w:p>
        </w:tc>
        <w:tc>
          <w:tcPr>
            <w:tcW w:w="1566" w:type="dxa"/>
            <w:vMerge/>
          </w:tcPr>
          <w:p w:rsidR="00703234" w:rsidRPr="00703234" w:rsidRDefault="00703234" w:rsidP="00EC50F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703234" w:rsidRPr="00703234" w:rsidRDefault="00703234" w:rsidP="00EC50F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71" w:type="dxa"/>
            <w:vMerge/>
          </w:tcPr>
          <w:p w:rsidR="00703234" w:rsidRPr="00703234" w:rsidRDefault="00703234" w:rsidP="00EC50F1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A33DBB" w:rsidTr="009914F6">
        <w:trPr>
          <w:trHeight w:val="2543"/>
        </w:trPr>
        <w:tc>
          <w:tcPr>
            <w:tcW w:w="678" w:type="dxa"/>
            <w:tcBorders>
              <w:bottom w:val="single" w:sz="4" w:space="0" w:color="auto"/>
            </w:tcBorders>
          </w:tcPr>
          <w:p w:rsidR="005D11D2" w:rsidRPr="00703234" w:rsidRDefault="00703234" w:rsidP="00EC50F1">
            <w:pPr>
              <w:jc w:val="center"/>
              <w:rPr>
                <w:sz w:val="18"/>
                <w:szCs w:val="18"/>
              </w:rPr>
            </w:pPr>
            <w:r w:rsidRPr="00703234">
              <w:rPr>
                <w:sz w:val="18"/>
                <w:szCs w:val="18"/>
              </w:rPr>
              <w:t>1.</w:t>
            </w:r>
          </w:p>
        </w:tc>
        <w:tc>
          <w:tcPr>
            <w:tcW w:w="1995" w:type="dxa"/>
            <w:tcBorders>
              <w:bottom w:val="single" w:sz="4" w:space="0" w:color="auto"/>
            </w:tcBorders>
          </w:tcPr>
          <w:p w:rsidR="005D11D2" w:rsidRPr="00703234" w:rsidRDefault="00703234" w:rsidP="006F6077">
            <w:pPr>
              <w:rPr>
                <w:sz w:val="18"/>
                <w:szCs w:val="18"/>
              </w:rPr>
            </w:pPr>
            <w:r w:rsidRPr="00703234">
              <w:rPr>
                <w:sz w:val="18"/>
                <w:szCs w:val="18"/>
              </w:rPr>
              <w:t>Муниципальное бюджетное общеобразовательное учреждение «Обозерская средняя школа №1»</w:t>
            </w:r>
          </w:p>
        </w:tc>
        <w:tc>
          <w:tcPr>
            <w:tcW w:w="1139" w:type="dxa"/>
            <w:tcBorders>
              <w:bottom w:val="single" w:sz="4" w:space="0" w:color="auto"/>
            </w:tcBorders>
          </w:tcPr>
          <w:p w:rsidR="005D11D2" w:rsidRPr="00703234" w:rsidRDefault="00703234" w:rsidP="00E40207">
            <w:pPr>
              <w:jc w:val="center"/>
              <w:rPr>
                <w:sz w:val="18"/>
                <w:szCs w:val="18"/>
              </w:rPr>
            </w:pPr>
            <w:r w:rsidRPr="00703234">
              <w:rPr>
                <w:sz w:val="18"/>
                <w:szCs w:val="18"/>
              </w:rPr>
              <w:t>2920004</w:t>
            </w:r>
            <w:r w:rsidR="00E40207">
              <w:rPr>
                <w:sz w:val="18"/>
                <w:szCs w:val="18"/>
              </w:rPr>
              <w:t>803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5D11D2" w:rsidRPr="00703234" w:rsidRDefault="00703234" w:rsidP="006F6077">
            <w:pPr>
              <w:rPr>
                <w:sz w:val="18"/>
                <w:szCs w:val="18"/>
              </w:rPr>
            </w:pPr>
            <w:r w:rsidRPr="00703234">
              <w:rPr>
                <w:sz w:val="18"/>
                <w:szCs w:val="18"/>
              </w:rPr>
              <w:t>164255</w:t>
            </w:r>
          </w:p>
          <w:p w:rsidR="006F6077" w:rsidRDefault="00703234" w:rsidP="006F6077">
            <w:pPr>
              <w:rPr>
                <w:sz w:val="18"/>
                <w:szCs w:val="18"/>
              </w:rPr>
            </w:pPr>
            <w:r w:rsidRPr="00703234">
              <w:rPr>
                <w:sz w:val="18"/>
                <w:szCs w:val="18"/>
              </w:rPr>
              <w:t>Архангельск</w:t>
            </w:r>
            <w:r>
              <w:rPr>
                <w:sz w:val="18"/>
                <w:szCs w:val="18"/>
              </w:rPr>
              <w:t>а</w:t>
            </w:r>
            <w:r w:rsidRPr="00703234">
              <w:rPr>
                <w:sz w:val="18"/>
                <w:szCs w:val="18"/>
              </w:rPr>
              <w:t xml:space="preserve">я область, </w:t>
            </w:r>
            <w:proofErr w:type="spellStart"/>
            <w:r>
              <w:rPr>
                <w:sz w:val="18"/>
                <w:szCs w:val="18"/>
              </w:rPr>
              <w:t>Плесецкий</w:t>
            </w:r>
            <w:proofErr w:type="spellEnd"/>
            <w:r>
              <w:rPr>
                <w:sz w:val="18"/>
                <w:szCs w:val="18"/>
              </w:rPr>
              <w:t xml:space="preserve"> район,</w:t>
            </w:r>
          </w:p>
          <w:p w:rsidR="00801D38" w:rsidRDefault="00703234" w:rsidP="006F60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п. Обозерский, </w:t>
            </w:r>
          </w:p>
          <w:p w:rsidR="00703234" w:rsidRPr="00703234" w:rsidRDefault="00703234" w:rsidP="006F60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Ломоносова, д.68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801D38" w:rsidRPr="00801D38" w:rsidRDefault="00801D38" w:rsidP="00801D38">
            <w:pPr>
              <w:rPr>
                <w:sz w:val="18"/>
                <w:szCs w:val="18"/>
              </w:rPr>
            </w:pPr>
            <w:r w:rsidRPr="00801D38">
              <w:rPr>
                <w:sz w:val="18"/>
                <w:szCs w:val="18"/>
              </w:rPr>
              <w:t xml:space="preserve">Соблюдение требований законодательства РФ о контрактной системе в сфере закупок товаров, работ, услуг для обеспечения муниципальных нужд; январь – сентябрь 2018 года, </w:t>
            </w:r>
          </w:p>
          <w:p w:rsidR="005D11D2" w:rsidRPr="00703234" w:rsidRDefault="00801D38" w:rsidP="00801D38">
            <w:pPr>
              <w:rPr>
                <w:sz w:val="18"/>
                <w:szCs w:val="18"/>
              </w:rPr>
            </w:pPr>
            <w:r w:rsidRPr="00801D38">
              <w:rPr>
                <w:sz w:val="18"/>
                <w:szCs w:val="18"/>
              </w:rPr>
              <w:t>Выездная</w:t>
            </w:r>
          </w:p>
        </w:tc>
        <w:tc>
          <w:tcPr>
            <w:tcW w:w="1528" w:type="dxa"/>
            <w:tcBorders>
              <w:bottom w:val="single" w:sz="4" w:space="0" w:color="auto"/>
            </w:tcBorders>
          </w:tcPr>
          <w:p w:rsidR="00801D38" w:rsidRPr="00801D38" w:rsidRDefault="00801D38" w:rsidP="00801D38">
            <w:pPr>
              <w:rPr>
                <w:sz w:val="18"/>
                <w:szCs w:val="18"/>
              </w:rPr>
            </w:pPr>
            <w:r w:rsidRPr="00801D38">
              <w:rPr>
                <w:sz w:val="18"/>
                <w:szCs w:val="18"/>
              </w:rPr>
              <w:t>Федеральный закон №44-ФЗ от 05.04.2013</w:t>
            </w:r>
            <w:r w:rsidR="0084455C">
              <w:rPr>
                <w:sz w:val="18"/>
                <w:szCs w:val="18"/>
              </w:rPr>
              <w:t>г.</w:t>
            </w:r>
            <w:r w:rsidRPr="00801D38">
              <w:rPr>
                <w:sz w:val="18"/>
                <w:szCs w:val="18"/>
              </w:rPr>
              <w:t xml:space="preserve"> «О контрактной системе в сфере закупок товаров, работ, услуг для обеспечения государственных и муниципальных нужд» </w:t>
            </w:r>
          </w:p>
          <w:p w:rsidR="005D11D2" w:rsidRPr="00801D38" w:rsidRDefault="005D11D2" w:rsidP="00801D38">
            <w:pPr>
              <w:rPr>
                <w:sz w:val="18"/>
                <w:szCs w:val="18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</w:tcPr>
          <w:p w:rsidR="00801D38" w:rsidRDefault="00801D38" w:rsidP="00EC50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Октябрь </w:t>
            </w:r>
          </w:p>
          <w:p w:rsidR="005D11D2" w:rsidRPr="00703234" w:rsidRDefault="00801D38" w:rsidP="00EC50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 года</w:t>
            </w:r>
          </w:p>
        </w:tc>
      </w:tr>
      <w:tr w:rsidR="00BA6772" w:rsidTr="009914F6">
        <w:trPr>
          <w:trHeight w:val="6742"/>
        </w:trPr>
        <w:tc>
          <w:tcPr>
            <w:tcW w:w="678" w:type="dxa"/>
            <w:tcBorders>
              <w:top w:val="single" w:sz="4" w:space="0" w:color="auto"/>
            </w:tcBorders>
          </w:tcPr>
          <w:p w:rsidR="00BA6772" w:rsidRPr="00703234" w:rsidRDefault="00BA6772" w:rsidP="00EC5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4" w:space="0" w:color="auto"/>
            </w:tcBorders>
          </w:tcPr>
          <w:p w:rsidR="00BA6772" w:rsidRPr="00703234" w:rsidRDefault="00BA6772" w:rsidP="006F6077">
            <w:pPr>
              <w:rPr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</w:tcBorders>
          </w:tcPr>
          <w:p w:rsidR="00BA6772" w:rsidRPr="00703234" w:rsidRDefault="00BA6772" w:rsidP="00EC50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:rsidR="00BA6772" w:rsidRPr="00703234" w:rsidRDefault="00BA6772" w:rsidP="006F6077">
            <w:pPr>
              <w:rPr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:rsidR="00BA6772" w:rsidRPr="00801D38" w:rsidRDefault="00BA6772" w:rsidP="00801D38">
            <w:pPr>
              <w:rPr>
                <w:sz w:val="18"/>
                <w:szCs w:val="18"/>
              </w:rPr>
            </w:pPr>
          </w:p>
        </w:tc>
        <w:tc>
          <w:tcPr>
            <w:tcW w:w="1528" w:type="dxa"/>
            <w:tcBorders>
              <w:top w:val="single" w:sz="4" w:space="0" w:color="auto"/>
            </w:tcBorders>
          </w:tcPr>
          <w:p w:rsidR="00BA6772" w:rsidRPr="00801D38" w:rsidRDefault="00BA6772" w:rsidP="00801D38">
            <w:pPr>
              <w:rPr>
                <w:sz w:val="18"/>
                <w:szCs w:val="18"/>
              </w:rPr>
            </w:pPr>
            <w:r w:rsidRPr="00801D38">
              <w:rPr>
                <w:sz w:val="18"/>
                <w:szCs w:val="18"/>
              </w:rPr>
              <w:t>Постановление администрации МО «</w:t>
            </w:r>
            <w:proofErr w:type="spellStart"/>
            <w:r w:rsidRPr="00801D38">
              <w:rPr>
                <w:sz w:val="18"/>
                <w:szCs w:val="18"/>
              </w:rPr>
              <w:t>Плесецкий</w:t>
            </w:r>
            <w:proofErr w:type="spellEnd"/>
            <w:r w:rsidRPr="00801D38">
              <w:rPr>
                <w:sz w:val="18"/>
                <w:szCs w:val="18"/>
              </w:rPr>
              <w:t xml:space="preserve"> район» от 20.01.2014 №46-па «Об утверждении Порядка осуществления контрольно – ревизионным отделом администрации МО «</w:t>
            </w:r>
            <w:proofErr w:type="spellStart"/>
            <w:r w:rsidRPr="00801D38">
              <w:rPr>
                <w:sz w:val="18"/>
                <w:szCs w:val="18"/>
              </w:rPr>
              <w:t>Плесецкий</w:t>
            </w:r>
            <w:proofErr w:type="spellEnd"/>
            <w:r w:rsidRPr="00801D38">
              <w:rPr>
                <w:sz w:val="18"/>
                <w:szCs w:val="18"/>
              </w:rPr>
              <w:t xml:space="preserve"> район» внутреннего муниципального финансового контроля в отношении закупок для обеспечения муниципальных нужд МО «</w:t>
            </w:r>
            <w:proofErr w:type="spellStart"/>
            <w:r w:rsidRPr="00801D38">
              <w:rPr>
                <w:sz w:val="18"/>
                <w:szCs w:val="18"/>
              </w:rPr>
              <w:t>Плесецкий</w:t>
            </w:r>
            <w:proofErr w:type="spellEnd"/>
            <w:r w:rsidRPr="00801D38">
              <w:rPr>
                <w:sz w:val="18"/>
                <w:szCs w:val="18"/>
              </w:rPr>
              <w:t xml:space="preserve"> район» (с изменениями от 04.03.2015 №253-па)</w:t>
            </w:r>
          </w:p>
        </w:tc>
        <w:tc>
          <w:tcPr>
            <w:tcW w:w="1371" w:type="dxa"/>
            <w:tcBorders>
              <w:top w:val="single" w:sz="4" w:space="0" w:color="auto"/>
            </w:tcBorders>
          </w:tcPr>
          <w:p w:rsidR="00BA6772" w:rsidRDefault="00BA6772" w:rsidP="00EC50F1">
            <w:pPr>
              <w:jc w:val="center"/>
              <w:rPr>
                <w:sz w:val="18"/>
                <w:szCs w:val="18"/>
              </w:rPr>
            </w:pPr>
          </w:p>
        </w:tc>
      </w:tr>
    </w:tbl>
    <w:p w:rsidR="005D11D2" w:rsidRDefault="005D11D2" w:rsidP="005D11D2">
      <w:pPr>
        <w:jc w:val="both"/>
        <w:rPr>
          <w:szCs w:val="28"/>
        </w:rPr>
      </w:pPr>
    </w:p>
    <w:p w:rsidR="00E25196" w:rsidRPr="00376015" w:rsidRDefault="00E25196" w:rsidP="00E25196">
      <w:pPr>
        <w:ind w:firstLine="510"/>
        <w:jc w:val="both"/>
      </w:pPr>
      <w:r>
        <w:t>2.  План проведения проверок контрольно – ревизионного отдела администрации муниципального образования «</w:t>
      </w:r>
      <w:proofErr w:type="spellStart"/>
      <w:r>
        <w:t>Плесецкий</w:t>
      </w:r>
      <w:proofErr w:type="spellEnd"/>
      <w:r>
        <w:t xml:space="preserve"> район» соблюдения заказчиками требований законодательства Российской Федерации о контрактной системе в сфере закупки товаров, работ, услуг для обеспечения муниципальных нужд на </w:t>
      </w:r>
      <w:r>
        <w:rPr>
          <w:lang w:val="en-US"/>
        </w:rPr>
        <w:t>II</w:t>
      </w:r>
      <w:r w:rsidRPr="001D54B6">
        <w:t xml:space="preserve"> </w:t>
      </w:r>
      <w:r>
        <w:t>полугодие 2018 года разместить на официальном сайте Российской Федерации в информационно – телекоммуникационной сети «Интернет» (</w:t>
      </w:r>
      <w:r>
        <w:rPr>
          <w:lang w:val="en-US"/>
        </w:rPr>
        <w:t>www</w:t>
      </w:r>
      <w:r w:rsidRPr="00376015">
        <w:t>.</w:t>
      </w:r>
      <w:proofErr w:type="spellStart"/>
      <w:r>
        <w:rPr>
          <w:lang w:val="en-US"/>
        </w:rPr>
        <w:t>zakupki</w:t>
      </w:r>
      <w:proofErr w:type="spellEnd"/>
      <w:r w:rsidRPr="00376015">
        <w:t>.</w:t>
      </w:r>
      <w:proofErr w:type="spellStart"/>
      <w:r>
        <w:rPr>
          <w:lang w:val="en-US"/>
        </w:rPr>
        <w:t>qov</w:t>
      </w:r>
      <w:proofErr w:type="spellEnd"/>
      <w:r w:rsidRPr="00376015">
        <w:t>.</w:t>
      </w:r>
      <w:proofErr w:type="spellStart"/>
      <w:r>
        <w:rPr>
          <w:lang w:val="en-US"/>
        </w:rPr>
        <w:t>ru</w:t>
      </w:r>
      <w:proofErr w:type="spellEnd"/>
      <w:r w:rsidRPr="00376015">
        <w:t>)</w:t>
      </w:r>
      <w:r>
        <w:t>.</w:t>
      </w:r>
    </w:p>
    <w:p w:rsidR="00E25196" w:rsidRDefault="00E25196" w:rsidP="00E25196">
      <w:pPr>
        <w:ind w:firstLine="510"/>
        <w:jc w:val="both"/>
      </w:pPr>
      <w:r>
        <w:t xml:space="preserve">3.  </w:t>
      </w:r>
      <w:proofErr w:type="gramStart"/>
      <w:r>
        <w:t>Контроль за</w:t>
      </w:r>
      <w:proofErr w:type="gramEnd"/>
      <w:r>
        <w:t xml:space="preserve"> исполнением настоящего распоряжения возложить на начальника контрольно – ревизионного отдела администрации МО «</w:t>
      </w:r>
      <w:proofErr w:type="spellStart"/>
      <w:r>
        <w:t>Плесецкий</w:t>
      </w:r>
      <w:proofErr w:type="spellEnd"/>
      <w:r>
        <w:t xml:space="preserve"> район» Н.В. </w:t>
      </w:r>
      <w:proofErr w:type="spellStart"/>
      <w:r>
        <w:t>Шепуреву</w:t>
      </w:r>
      <w:proofErr w:type="spellEnd"/>
      <w:r>
        <w:t>.</w:t>
      </w:r>
    </w:p>
    <w:p w:rsidR="00E25196" w:rsidRDefault="00E25196" w:rsidP="00E25196">
      <w:pPr>
        <w:ind w:firstLine="510"/>
        <w:jc w:val="both"/>
      </w:pPr>
      <w:r>
        <w:t>4.  Настоящее распоряжение вступает в силу со дня его подписания.</w:t>
      </w:r>
    </w:p>
    <w:p w:rsidR="00E25196" w:rsidRDefault="00E25196" w:rsidP="00E25196">
      <w:pPr>
        <w:ind w:firstLine="510"/>
        <w:jc w:val="both"/>
      </w:pPr>
    </w:p>
    <w:p w:rsidR="00262FB1" w:rsidRDefault="00262FB1" w:rsidP="00262FB1">
      <w:pPr>
        <w:spacing w:before="60"/>
        <w:jc w:val="both"/>
        <w:rPr>
          <w:szCs w:val="28"/>
        </w:rPr>
      </w:pPr>
    </w:p>
    <w:p w:rsidR="00262FB1" w:rsidRDefault="00262FB1" w:rsidP="00262FB1">
      <w:pPr>
        <w:spacing w:before="60"/>
        <w:jc w:val="both"/>
        <w:rPr>
          <w:szCs w:val="28"/>
        </w:rPr>
      </w:pPr>
    </w:p>
    <w:p w:rsidR="00BA6772" w:rsidRDefault="00BA6772" w:rsidP="00262FB1">
      <w:pPr>
        <w:jc w:val="both"/>
        <w:rPr>
          <w:b/>
          <w:szCs w:val="28"/>
        </w:rPr>
      </w:pPr>
      <w:proofErr w:type="gramStart"/>
      <w:r>
        <w:rPr>
          <w:b/>
          <w:szCs w:val="28"/>
        </w:rPr>
        <w:t>Исполняющий</w:t>
      </w:r>
      <w:proofErr w:type="gramEnd"/>
      <w:r>
        <w:rPr>
          <w:b/>
          <w:szCs w:val="28"/>
        </w:rPr>
        <w:t xml:space="preserve"> обязанности </w:t>
      </w:r>
    </w:p>
    <w:p w:rsidR="00E25196" w:rsidRDefault="00BA6772" w:rsidP="00262FB1">
      <w:pPr>
        <w:jc w:val="both"/>
        <w:rPr>
          <w:b/>
          <w:szCs w:val="28"/>
        </w:rPr>
      </w:pPr>
      <w:r>
        <w:rPr>
          <w:b/>
          <w:szCs w:val="28"/>
        </w:rPr>
        <w:t>г</w:t>
      </w:r>
      <w:r w:rsidR="00262FB1">
        <w:rPr>
          <w:b/>
          <w:szCs w:val="28"/>
        </w:rPr>
        <w:t>лав</w:t>
      </w:r>
      <w:r>
        <w:rPr>
          <w:b/>
          <w:szCs w:val="28"/>
        </w:rPr>
        <w:t>ы</w:t>
      </w:r>
      <w:r w:rsidR="00262FB1" w:rsidRPr="00091E3F">
        <w:rPr>
          <w:b/>
          <w:szCs w:val="28"/>
        </w:rPr>
        <w:t xml:space="preserve"> </w:t>
      </w:r>
      <w:r w:rsidR="00E25196">
        <w:rPr>
          <w:b/>
          <w:szCs w:val="28"/>
        </w:rPr>
        <w:t xml:space="preserve">администрации </w:t>
      </w:r>
    </w:p>
    <w:p w:rsidR="00262FB1" w:rsidRDefault="00262FB1" w:rsidP="00262FB1">
      <w:pPr>
        <w:jc w:val="both"/>
        <w:rPr>
          <w:b/>
          <w:szCs w:val="28"/>
        </w:rPr>
      </w:pPr>
      <w:r w:rsidRPr="00091E3F">
        <w:rPr>
          <w:b/>
          <w:szCs w:val="28"/>
        </w:rPr>
        <w:t>муниципального образования</w:t>
      </w:r>
    </w:p>
    <w:p w:rsidR="002D38C4" w:rsidRDefault="00E25196" w:rsidP="00245E0F">
      <w:pPr>
        <w:jc w:val="both"/>
      </w:pPr>
      <w:r>
        <w:rPr>
          <w:b/>
          <w:szCs w:val="28"/>
        </w:rPr>
        <w:t>«</w:t>
      </w:r>
      <w:proofErr w:type="spellStart"/>
      <w:r w:rsidR="00262FB1" w:rsidRPr="00091E3F">
        <w:rPr>
          <w:b/>
          <w:szCs w:val="28"/>
        </w:rPr>
        <w:t>Плесецкий</w:t>
      </w:r>
      <w:proofErr w:type="spellEnd"/>
      <w:r w:rsidR="00262FB1" w:rsidRPr="00091E3F">
        <w:rPr>
          <w:b/>
          <w:szCs w:val="28"/>
        </w:rPr>
        <w:t xml:space="preserve"> район</w:t>
      </w:r>
      <w:r>
        <w:rPr>
          <w:b/>
          <w:szCs w:val="28"/>
        </w:rPr>
        <w:t>»</w:t>
      </w:r>
      <w:r w:rsidR="00262FB1">
        <w:rPr>
          <w:b/>
          <w:szCs w:val="28"/>
        </w:rPr>
        <w:tab/>
      </w:r>
      <w:r w:rsidR="00262FB1">
        <w:rPr>
          <w:b/>
          <w:szCs w:val="28"/>
        </w:rPr>
        <w:tab/>
      </w:r>
      <w:r w:rsidR="00072C5B">
        <w:rPr>
          <w:b/>
          <w:szCs w:val="28"/>
        </w:rPr>
        <w:t xml:space="preserve">                        </w:t>
      </w:r>
      <w:r w:rsidR="00BA6772">
        <w:rPr>
          <w:b/>
          <w:szCs w:val="28"/>
        </w:rPr>
        <w:t xml:space="preserve">                                </w:t>
      </w:r>
      <w:r w:rsidR="00072C5B">
        <w:rPr>
          <w:b/>
          <w:szCs w:val="28"/>
        </w:rPr>
        <w:t xml:space="preserve">   </w:t>
      </w:r>
      <w:r w:rsidR="00BA6772">
        <w:rPr>
          <w:b/>
          <w:szCs w:val="28"/>
        </w:rPr>
        <w:t>Р.Н. Макаров</w:t>
      </w:r>
    </w:p>
    <w:p w:rsidR="002D38C4" w:rsidRDefault="002D38C4" w:rsidP="00BA4BE5">
      <w:pPr>
        <w:spacing w:before="60"/>
        <w:ind w:firstLine="600"/>
        <w:jc w:val="both"/>
      </w:pPr>
    </w:p>
    <w:p w:rsidR="002D38C4" w:rsidRDefault="002D38C4" w:rsidP="002D38C4">
      <w:pPr>
        <w:ind w:firstLine="601"/>
        <w:jc w:val="both"/>
      </w:pPr>
    </w:p>
    <w:p w:rsidR="00E70C83" w:rsidRDefault="00E70C83" w:rsidP="002D38C4">
      <w:pPr>
        <w:ind w:firstLine="601"/>
        <w:jc w:val="both"/>
      </w:pPr>
    </w:p>
    <w:p w:rsidR="00E70C83" w:rsidRDefault="00E70C83" w:rsidP="002D38C4">
      <w:pPr>
        <w:ind w:firstLine="601"/>
        <w:jc w:val="both"/>
      </w:pPr>
    </w:p>
    <w:p w:rsidR="00E70C83" w:rsidRDefault="00E70C83" w:rsidP="002D38C4">
      <w:pPr>
        <w:ind w:firstLine="601"/>
        <w:jc w:val="both"/>
      </w:pPr>
    </w:p>
    <w:p w:rsidR="0084455C" w:rsidRDefault="0084455C" w:rsidP="002D38C4">
      <w:pPr>
        <w:ind w:firstLine="601"/>
        <w:jc w:val="both"/>
      </w:pPr>
    </w:p>
    <w:p w:rsidR="0084455C" w:rsidRDefault="0084455C" w:rsidP="002D38C4">
      <w:pPr>
        <w:ind w:firstLine="601"/>
        <w:jc w:val="both"/>
      </w:pPr>
    </w:p>
    <w:p w:rsidR="0084455C" w:rsidRDefault="0084455C" w:rsidP="002D38C4">
      <w:pPr>
        <w:ind w:firstLine="601"/>
        <w:jc w:val="both"/>
      </w:pPr>
    </w:p>
    <w:p w:rsidR="0084455C" w:rsidRDefault="0084455C" w:rsidP="002D38C4">
      <w:pPr>
        <w:ind w:firstLine="601"/>
        <w:jc w:val="both"/>
      </w:pPr>
    </w:p>
    <w:sectPr w:rsidR="0084455C" w:rsidSect="001D041A">
      <w:pgSz w:w="11906" w:h="16838"/>
      <w:pgMar w:top="426" w:right="737" w:bottom="142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808C0"/>
    <w:multiLevelType w:val="hybridMultilevel"/>
    <w:tmpl w:val="B1E66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0D220E"/>
    <w:multiLevelType w:val="hybridMultilevel"/>
    <w:tmpl w:val="5B8691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500F15"/>
    <w:multiLevelType w:val="multilevel"/>
    <w:tmpl w:val="09BE433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2F982260"/>
    <w:multiLevelType w:val="hybridMultilevel"/>
    <w:tmpl w:val="DE3AE3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B55BBB"/>
    <w:multiLevelType w:val="hybridMultilevel"/>
    <w:tmpl w:val="CD828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F040A3"/>
    <w:multiLevelType w:val="hybridMultilevel"/>
    <w:tmpl w:val="FFE6AE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3C38F4"/>
    <w:multiLevelType w:val="multilevel"/>
    <w:tmpl w:val="09BE433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596D7586"/>
    <w:multiLevelType w:val="multilevel"/>
    <w:tmpl w:val="2D022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>
    <w:nsid w:val="5B674178"/>
    <w:multiLevelType w:val="hybridMultilevel"/>
    <w:tmpl w:val="E0B66A2E"/>
    <w:lvl w:ilvl="0" w:tplc="43C08B28">
      <w:start w:val="1"/>
      <w:numFmt w:val="decimal"/>
      <w:lvlText w:val="%1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631318D1"/>
    <w:multiLevelType w:val="hybridMultilevel"/>
    <w:tmpl w:val="9B8A7A0C"/>
    <w:lvl w:ilvl="0" w:tplc="B3C8AC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35C6BE5"/>
    <w:multiLevelType w:val="multilevel"/>
    <w:tmpl w:val="09BE433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7A4B6831"/>
    <w:multiLevelType w:val="hybridMultilevel"/>
    <w:tmpl w:val="E57C7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BBD5B00"/>
    <w:multiLevelType w:val="hybridMultilevel"/>
    <w:tmpl w:val="773A8FBE"/>
    <w:lvl w:ilvl="0" w:tplc="00C024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12"/>
  </w:num>
  <w:num w:numId="5">
    <w:abstractNumId w:val="4"/>
  </w:num>
  <w:num w:numId="6">
    <w:abstractNumId w:val="11"/>
  </w:num>
  <w:num w:numId="7">
    <w:abstractNumId w:val="7"/>
  </w:num>
  <w:num w:numId="8">
    <w:abstractNumId w:val="10"/>
  </w:num>
  <w:num w:numId="9">
    <w:abstractNumId w:val="6"/>
  </w:num>
  <w:num w:numId="10">
    <w:abstractNumId w:val="2"/>
  </w:num>
  <w:num w:numId="11">
    <w:abstractNumId w:val="9"/>
  </w:num>
  <w:num w:numId="12">
    <w:abstractNumId w:val="5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0E48A0"/>
    <w:rsid w:val="00002B2D"/>
    <w:rsid w:val="00007D1E"/>
    <w:rsid w:val="000115CA"/>
    <w:rsid w:val="000131F1"/>
    <w:rsid w:val="00017BE8"/>
    <w:rsid w:val="0002291D"/>
    <w:rsid w:val="00025A67"/>
    <w:rsid w:val="0003428D"/>
    <w:rsid w:val="00055400"/>
    <w:rsid w:val="00057B06"/>
    <w:rsid w:val="00067BA7"/>
    <w:rsid w:val="00072C5B"/>
    <w:rsid w:val="000734DB"/>
    <w:rsid w:val="00076CA6"/>
    <w:rsid w:val="00083046"/>
    <w:rsid w:val="00083261"/>
    <w:rsid w:val="0008665B"/>
    <w:rsid w:val="00091E3F"/>
    <w:rsid w:val="000A0740"/>
    <w:rsid w:val="000A597F"/>
    <w:rsid w:val="000A6212"/>
    <w:rsid w:val="000B094F"/>
    <w:rsid w:val="000C134D"/>
    <w:rsid w:val="000E48A0"/>
    <w:rsid w:val="000E6B1B"/>
    <w:rsid w:val="000E72DC"/>
    <w:rsid w:val="000F4D16"/>
    <w:rsid w:val="00103B9F"/>
    <w:rsid w:val="0011062A"/>
    <w:rsid w:val="00114F37"/>
    <w:rsid w:val="00116D6F"/>
    <w:rsid w:val="00121057"/>
    <w:rsid w:val="00121805"/>
    <w:rsid w:val="00126F2C"/>
    <w:rsid w:val="00134A6A"/>
    <w:rsid w:val="00136668"/>
    <w:rsid w:val="00142AEB"/>
    <w:rsid w:val="00145CF9"/>
    <w:rsid w:val="0015061F"/>
    <w:rsid w:val="00150B0F"/>
    <w:rsid w:val="0015636E"/>
    <w:rsid w:val="001570D9"/>
    <w:rsid w:val="00163BB0"/>
    <w:rsid w:val="001646E8"/>
    <w:rsid w:val="001916F3"/>
    <w:rsid w:val="00193E8C"/>
    <w:rsid w:val="00194CA1"/>
    <w:rsid w:val="001974D7"/>
    <w:rsid w:val="001A1E13"/>
    <w:rsid w:val="001B4C39"/>
    <w:rsid w:val="001D041A"/>
    <w:rsid w:val="001E2684"/>
    <w:rsid w:val="001E7B6F"/>
    <w:rsid w:val="001F4557"/>
    <w:rsid w:val="00201CC5"/>
    <w:rsid w:val="0021686A"/>
    <w:rsid w:val="002225F2"/>
    <w:rsid w:val="00234795"/>
    <w:rsid w:val="00240600"/>
    <w:rsid w:val="00245E0F"/>
    <w:rsid w:val="00250C6E"/>
    <w:rsid w:val="00262FB1"/>
    <w:rsid w:val="00267477"/>
    <w:rsid w:val="00294F27"/>
    <w:rsid w:val="002A59D5"/>
    <w:rsid w:val="002A5A74"/>
    <w:rsid w:val="002B5BE2"/>
    <w:rsid w:val="002B726F"/>
    <w:rsid w:val="002C3CC0"/>
    <w:rsid w:val="002C4808"/>
    <w:rsid w:val="002C5FC1"/>
    <w:rsid w:val="002D38C4"/>
    <w:rsid w:val="002F3797"/>
    <w:rsid w:val="002F3F3B"/>
    <w:rsid w:val="00302A9E"/>
    <w:rsid w:val="00311024"/>
    <w:rsid w:val="00322E38"/>
    <w:rsid w:val="00330EB9"/>
    <w:rsid w:val="00344D4B"/>
    <w:rsid w:val="00345002"/>
    <w:rsid w:val="00357C6E"/>
    <w:rsid w:val="00364003"/>
    <w:rsid w:val="00365BC5"/>
    <w:rsid w:val="00366CCC"/>
    <w:rsid w:val="003671A0"/>
    <w:rsid w:val="00367259"/>
    <w:rsid w:val="00374363"/>
    <w:rsid w:val="00381731"/>
    <w:rsid w:val="00387590"/>
    <w:rsid w:val="003A0916"/>
    <w:rsid w:val="003A0E66"/>
    <w:rsid w:val="003E00C5"/>
    <w:rsid w:val="003E126D"/>
    <w:rsid w:val="003E5428"/>
    <w:rsid w:val="003F0992"/>
    <w:rsid w:val="003F54B0"/>
    <w:rsid w:val="003F751B"/>
    <w:rsid w:val="004048BE"/>
    <w:rsid w:val="004232FB"/>
    <w:rsid w:val="00425E6D"/>
    <w:rsid w:val="00430460"/>
    <w:rsid w:val="0044089A"/>
    <w:rsid w:val="00447BD0"/>
    <w:rsid w:val="00450C19"/>
    <w:rsid w:val="00454A17"/>
    <w:rsid w:val="004573F4"/>
    <w:rsid w:val="004654C3"/>
    <w:rsid w:val="004705FF"/>
    <w:rsid w:val="00472F54"/>
    <w:rsid w:val="00474C26"/>
    <w:rsid w:val="00477844"/>
    <w:rsid w:val="00494B25"/>
    <w:rsid w:val="00497504"/>
    <w:rsid w:val="00497CF2"/>
    <w:rsid w:val="004A0314"/>
    <w:rsid w:val="004A15D4"/>
    <w:rsid w:val="004B2BF7"/>
    <w:rsid w:val="004B5085"/>
    <w:rsid w:val="004B57ED"/>
    <w:rsid w:val="004B7920"/>
    <w:rsid w:val="004C3C81"/>
    <w:rsid w:val="004C6DBA"/>
    <w:rsid w:val="004D7A51"/>
    <w:rsid w:val="004F40C2"/>
    <w:rsid w:val="00502AD3"/>
    <w:rsid w:val="00504BE3"/>
    <w:rsid w:val="005168A6"/>
    <w:rsid w:val="00516910"/>
    <w:rsid w:val="005203A1"/>
    <w:rsid w:val="00523C5F"/>
    <w:rsid w:val="00533BB9"/>
    <w:rsid w:val="00554036"/>
    <w:rsid w:val="00557888"/>
    <w:rsid w:val="005667AC"/>
    <w:rsid w:val="00570B36"/>
    <w:rsid w:val="0057103A"/>
    <w:rsid w:val="00573ABA"/>
    <w:rsid w:val="00574BE2"/>
    <w:rsid w:val="00585D45"/>
    <w:rsid w:val="005949CC"/>
    <w:rsid w:val="005A18B4"/>
    <w:rsid w:val="005A55A3"/>
    <w:rsid w:val="005A6054"/>
    <w:rsid w:val="005B2441"/>
    <w:rsid w:val="005B6E76"/>
    <w:rsid w:val="005C5752"/>
    <w:rsid w:val="005D11D2"/>
    <w:rsid w:val="005E7EB7"/>
    <w:rsid w:val="005F347A"/>
    <w:rsid w:val="005F4DA9"/>
    <w:rsid w:val="005F6A13"/>
    <w:rsid w:val="00601839"/>
    <w:rsid w:val="00602BC7"/>
    <w:rsid w:val="00613A91"/>
    <w:rsid w:val="00617F6E"/>
    <w:rsid w:val="00620144"/>
    <w:rsid w:val="00623227"/>
    <w:rsid w:val="006252C7"/>
    <w:rsid w:val="00634DD7"/>
    <w:rsid w:val="006507B6"/>
    <w:rsid w:val="00654181"/>
    <w:rsid w:val="00656DFB"/>
    <w:rsid w:val="006601D7"/>
    <w:rsid w:val="006602B8"/>
    <w:rsid w:val="0066528D"/>
    <w:rsid w:val="0066561D"/>
    <w:rsid w:val="00682040"/>
    <w:rsid w:val="00697C8C"/>
    <w:rsid w:val="006A3842"/>
    <w:rsid w:val="006A59FB"/>
    <w:rsid w:val="006C0603"/>
    <w:rsid w:val="006E2126"/>
    <w:rsid w:val="006E28DD"/>
    <w:rsid w:val="006E5FAA"/>
    <w:rsid w:val="006E6655"/>
    <w:rsid w:val="006F6077"/>
    <w:rsid w:val="007023BE"/>
    <w:rsid w:val="007024E8"/>
    <w:rsid w:val="00703234"/>
    <w:rsid w:val="007067FD"/>
    <w:rsid w:val="0071025E"/>
    <w:rsid w:val="00726BDC"/>
    <w:rsid w:val="00730DAB"/>
    <w:rsid w:val="00731DD0"/>
    <w:rsid w:val="00740383"/>
    <w:rsid w:val="007441DD"/>
    <w:rsid w:val="00744FD9"/>
    <w:rsid w:val="0074645E"/>
    <w:rsid w:val="00752784"/>
    <w:rsid w:val="007631A4"/>
    <w:rsid w:val="0077613F"/>
    <w:rsid w:val="00776A18"/>
    <w:rsid w:val="00785F06"/>
    <w:rsid w:val="0078644C"/>
    <w:rsid w:val="007872F1"/>
    <w:rsid w:val="00794C4B"/>
    <w:rsid w:val="00795544"/>
    <w:rsid w:val="007A0119"/>
    <w:rsid w:val="007A689D"/>
    <w:rsid w:val="007B2535"/>
    <w:rsid w:val="007C0F88"/>
    <w:rsid w:val="007C18EA"/>
    <w:rsid w:val="007C5CF4"/>
    <w:rsid w:val="007C6C25"/>
    <w:rsid w:val="007E1E7C"/>
    <w:rsid w:val="007E210D"/>
    <w:rsid w:val="007E53D5"/>
    <w:rsid w:val="007E66B0"/>
    <w:rsid w:val="007E7A11"/>
    <w:rsid w:val="007F1DAD"/>
    <w:rsid w:val="00800858"/>
    <w:rsid w:val="00801D38"/>
    <w:rsid w:val="00806925"/>
    <w:rsid w:val="00810B9B"/>
    <w:rsid w:val="008156B6"/>
    <w:rsid w:val="00826E31"/>
    <w:rsid w:val="00833FBF"/>
    <w:rsid w:val="00841214"/>
    <w:rsid w:val="0084455C"/>
    <w:rsid w:val="00852004"/>
    <w:rsid w:val="00857863"/>
    <w:rsid w:val="00857D91"/>
    <w:rsid w:val="00865CC2"/>
    <w:rsid w:val="00870791"/>
    <w:rsid w:val="00872F1B"/>
    <w:rsid w:val="00874F87"/>
    <w:rsid w:val="00875E6D"/>
    <w:rsid w:val="00877998"/>
    <w:rsid w:val="00877D73"/>
    <w:rsid w:val="00881927"/>
    <w:rsid w:val="00881BAB"/>
    <w:rsid w:val="008840EA"/>
    <w:rsid w:val="00887B5A"/>
    <w:rsid w:val="008953E2"/>
    <w:rsid w:val="008A1EB5"/>
    <w:rsid w:val="008A39E1"/>
    <w:rsid w:val="008B537B"/>
    <w:rsid w:val="008B54A8"/>
    <w:rsid w:val="008C68F0"/>
    <w:rsid w:val="008D7A47"/>
    <w:rsid w:val="0091349B"/>
    <w:rsid w:val="00913DF0"/>
    <w:rsid w:val="00923B60"/>
    <w:rsid w:val="0092668C"/>
    <w:rsid w:val="00931B34"/>
    <w:rsid w:val="00943F79"/>
    <w:rsid w:val="00951BD4"/>
    <w:rsid w:val="00952315"/>
    <w:rsid w:val="00961032"/>
    <w:rsid w:val="0096168C"/>
    <w:rsid w:val="009838E9"/>
    <w:rsid w:val="009914F6"/>
    <w:rsid w:val="009A10F9"/>
    <w:rsid w:val="009A1E5F"/>
    <w:rsid w:val="009A7043"/>
    <w:rsid w:val="009B106D"/>
    <w:rsid w:val="009B482D"/>
    <w:rsid w:val="009C10E1"/>
    <w:rsid w:val="009C45C6"/>
    <w:rsid w:val="009F6199"/>
    <w:rsid w:val="009F711F"/>
    <w:rsid w:val="00A05055"/>
    <w:rsid w:val="00A07AB3"/>
    <w:rsid w:val="00A32AD6"/>
    <w:rsid w:val="00A33DBB"/>
    <w:rsid w:val="00A3599B"/>
    <w:rsid w:val="00A6647B"/>
    <w:rsid w:val="00A67037"/>
    <w:rsid w:val="00A710A5"/>
    <w:rsid w:val="00A71E0D"/>
    <w:rsid w:val="00A934DB"/>
    <w:rsid w:val="00A95763"/>
    <w:rsid w:val="00AA04C1"/>
    <w:rsid w:val="00AA0AF2"/>
    <w:rsid w:val="00AA1D4E"/>
    <w:rsid w:val="00AB3EDF"/>
    <w:rsid w:val="00AB490F"/>
    <w:rsid w:val="00AB491D"/>
    <w:rsid w:val="00AB4ED7"/>
    <w:rsid w:val="00AC7D47"/>
    <w:rsid w:val="00AE3A3F"/>
    <w:rsid w:val="00AE4BF5"/>
    <w:rsid w:val="00AE6928"/>
    <w:rsid w:val="00B03260"/>
    <w:rsid w:val="00B10192"/>
    <w:rsid w:val="00B10F78"/>
    <w:rsid w:val="00B156B9"/>
    <w:rsid w:val="00B16F45"/>
    <w:rsid w:val="00B25E28"/>
    <w:rsid w:val="00B26EB9"/>
    <w:rsid w:val="00B318AA"/>
    <w:rsid w:val="00B3788D"/>
    <w:rsid w:val="00B37959"/>
    <w:rsid w:val="00B501B9"/>
    <w:rsid w:val="00B50BDE"/>
    <w:rsid w:val="00B517AE"/>
    <w:rsid w:val="00B51F3B"/>
    <w:rsid w:val="00B569AB"/>
    <w:rsid w:val="00B7039F"/>
    <w:rsid w:val="00B70708"/>
    <w:rsid w:val="00B729E9"/>
    <w:rsid w:val="00B82CF6"/>
    <w:rsid w:val="00B85744"/>
    <w:rsid w:val="00B865BB"/>
    <w:rsid w:val="00B87D0E"/>
    <w:rsid w:val="00B91C25"/>
    <w:rsid w:val="00B91D54"/>
    <w:rsid w:val="00B94707"/>
    <w:rsid w:val="00B970DA"/>
    <w:rsid w:val="00B97CA2"/>
    <w:rsid w:val="00BA4BE5"/>
    <w:rsid w:val="00BA54F9"/>
    <w:rsid w:val="00BA65CB"/>
    <w:rsid w:val="00BA6772"/>
    <w:rsid w:val="00BB0E7A"/>
    <w:rsid w:val="00BB64E3"/>
    <w:rsid w:val="00BC7C4F"/>
    <w:rsid w:val="00BD3299"/>
    <w:rsid w:val="00BE5249"/>
    <w:rsid w:val="00BF552E"/>
    <w:rsid w:val="00C11890"/>
    <w:rsid w:val="00C21583"/>
    <w:rsid w:val="00C217CD"/>
    <w:rsid w:val="00C21E3E"/>
    <w:rsid w:val="00C441B5"/>
    <w:rsid w:val="00C50082"/>
    <w:rsid w:val="00C522D7"/>
    <w:rsid w:val="00C54F72"/>
    <w:rsid w:val="00C77EC7"/>
    <w:rsid w:val="00C80496"/>
    <w:rsid w:val="00C83CFD"/>
    <w:rsid w:val="00C84A71"/>
    <w:rsid w:val="00C87BDC"/>
    <w:rsid w:val="00C977E3"/>
    <w:rsid w:val="00CA611E"/>
    <w:rsid w:val="00CA7ADE"/>
    <w:rsid w:val="00CB1B83"/>
    <w:rsid w:val="00CB4CE4"/>
    <w:rsid w:val="00CB75AE"/>
    <w:rsid w:val="00CC3F53"/>
    <w:rsid w:val="00CC56EA"/>
    <w:rsid w:val="00CD0F40"/>
    <w:rsid w:val="00CD2941"/>
    <w:rsid w:val="00CD6D96"/>
    <w:rsid w:val="00CD6F5B"/>
    <w:rsid w:val="00CF0C9F"/>
    <w:rsid w:val="00CF2AE1"/>
    <w:rsid w:val="00CF6379"/>
    <w:rsid w:val="00D00C35"/>
    <w:rsid w:val="00D02A9D"/>
    <w:rsid w:val="00D074D5"/>
    <w:rsid w:val="00D16BD8"/>
    <w:rsid w:val="00D21C27"/>
    <w:rsid w:val="00D27E49"/>
    <w:rsid w:val="00D3300F"/>
    <w:rsid w:val="00D409B6"/>
    <w:rsid w:val="00D510CA"/>
    <w:rsid w:val="00D618A8"/>
    <w:rsid w:val="00D65D61"/>
    <w:rsid w:val="00D70751"/>
    <w:rsid w:val="00D75299"/>
    <w:rsid w:val="00D75F0F"/>
    <w:rsid w:val="00D76227"/>
    <w:rsid w:val="00D86239"/>
    <w:rsid w:val="00D94D9E"/>
    <w:rsid w:val="00DB3989"/>
    <w:rsid w:val="00DC3BDC"/>
    <w:rsid w:val="00DC657D"/>
    <w:rsid w:val="00DD599E"/>
    <w:rsid w:val="00DE2725"/>
    <w:rsid w:val="00E00090"/>
    <w:rsid w:val="00E04A5A"/>
    <w:rsid w:val="00E1317F"/>
    <w:rsid w:val="00E16EFD"/>
    <w:rsid w:val="00E233A4"/>
    <w:rsid w:val="00E23672"/>
    <w:rsid w:val="00E24B54"/>
    <w:rsid w:val="00E24EB8"/>
    <w:rsid w:val="00E25196"/>
    <w:rsid w:val="00E25EE8"/>
    <w:rsid w:val="00E2672B"/>
    <w:rsid w:val="00E2763D"/>
    <w:rsid w:val="00E40207"/>
    <w:rsid w:val="00E43821"/>
    <w:rsid w:val="00E45D72"/>
    <w:rsid w:val="00E46DAE"/>
    <w:rsid w:val="00E547CC"/>
    <w:rsid w:val="00E55DB5"/>
    <w:rsid w:val="00E6524D"/>
    <w:rsid w:val="00E702BA"/>
    <w:rsid w:val="00E709D3"/>
    <w:rsid w:val="00E70C83"/>
    <w:rsid w:val="00E74D9D"/>
    <w:rsid w:val="00E95604"/>
    <w:rsid w:val="00EA13CA"/>
    <w:rsid w:val="00EB6E1F"/>
    <w:rsid w:val="00EC1C92"/>
    <w:rsid w:val="00EC37D7"/>
    <w:rsid w:val="00EC50F1"/>
    <w:rsid w:val="00EC5952"/>
    <w:rsid w:val="00ED0669"/>
    <w:rsid w:val="00ED4211"/>
    <w:rsid w:val="00EE1895"/>
    <w:rsid w:val="00EF7331"/>
    <w:rsid w:val="00F10791"/>
    <w:rsid w:val="00F144CC"/>
    <w:rsid w:val="00F228BC"/>
    <w:rsid w:val="00F24D5E"/>
    <w:rsid w:val="00F265FC"/>
    <w:rsid w:val="00F32344"/>
    <w:rsid w:val="00F42824"/>
    <w:rsid w:val="00F45E56"/>
    <w:rsid w:val="00F500FD"/>
    <w:rsid w:val="00F5207D"/>
    <w:rsid w:val="00F619D8"/>
    <w:rsid w:val="00F6355C"/>
    <w:rsid w:val="00F65303"/>
    <w:rsid w:val="00F656FD"/>
    <w:rsid w:val="00F66211"/>
    <w:rsid w:val="00F738DF"/>
    <w:rsid w:val="00F81D60"/>
    <w:rsid w:val="00F82CAD"/>
    <w:rsid w:val="00F87D54"/>
    <w:rsid w:val="00F96F29"/>
    <w:rsid w:val="00F97BE6"/>
    <w:rsid w:val="00FB07B5"/>
    <w:rsid w:val="00FC2C28"/>
    <w:rsid w:val="00FC4DA2"/>
    <w:rsid w:val="00FC593F"/>
    <w:rsid w:val="00FD6685"/>
    <w:rsid w:val="00FE1BAB"/>
    <w:rsid w:val="00FE5BC4"/>
    <w:rsid w:val="00FF4B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48A0"/>
    <w:rPr>
      <w:sz w:val="28"/>
    </w:rPr>
  </w:style>
  <w:style w:type="paragraph" w:styleId="1">
    <w:name w:val="heading 1"/>
    <w:basedOn w:val="a"/>
    <w:next w:val="a"/>
    <w:link w:val="10"/>
    <w:qFormat/>
    <w:rsid w:val="001E2684"/>
    <w:pPr>
      <w:keepNext/>
      <w:spacing w:before="240" w:after="60"/>
      <w:outlineLvl w:val="0"/>
    </w:pPr>
    <w:rPr>
      <w:rFonts w:ascii="Arial" w:hAnsi="Arial"/>
      <w:b/>
      <w:kern w:val="28"/>
    </w:rPr>
  </w:style>
  <w:style w:type="paragraph" w:styleId="4">
    <w:name w:val="heading 4"/>
    <w:basedOn w:val="a"/>
    <w:next w:val="a"/>
    <w:qFormat/>
    <w:rsid w:val="00A71E0D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A71E0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48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B729E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1E2684"/>
    <w:rPr>
      <w:rFonts w:ascii="Arial" w:hAnsi="Arial"/>
      <w:b/>
      <w:kern w:val="28"/>
      <w:sz w:val="28"/>
      <w:lang w:val="ru-RU" w:eastAsia="ru-RU" w:bidi="ar-SA"/>
    </w:rPr>
  </w:style>
  <w:style w:type="paragraph" w:customStyle="1" w:styleId="11">
    <w:name w:val="1 Знак"/>
    <w:basedOn w:val="a"/>
    <w:rsid w:val="00617F6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3">
    <w:name w:val="Body Text Indent 3"/>
    <w:basedOn w:val="a"/>
    <w:rsid w:val="00A71E0D"/>
    <w:pPr>
      <w:ind w:left="3780"/>
      <w:jc w:val="both"/>
    </w:pPr>
    <w:rPr>
      <w:sz w:val="20"/>
      <w:szCs w:val="24"/>
    </w:rPr>
  </w:style>
  <w:style w:type="paragraph" w:customStyle="1" w:styleId="12">
    <w:name w:val="Знак1"/>
    <w:basedOn w:val="a"/>
    <w:rsid w:val="00B7039F"/>
    <w:pPr>
      <w:spacing w:after="160" w:line="240" w:lineRule="exact"/>
      <w:jc w:val="both"/>
    </w:pPr>
    <w:rPr>
      <w:rFonts w:ascii="Verdana" w:hAnsi="Verdana" w:cs="Arial"/>
      <w:sz w:val="20"/>
      <w:lang w:val="en-US" w:eastAsia="en-US"/>
    </w:rPr>
  </w:style>
  <w:style w:type="paragraph" w:customStyle="1" w:styleId="ConsPlusTitle">
    <w:name w:val="ConsPlusTitle"/>
    <w:rsid w:val="00656DFB"/>
    <w:pPr>
      <w:widowControl w:val="0"/>
      <w:autoSpaceDE w:val="0"/>
      <w:autoSpaceDN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a4">
    <w:name w:val="Знак"/>
    <w:basedOn w:val="4"/>
    <w:rsid w:val="00121057"/>
    <w:pPr>
      <w:jc w:val="center"/>
    </w:pPr>
    <w:rPr>
      <w:szCs w:val="26"/>
    </w:rPr>
  </w:style>
  <w:style w:type="table" w:styleId="a5">
    <w:name w:val="Table Grid"/>
    <w:basedOn w:val="a1"/>
    <w:rsid w:val="005D11D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9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26DB7-51A5-4219-828A-C6C401846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3150</CharactersWithSpaces>
  <SharedDoc>false</SharedDoc>
  <HLinks>
    <vt:vector size="6" baseType="variant">
      <vt:variant>
        <vt:i4>6291566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consultantplus://offline/ref=A2B6BBC36D7BAF7B641C53F72DB2BBCEB5EFAB1502A165D9661B96CFD7A4456B353DC09EFF679D7BvCF1N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ws0302</dc:creator>
  <cp:keywords/>
  <dc:description/>
  <cp:lastModifiedBy>Шепурева Наталья Вячеславовна</cp:lastModifiedBy>
  <cp:revision>27</cp:revision>
  <cp:lastPrinted>2018-10-09T06:37:00Z</cp:lastPrinted>
  <dcterms:created xsi:type="dcterms:W3CDTF">2017-12-12T15:41:00Z</dcterms:created>
  <dcterms:modified xsi:type="dcterms:W3CDTF">2018-10-09T08:57:00Z</dcterms:modified>
</cp:coreProperties>
</file>