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FB" w:rsidRDefault="001328FB" w:rsidP="00506D8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652" w:rsidRPr="00940652" w:rsidRDefault="00F451FD" w:rsidP="0094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343FD" w:rsidRPr="0094065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D343FD" w:rsidRPr="00940652">
        <w:rPr>
          <w:rFonts w:ascii="Times New Roman" w:hAnsi="Times New Roman" w:cs="Times New Roman"/>
          <w:sz w:val="28"/>
          <w:szCs w:val="28"/>
        </w:rPr>
        <w:t xml:space="preserve"> </w:t>
      </w:r>
      <w:r w:rsidRPr="009406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43FD" w:rsidRPr="0094065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940652">
        <w:rPr>
          <w:rFonts w:ascii="Times New Roman" w:hAnsi="Times New Roman" w:cs="Times New Roman"/>
          <w:sz w:val="28"/>
          <w:szCs w:val="28"/>
        </w:rPr>
        <w:t xml:space="preserve"> </w:t>
      </w:r>
      <w:r w:rsidR="00506D87" w:rsidRPr="00940652">
        <w:rPr>
          <w:rFonts w:ascii="Times New Roman" w:hAnsi="Times New Roman" w:cs="Times New Roman"/>
          <w:sz w:val="28"/>
          <w:szCs w:val="28"/>
        </w:rPr>
        <w:t>объявляет</w:t>
      </w:r>
      <w:r w:rsidRPr="00940652">
        <w:rPr>
          <w:rFonts w:ascii="Times New Roman" w:hAnsi="Times New Roman" w:cs="Times New Roman"/>
          <w:sz w:val="28"/>
          <w:szCs w:val="28"/>
        </w:rPr>
        <w:t xml:space="preserve"> о </w:t>
      </w:r>
      <w:r w:rsidR="00506D87" w:rsidRPr="00940652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</w:t>
      </w:r>
      <w:r w:rsidR="00260AB3" w:rsidRPr="00940652">
        <w:rPr>
          <w:rFonts w:ascii="Times New Roman" w:hAnsi="Times New Roman" w:cs="Times New Roman"/>
          <w:sz w:val="28"/>
          <w:szCs w:val="28"/>
        </w:rPr>
        <w:t>предоставлени</w:t>
      </w:r>
      <w:r w:rsidR="00541505" w:rsidRPr="00940652">
        <w:rPr>
          <w:rFonts w:ascii="Times New Roman" w:hAnsi="Times New Roman" w:cs="Times New Roman"/>
          <w:sz w:val="28"/>
          <w:szCs w:val="28"/>
        </w:rPr>
        <w:t>ю</w:t>
      </w:r>
      <w:r w:rsidR="00260AB3" w:rsidRPr="00940652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</w:t>
      </w:r>
      <w:r w:rsidR="00740D21" w:rsidRPr="00940652">
        <w:rPr>
          <w:rFonts w:ascii="Times New Roman" w:hAnsi="Times New Roman" w:cs="Times New Roman"/>
          <w:sz w:val="28"/>
          <w:szCs w:val="28"/>
        </w:rPr>
        <w:t>размеров</w:t>
      </w:r>
      <w:r w:rsidR="00260AB3" w:rsidRPr="00940652">
        <w:rPr>
          <w:rFonts w:ascii="Times New Roman" w:hAnsi="Times New Roman" w:cs="Times New Roman"/>
          <w:sz w:val="28"/>
          <w:szCs w:val="28"/>
        </w:rPr>
        <w:t xml:space="preserve"> </w:t>
      </w:r>
      <w:r w:rsidR="002F74D9" w:rsidRPr="0094065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60AB3" w:rsidRPr="00940652">
        <w:rPr>
          <w:rFonts w:ascii="Times New Roman" w:hAnsi="Times New Roman" w:cs="Times New Roman"/>
          <w:sz w:val="28"/>
          <w:szCs w:val="28"/>
        </w:rPr>
        <w:t xml:space="preserve">, </w:t>
      </w:r>
      <w:r w:rsidR="00936479" w:rsidRPr="00940652">
        <w:rPr>
          <w:rFonts w:ascii="Times New Roman" w:hAnsi="Times New Roman" w:cs="Times New Roman"/>
          <w:sz w:val="28"/>
          <w:szCs w:val="28"/>
        </w:rPr>
        <w:t>расположен</w:t>
      </w:r>
      <w:r w:rsidR="002A6D53" w:rsidRPr="00940652">
        <w:rPr>
          <w:rFonts w:ascii="Times New Roman" w:hAnsi="Times New Roman" w:cs="Times New Roman"/>
          <w:sz w:val="28"/>
          <w:szCs w:val="28"/>
        </w:rPr>
        <w:t>н</w:t>
      </w:r>
      <w:r w:rsidR="005D35EC" w:rsidRPr="00940652">
        <w:rPr>
          <w:rFonts w:ascii="Times New Roman" w:hAnsi="Times New Roman" w:cs="Times New Roman"/>
          <w:sz w:val="28"/>
          <w:szCs w:val="28"/>
        </w:rPr>
        <w:t>ого</w:t>
      </w:r>
      <w:r w:rsidR="00260AB3" w:rsidRPr="0094065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60AB3" w:rsidRPr="00940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652" w:rsidRPr="00940652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940652" w:rsidRPr="00940652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940652" w:rsidRPr="00940652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940652" w:rsidRPr="0094065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40652" w:rsidRPr="00940652">
        <w:rPr>
          <w:rFonts w:ascii="Times New Roman" w:hAnsi="Times New Roman" w:cs="Times New Roman"/>
          <w:sz w:val="28"/>
          <w:szCs w:val="28"/>
        </w:rPr>
        <w:t>. Савинский, пер. Российский, категория земель – Земли населенных пунктов, в территориальной зоне П-2. «Коммунально-складская зона», разрешенное использование земельного участка – «Предоставление коммунальных услуг»</w:t>
      </w:r>
      <w:r w:rsidR="00940652" w:rsidRPr="009406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0652" w:rsidRPr="00940652">
        <w:rPr>
          <w:rFonts w:ascii="Times New Roman" w:hAnsi="Times New Roman" w:cs="Times New Roman"/>
          <w:sz w:val="28"/>
          <w:szCs w:val="28"/>
        </w:rPr>
        <w:t>площадь земельного участка 5024</w:t>
      </w:r>
      <w:r w:rsidR="00940652" w:rsidRPr="0094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="00940652" w:rsidRPr="00940652">
        <w:rPr>
          <w:rFonts w:ascii="Times New Roman" w:hAnsi="Times New Roman" w:cs="Times New Roman"/>
          <w:sz w:val="28"/>
          <w:szCs w:val="28"/>
        </w:rPr>
        <w:t>, кадастровый номер земельного участка 29:15:061201:11566, в части:</w:t>
      </w:r>
    </w:p>
    <w:p w:rsidR="00940652" w:rsidRPr="00940652" w:rsidRDefault="00940652" w:rsidP="0094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2">
        <w:rPr>
          <w:rFonts w:ascii="Times New Roman" w:hAnsi="Times New Roman" w:cs="Times New Roman"/>
          <w:sz w:val="28"/>
          <w:szCs w:val="28"/>
        </w:rPr>
        <w:t>- максимальные размеры земельного участка – 5024,0 м</w:t>
      </w:r>
      <w:proofErr w:type="gramStart"/>
      <w:r w:rsidRPr="009406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40652">
        <w:rPr>
          <w:rFonts w:ascii="Times New Roman" w:hAnsi="Times New Roman" w:cs="Times New Roman"/>
          <w:sz w:val="28"/>
          <w:szCs w:val="28"/>
        </w:rPr>
        <w:t>.</w:t>
      </w:r>
    </w:p>
    <w:p w:rsidR="00506D87" w:rsidRPr="00940652" w:rsidRDefault="00506D87" w:rsidP="0094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0652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</w:t>
      </w:r>
      <w:r w:rsidR="0087399E" w:rsidRPr="00940652">
        <w:rPr>
          <w:rFonts w:ascii="Times New Roman" w:hAnsi="Times New Roman" w:cs="Times New Roman"/>
          <w:sz w:val="28"/>
          <w:szCs w:val="28"/>
        </w:rPr>
        <w:t>а</w:t>
      </w:r>
      <w:r w:rsidRPr="00940652">
        <w:rPr>
          <w:rFonts w:ascii="Times New Roman" w:hAnsi="Times New Roman" w:cs="Times New Roman"/>
          <w:sz w:val="28"/>
          <w:szCs w:val="28"/>
        </w:rPr>
        <w:t>дминистрация</w:t>
      </w:r>
      <w:r w:rsidR="001D64B4" w:rsidRPr="00940652">
        <w:rPr>
          <w:rFonts w:ascii="Times New Roman" w:hAnsi="Times New Roman" w:cs="Times New Roman"/>
          <w:sz w:val="28"/>
          <w:szCs w:val="28"/>
        </w:rPr>
        <w:t xml:space="preserve"> Плесецкого </w:t>
      </w:r>
      <w:r w:rsidRPr="009406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64B4" w:rsidRPr="00940652">
        <w:rPr>
          <w:rFonts w:ascii="Times New Roman" w:hAnsi="Times New Roman" w:cs="Times New Roman"/>
          <w:sz w:val="28"/>
          <w:szCs w:val="28"/>
        </w:rPr>
        <w:t>округа</w:t>
      </w:r>
      <w:r w:rsidRPr="00940652">
        <w:rPr>
          <w:rFonts w:ascii="Times New Roman" w:hAnsi="Times New Roman" w:cs="Times New Roman"/>
          <w:sz w:val="28"/>
          <w:szCs w:val="28"/>
        </w:rPr>
        <w:t xml:space="preserve">, место проведения – здание администрации </w:t>
      </w:r>
      <w:r w:rsidR="001D64B4" w:rsidRPr="00940652">
        <w:rPr>
          <w:rFonts w:ascii="Times New Roman" w:hAnsi="Times New Roman" w:cs="Times New Roman"/>
          <w:sz w:val="28"/>
          <w:szCs w:val="28"/>
        </w:rPr>
        <w:t xml:space="preserve">Плесецкого </w:t>
      </w:r>
      <w:r w:rsidR="0087399E" w:rsidRPr="009406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64B4" w:rsidRPr="0094065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87399E" w:rsidRPr="00940652">
        <w:rPr>
          <w:rFonts w:ascii="Times New Roman" w:hAnsi="Times New Roman" w:cs="Times New Roman"/>
          <w:sz w:val="28"/>
          <w:szCs w:val="28"/>
        </w:rPr>
        <w:t>, кабинет</w:t>
      </w:r>
      <w:r w:rsidR="00260AB3" w:rsidRPr="00940652">
        <w:rPr>
          <w:rFonts w:ascii="Times New Roman" w:hAnsi="Times New Roman" w:cs="Times New Roman"/>
          <w:sz w:val="28"/>
          <w:szCs w:val="28"/>
        </w:rPr>
        <w:t xml:space="preserve"> №</w:t>
      </w:r>
      <w:r w:rsidR="0087399E" w:rsidRPr="00940652">
        <w:rPr>
          <w:rFonts w:ascii="Times New Roman" w:hAnsi="Times New Roman" w:cs="Times New Roman"/>
          <w:sz w:val="28"/>
          <w:szCs w:val="28"/>
        </w:rPr>
        <w:t xml:space="preserve"> </w:t>
      </w:r>
      <w:r w:rsidR="00990862" w:rsidRPr="00940652">
        <w:rPr>
          <w:rFonts w:ascii="Times New Roman" w:hAnsi="Times New Roman" w:cs="Times New Roman"/>
          <w:sz w:val="28"/>
          <w:szCs w:val="28"/>
        </w:rPr>
        <w:t>12</w:t>
      </w:r>
      <w:r w:rsidRPr="00940652">
        <w:rPr>
          <w:rFonts w:ascii="Times New Roman" w:hAnsi="Times New Roman" w:cs="Times New Roman"/>
          <w:sz w:val="28"/>
          <w:szCs w:val="28"/>
        </w:rPr>
        <w:t>.</w:t>
      </w:r>
    </w:p>
    <w:p w:rsidR="00506D87" w:rsidRPr="00DB5B02" w:rsidRDefault="00506D87" w:rsidP="00DB5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5B02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</w:t>
      </w:r>
      <w:r w:rsidRPr="00940652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940652" w:rsidRPr="00815E22">
        <w:rPr>
          <w:rFonts w:ascii="Times New Roman" w:hAnsi="Times New Roman" w:cs="Times New Roman"/>
          <w:sz w:val="28"/>
          <w:szCs w:val="28"/>
          <w:u w:val="single"/>
        </w:rPr>
        <w:t>20 ноября</w:t>
      </w:r>
      <w:r w:rsidR="00940652" w:rsidRPr="00815E22">
        <w:rPr>
          <w:szCs w:val="28"/>
          <w:u w:val="single"/>
        </w:rPr>
        <w:t xml:space="preserve"> </w:t>
      </w:r>
      <w:r w:rsidR="00CE47CD" w:rsidRPr="00815E2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7462D" w:rsidRPr="00815E2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70A5" w:rsidRPr="00815E2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CC70A5" w:rsidRPr="00DB5B02">
        <w:rPr>
          <w:rFonts w:ascii="Times New Roman" w:hAnsi="Times New Roman" w:cs="Times New Roman"/>
          <w:sz w:val="28"/>
          <w:szCs w:val="28"/>
        </w:rPr>
        <w:t xml:space="preserve"> в 1</w:t>
      </w:r>
      <w:r w:rsidR="00940652">
        <w:rPr>
          <w:rFonts w:ascii="Times New Roman" w:hAnsi="Times New Roman" w:cs="Times New Roman"/>
          <w:sz w:val="28"/>
          <w:szCs w:val="28"/>
        </w:rPr>
        <w:t>0</w:t>
      </w:r>
      <w:r w:rsidR="00CC70A5" w:rsidRPr="00DB5B02">
        <w:rPr>
          <w:rFonts w:ascii="Times New Roman" w:hAnsi="Times New Roman" w:cs="Times New Roman"/>
          <w:sz w:val="28"/>
          <w:szCs w:val="28"/>
        </w:rPr>
        <w:t>.00 часов</w:t>
      </w:r>
      <w:r w:rsidR="00565DEF" w:rsidRPr="00DB5B02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DB5B02">
        <w:rPr>
          <w:rFonts w:ascii="Times New Roman" w:hAnsi="Times New Roman" w:cs="Times New Roman"/>
          <w:sz w:val="28"/>
          <w:szCs w:val="28"/>
        </w:rPr>
        <w:t>.</w:t>
      </w:r>
    </w:p>
    <w:p w:rsidR="00E06C29" w:rsidRPr="00DB5B02" w:rsidRDefault="00506D87" w:rsidP="00DB5B02">
      <w:pPr>
        <w:pStyle w:val="22"/>
        <w:ind w:firstLine="708"/>
        <w:jc w:val="both"/>
        <w:rPr>
          <w:sz w:val="28"/>
          <w:szCs w:val="28"/>
          <w:highlight w:val="yellow"/>
        </w:rPr>
      </w:pPr>
      <w:r w:rsidRPr="00DB5B02">
        <w:rPr>
          <w:sz w:val="28"/>
          <w:szCs w:val="28"/>
        </w:rPr>
        <w:t xml:space="preserve">С материалами </w:t>
      </w:r>
      <w:r w:rsidR="00541505" w:rsidRPr="00DB5B02">
        <w:rPr>
          <w:sz w:val="28"/>
          <w:szCs w:val="28"/>
        </w:rPr>
        <w:t xml:space="preserve">публичных слушаний по </w:t>
      </w:r>
      <w:r w:rsidR="00260AB3" w:rsidRPr="00DB5B02">
        <w:rPr>
          <w:sz w:val="28"/>
          <w:szCs w:val="28"/>
        </w:rPr>
        <w:t>предоставлени</w:t>
      </w:r>
      <w:r w:rsidR="00541505" w:rsidRPr="00DB5B02">
        <w:rPr>
          <w:sz w:val="28"/>
          <w:szCs w:val="28"/>
        </w:rPr>
        <w:t>ю</w:t>
      </w:r>
      <w:r w:rsidR="00260AB3" w:rsidRPr="00DB5B02">
        <w:rPr>
          <w:sz w:val="28"/>
          <w:szCs w:val="28"/>
        </w:rPr>
        <w:t xml:space="preserve"> разрешения на отклонение от предельных </w:t>
      </w:r>
      <w:r w:rsidR="00541505" w:rsidRPr="00DB5B02">
        <w:rPr>
          <w:sz w:val="28"/>
          <w:szCs w:val="28"/>
        </w:rPr>
        <w:t xml:space="preserve">размеров земельного участка </w:t>
      </w:r>
      <w:r w:rsidRPr="00DB5B02">
        <w:rPr>
          <w:sz w:val="28"/>
          <w:szCs w:val="28"/>
        </w:rPr>
        <w:t>можно ознакомит</w:t>
      </w:r>
      <w:r w:rsidR="004B01C0" w:rsidRPr="00DB5B02">
        <w:rPr>
          <w:sz w:val="28"/>
          <w:szCs w:val="28"/>
        </w:rPr>
        <w:t>ь</w:t>
      </w:r>
      <w:r w:rsidRPr="00DB5B02">
        <w:rPr>
          <w:sz w:val="28"/>
          <w:szCs w:val="28"/>
        </w:rPr>
        <w:t>ся в администраци</w:t>
      </w:r>
      <w:r w:rsidR="0087399E" w:rsidRPr="00DB5B02">
        <w:rPr>
          <w:sz w:val="28"/>
          <w:szCs w:val="28"/>
        </w:rPr>
        <w:t>и</w:t>
      </w:r>
      <w:r w:rsidRPr="00DB5B02">
        <w:rPr>
          <w:sz w:val="28"/>
          <w:szCs w:val="28"/>
        </w:rPr>
        <w:t xml:space="preserve"> </w:t>
      </w:r>
      <w:r w:rsidR="004B01C0" w:rsidRPr="00DB5B02">
        <w:rPr>
          <w:sz w:val="28"/>
          <w:szCs w:val="28"/>
        </w:rPr>
        <w:t xml:space="preserve">Плесецкого </w:t>
      </w:r>
      <w:r w:rsidRPr="00DB5B02">
        <w:rPr>
          <w:sz w:val="28"/>
          <w:szCs w:val="28"/>
        </w:rPr>
        <w:t xml:space="preserve">муниципального </w:t>
      </w:r>
      <w:r w:rsidR="004B01C0" w:rsidRPr="00DB5B02">
        <w:rPr>
          <w:sz w:val="28"/>
          <w:szCs w:val="28"/>
        </w:rPr>
        <w:t>округа</w:t>
      </w:r>
      <w:r w:rsidRPr="00DB5B02">
        <w:rPr>
          <w:sz w:val="28"/>
          <w:szCs w:val="28"/>
        </w:rPr>
        <w:t xml:space="preserve"> по адресу:</w:t>
      </w:r>
      <w:r w:rsidR="00260AB3" w:rsidRPr="00DB5B02">
        <w:rPr>
          <w:sz w:val="28"/>
          <w:szCs w:val="28"/>
        </w:rPr>
        <w:t xml:space="preserve"> </w:t>
      </w:r>
      <w:r w:rsidR="00E06C29" w:rsidRPr="00DB5B02">
        <w:rPr>
          <w:sz w:val="28"/>
          <w:szCs w:val="28"/>
        </w:rPr>
        <w:t xml:space="preserve">Архангельская область, </w:t>
      </w:r>
      <w:proofErr w:type="spellStart"/>
      <w:r w:rsidR="00E06C29" w:rsidRPr="00DB5B02">
        <w:rPr>
          <w:sz w:val="28"/>
          <w:szCs w:val="28"/>
        </w:rPr>
        <w:t>Плесецкий</w:t>
      </w:r>
      <w:proofErr w:type="spellEnd"/>
      <w:r w:rsidR="00E06C29" w:rsidRPr="00DB5B02">
        <w:rPr>
          <w:sz w:val="28"/>
          <w:szCs w:val="28"/>
        </w:rPr>
        <w:t xml:space="preserve"> </w:t>
      </w:r>
      <w:r w:rsidR="00260AB3" w:rsidRPr="00DB5B02">
        <w:rPr>
          <w:sz w:val="28"/>
          <w:szCs w:val="28"/>
        </w:rPr>
        <w:t>округ</w:t>
      </w:r>
      <w:r w:rsidR="00E06C29" w:rsidRPr="00DB5B02">
        <w:rPr>
          <w:sz w:val="28"/>
          <w:szCs w:val="28"/>
        </w:rPr>
        <w:t xml:space="preserve">, </w:t>
      </w:r>
      <w:proofErr w:type="spellStart"/>
      <w:r w:rsidR="00260AB3" w:rsidRPr="00DB5B02">
        <w:rPr>
          <w:sz w:val="28"/>
          <w:szCs w:val="28"/>
        </w:rPr>
        <w:t>р</w:t>
      </w:r>
      <w:r w:rsidR="00E06C29" w:rsidRPr="00DB5B02">
        <w:rPr>
          <w:sz w:val="28"/>
          <w:szCs w:val="28"/>
        </w:rPr>
        <w:t>п</w:t>
      </w:r>
      <w:proofErr w:type="spellEnd"/>
      <w:r w:rsidR="00E06C29" w:rsidRPr="00DB5B02">
        <w:rPr>
          <w:sz w:val="28"/>
          <w:szCs w:val="28"/>
        </w:rPr>
        <w:t>. Плесецк,</w:t>
      </w:r>
      <w:r w:rsidR="00565DEF" w:rsidRPr="00DB5B02">
        <w:rPr>
          <w:sz w:val="28"/>
          <w:szCs w:val="28"/>
        </w:rPr>
        <w:t xml:space="preserve"> ул. Ленина, д. 33, кабинет № </w:t>
      </w:r>
      <w:r w:rsidR="00C7462D" w:rsidRPr="00DB5B02">
        <w:rPr>
          <w:sz w:val="28"/>
          <w:szCs w:val="28"/>
        </w:rPr>
        <w:t>12</w:t>
      </w:r>
      <w:r w:rsidR="00E06C29" w:rsidRPr="00DB5B02">
        <w:rPr>
          <w:sz w:val="28"/>
          <w:szCs w:val="28"/>
        </w:rPr>
        <w:t>.</w:t>
      </w:r>
    </w:p>
    <w:p w:rsidR="00E06C29" w:rsidRPr="00DB5B02" w:rsidRDefault="00E06C29" w:rsidP="00DB5B02">
      <w:pPr>
        <w:pStyle w:val="22"/>
        <w:ind w:firstLine="708"/>
        <w:jc w:val="both"/>
        <w:rPr>
          <w:sz w:val="28"/>
          <w:szCs w:val="28"/>
        </w:rPr>
      </w:pPr>
      <w:r w:rsidRPr="00DB5B02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DB5B02">
        <w:rPr>
          <w:sz w:val="28"/>
          <w:szCs w:val="28"/>
        </w:rPr>
        <w:t xml:space="preserve"> Плесецкого </w:t>
      </w:r>
      <w:r w:rsidRPr="00DB5B02">
        <w:rPr>
          <w:sz w:val="28"/>
          <w:szCs w:val="28"/>
        </w:rPr>
        <w:t xml:space="preserve">муниципального </w:t>
      </w:r>
      <w:r w:rsidR="004B01C0" w:rsidRPr="00DB5B02">
        <w:rPr>
          <w:sz w:val="28"/>
          <w:szCs w:val="28"/>
        </w:rPr>
        <w:t>округа</w:t>
      </w:r>
      <w:r w:rsidRPr="00DB5B02">
        <w:rPr>
          <w:sz w:val="28"/>
          <w:szCs w:val="28"/>
        </w:rPr>
        <w:t xml:space="preserve"> по адресу: Архангельская область, Плесецкий </w:t>
      </w:r>
      <w:r w:rsidR="00260AB3" w:rsidRPr="00DB5B02">
        <w:rPr>
          <w:sz w:val="28"/>
          <w:szCs w:val="28"/>
        </w:rPr>
        <w:t>округ</w:t>
      </w:r>
      <w:r w:rsidRPr="00DB5B02">
        <w:rPr>
          <w:sz w:val="28"/>
          <w:szCs w:val="28"/>
        </w:rPr>
        <w:t xml:space="preserve">, п. Плесецк, ул. Ленина, д. 33, кабинет № </w:t>
      </w:r>
      <w:r w:rsidR="00C7462D" w:rsidRPr="00DB5B02">
        <w:rPr>
          <w:sz w:val="28"/>
          <w:szCs w:val="28"/>
        </w:rPr>
        <w:t>12</w:t>
      </w:r>
      <w:r w:rsidRPr="00DB5B02">
        <w:rPr>
          <w:sz w:val="28"/>
          <w:szCs w:val="28"/>
        </w:rPr>
        <w:t>, с момента опубликования данного извещения.</w:t>
      </w:r>
    </w:p>
    <w:p w:rsidR="00506D87" w:rsidRPr="00CC70A5" w:rsidRDefault="00506D87" w:rsidP="00506D8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F451FD" w:rsidRDefault="00F451FD" w:rsidP="00F451FD"/>
    <w:p w:rsidR="00327318" w:rsidRDefault="00327318"/>
    <w:sectPr w:rsidR="00327318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FF"/>
    <w:multiLevelType w:val="multilevel"/>
    <w:tmpl w:val="7B56EF8C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31977"/>
    <w:rsid w:val="00037C97"/>
    <w:rsid w:val="00087250"/>
    <w:rsid w:val="00087F94"/>
    <w:rsid w:val="000A340A"/>
    <w:rsid w:val="000C3F33"/>
    <w:rsid w:val="001258AE"/>
    <w:rsid w:val="001314E3"/>
    <w:rsid w:val="001328FB"/>
    <w:rsid w:val="0015636E"/>
    <w:rsid w:val="00180698"/>
    <w:rsid w:val="001819F4"/>
    <w:rsid w:val="00185040"/>
    <w:rsid w:val="001D64B4"/>
    <w:rsid w:val="0020028E"/>
    <w:rsid w:val="002314BF"/>
    <w:rsid w:val="002433EC"/>
    <w:rsid w:val="00260AB3"/>
    <w:rsid w:val="002633F3"/>
    <w:rsid w:val="00283129"/>
    <w:rsid w:val="00296C3D"/>
    <w:rsid w:val="002A11CD"/>
    <w:rsid w:val="002A6D53"/>
    <w:rsid w:val="002B5490"/>
    <w:rsid w:val="002E7951"/>
    <w:rsid w:val="002F74D9"/>
    <w:rsid w:val="00327318"/>
    <w:rsid w:val="00327916"/>
    <w:rsid w:val="00360A3A"/>
    <w:rsid w:val="00376336"/>
    <w:rsid w:val="003A36F2"/>
    <w:rsid w:val="003D5592"/>
    <w:rsid w:val="003D5694"/>
    <w:rsid w:val="00421BB8"/>
    <w:rsid w:val="00424BF5"/>
    <w:rsid w:val="00466D6C"/>
    <w:rsid w:val="0047599A"/>
    <w:rsid w:val="004B01C0"/>
    <w:rsid w:val="004B6DE3"/>
    <w:rsid w:val="004B7A53"/>
    <w:rsid w:val="004D063C"/>
    <w:rsid w:val="005065BD"/>
    <w:rsid w:val="00506D87"/>
    <w:rsid w:val="005247E8"/>
    <w:rsid w:val="005274DF"/>
    <w:rsid w:val="005412C6"/>
    <w:rsid w:val="00541505"/>
    <w:rsid w:val="0055016E"/>
    <w:rsid w:val="00565DEF"/>
    <w:rsid w:val="00570BEF"/>
    <w:rsid w:val="0057666B"/>
    <w:rsid w:val="00582523"/>
    <w:rsid w:val="00590FD1"/>
    <w:rsid w:val="005D35EC"/>
    <w:rsid w:val="00645216"/>
    <w:rsid w:val="00674B02"/>
    <w:rsid w:val="006916CE"/>
    <w:rsid w:val="006E311F"/>
    <w:rsid w:val="00734AC3"/>
    <w:rsid w:val="00740D21"/>
    <w:rsid w:val="007521CA"/>
    <w:rsid w:val="007611FA"/>
    <w:rsid w:val="007F222A"/>
    <w:rsid w:val="007F28C6"/>
    <w:rsid w:val="00815E22"/>
    <w:rsid w:val="00841056"/>
    <w:rsid w:val="0087399E"/>
    <w:rsid w:val="008D1298"/>
    <w:rsid w:val="008D3692"/>
    <w:rsid w:val="008D4317"/>
    <w:rsid w:val="008E3CA9"/>
    <w:rsid w:val="008F1B82"/>
    <w:rsid w:val="008F607D"/>
    <w:rsid w:val="00911145"/>
    <w:rsid w:val="00936479"/>
    <w:rsid w:val="00940652"/>
    <w:rsid w:val="00971D52"/>
    <w:rsid w:val="00990862"/>
    <w:rsid w:val="009B4FD2"/>
    <w:rsid w:val="009D32CA"/>
    <w:rsid w:val="009F0F1C"/>
    <w:rsid w:val="009F1876"/>
    <w:rsid w:val="009F2E6C"/>
    <w:rsid w:val="00A62D30"/>
    <w:rsid w:val="00AA4EFD"/>
    <w:rsid w:val="00AB2972"/>
    <w:rsid w:val="00AB5AF4"/>
    <w:rsid w:val="00AF545C"/>
    <w:rsid w:val="00B37212"/>
    <w:rsid w:val="00B375CF"/>
    <w:rsid w:val="00BA0983"/>
    <w:rsid w:val="00BC5DE5"/>
    <w:rsid w:val="00C05110"/>
    <w:rsid w:val="00C461A7"/>
    <w:rsid w:val="00C7462D"/>
    <w:rsid w:val="00C871E3"/>
    <w:rsid w:val="00CB5A79"/>
    <w:rsid w:val="00CC70A5"/>
    <w:rsid w:val="00CE47CD"/>
    <w:rsid w:val="00D06FF8"/>
    <w:rsid w:val="00D16050"/>
    <w:rsid w:val="00D32F45"/>
    <w:rsid w:val="00D343FD"/>
    <w:rsid w:val="00D62FB4"/>
    <w:rsid w:val="00D63BBA"/>
    <w:rsid w:val="00DA7F46"/>
    <w:rsid w:val="00DB139F"/>
    <w:rsid w:val="00DB5B02"/>
    <w:rsid w:val="00DD2099"/>
    <w:rsid w:val="00E06C29"/>
    <w:rsid w:val="00E25669"/>
    <w:rsid w:val="00E949E4"/>
    <w:rsid w:val="00F0502A"/>
    <w:rsid w:val="00F262E6"/>
    <w:rsid w:val="00F451FD"/>
    <w:rsid w:val="00F60F16"/>
    <w:rsid w:val="00F93B58"/>
    <w:rsid w:val="00FA79E1"/>
    <w:rsid w:val="00FB3147"/>
    <w:rsid w:val="00FE37AC"/>
    <w:rsid w:val="00FE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65</cp:revision>
  <cp:lastPrinted>2024-10-29T13:15:00Z</cp:lastPrinted>
  <dcterms:created xsi:type="dcterms:W3CDTF">2021-04-26T07:59:00Z</dcterms:created>
  <dcterms:modified xsi:type="dcterms:W3CDTF">2024-10-30T07:44:00Z</dcterms:modified>
</cp:coreProperties>
</file>