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53" w:rsidRPr="00B81C12" w:rsidRDefault="0012720C" w:rsidP="00471F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1F53" w:rsidRPr="00B81C1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</w:p>
    <w:p w:rsidR="00471F53" w:rsidRPr="00B81C12" w:rsidRDefault="00471F53" w:rsidP="00471F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471F53" w:rsidRPr="00B81C12" w:rsidRDefault="00471F53" w:rsidP="00471F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Я_________________________________________________________________, 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B81C12">
        <w:rPr>
          <w:rFonts w:ascii="Times New Roman" w:eastAsia="Times New Roman" w:hAnsi="Times New Roman"/>
          <w:color w:val="000000"/>
          <w:lang w:eastAsia="ru-RU"/>
        </w:rPr>
        <w:t>(фамилия, имя, отчество)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зарегистрирован(а) по адресу: __________________________________________________________________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документ, удостоверяющий личность: ___________________________________________________________________ 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B81C12">
        <w:rPr>
          <w:rFonts w:ascii="Times New Roman" w:eastAsia="Times New Roman" w:hAnsi="Times New Roman"/>
          <w:color w:val="000000"/>
          <w:lang w:eastAsia="ru-RU"/>
        </w:rPr>
        <w:t>(наименование, серия (при наличии) и номер документа)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B81C12">
        <w:rPr>
          <w:rFonts w:ascii="Times New Roman" w:eastAsia="Times New Roman" w:hAnsi="Times New Roman"/>
          <w:color w:val="000000"/>
          <w:lang w:eastAsia="ru-RU"/>
        </w:rPr>
        <w:t>(сведения о дате выдачи документа и выдавшем его органе)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9 Федерального закона от 27 июля 2006 года № 152-ФЗ «О персональных данных» в целях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 (указать цели обработки персональных данных)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даю согласие оператору персональных данных на осуществление действий (операций)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форме.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согласие действует со дня его подписания до момента достижения цели обработки персональных данных или его отзыва. 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Мне разъяснено, что настоящее согласие может быть отозвано путем подачи письменного заявления. 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ознакомлен(а) о том, что в случае отзыва настоящего согласия, оператор вправе продолжить обработку персональных данных без моего согласия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наличии оснований, указанных в пунктах 2 - 11 части 1 статьи 6, части 2 статьи 10 и части 2 статьи 11 Федерального закона от 27 июля 2006 года № 152-ФЗ «О персональных данных». </w:t>
      </w:r>
    </w:p>
    <w:p w:rsidR="00471F53" w:rsidRPr="00B81C12" w:rsidRDefault="00471F53" w:rsidP="00471F53">
      <w:pPr>
        <w:autoSpaceDE w:val="0"/>
        <w:autoSpaceDN w:val="0"/>
        <w:adjustRightInd w:val="0"/>
        <w:spacing w:after="0" w:line="240" w:lineRule="auto"/>
        <w:ind w:right="-1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 _________________________________________</w:t>
      </w:r>
    </w:p>
    <w:p w:rsidR="00471F53" w:rsidRPr="00B81C12" w:rsidRDefault="00471F53" w:rsidP="00471F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81C12">
        <w:rPr>
          <w:rFonts w:ascii="Times New Roman" w:eastAsia="Times New Roman" w:hAnsi="Times New Roman"/>
          <w:lang w:eastAsia="ru-RU"/>
        </w:rPr>
        <w:t xml:space="preserve">       (дата)                                    (подпись субъекта персональных данных</w:t>
      </w:r>
      <w:r>
        <w:rPr>
          <w:rFonts w:ascii="Times New Roman" w:eastAsia="Times New Roman" w:hAnsi="Times New Roman"/>
          <w:lang w:eastAsia="ru-RU"/>
        </w:rPr>
        <w:t>)</w:t>
      </w:r>
    </w:p>
    <w:p w:rsidR="006D1697" w:rsidRDefault="006D1697"/>
    <w:sectPr w:rsidR="006D1697" w:rsidSect="006D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71F53"/>
    <w:rsid w:val="000E43DB"/>
    <w:rsid w:val="0012720C"/>
    <w:rsid w:val="00471F53"/>
    <w:rsid w:val="006D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Кошкина Светлана Анатольевна</cp:lastModifiedBy>
  <cp:revision>3</cp:revision>
  <dcterms:created xsi:type="dcterms:W3CDTF">2022-02-03T05:38:00Z</dcterms:created>
  <dcterms:modified xsi:type="dcterms:W3CDTF">2022-03-15T12:09:00Z</dcterms:modified>
</cp:coreProperties>
</file>