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AC" w:rsidRPr="00A45797" w:rsidRDefault="00D119AC" w:rsidP="00A45797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A45797"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Pr="00A45797">
        <w:rPr>
          <w:rFonts w:ascii="Times New Roman" w:hAnsi="Times New Roman" w:cs="Times New Roman"/>
          <w:b/>
          <w:noProof/>
          <w:sz w:val="24"/>
          <w:szCs w:val="24"/>
        </w:rPr>
        <w:t>ПРОЕКТ</w:t>
      </w:r>
    </w:p>
    <w:p w:rsidR="00D119AC" w:rsidRPr="00A45797" w:rsidRDefault="00D119AC" w:rsidP="00A4579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A457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57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9AC" w:rsidRPr="00A45797" w:rsidRDefault="00D119AC" w:rsidP="00A4579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D119AC" w:rsidRPr="00A45797" w:rsidRDefault="00D119AC" w:rsidP="00A4579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D119AC" w:rsidRPr="00A45797" w:rsidRDefault="00D119AC" w:rsidP="00A4579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A45797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D119AC" w:rsidRPr="00A45797" w:rsidRDefault="00D119AC" w:rsidP="00A4579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45797">
        <w:rPr>
          <w:rFonts w:ascii="Times New Roman" w:hAnsi="Times New Roman" w:cs="Times New Roman"/>
          <w:sz w:val="24"/>
          <w:szCs w:val="24"/>
        </w:rPr>
        <w:t>пос. Плесецк</w:t>
      </w:r>
    </w:p>
    <w:p w:rsidR="00D119AC" w:rsidRPr="00A45797" w:rsidRDefault="00D119AC" w:rsidP="00A45797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A45797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D119AC" w:rsidRPr="00A45797" w:rsidRDefault="00D119AC" w:rsidP="00A457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ценностям </w:t>
      </w:r>
    </w:p>
    <w:p w:rsidR="00D119AC" w:rsidRPr="00A45797" w:rsidRDefault="00D119AC" w:rsidP="00A457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 xml:space="preserve">по муниципальному </w:t>
      </w:r>
      <w:r w:rsidR="005471A9" w:rsidRPr="00A45797">
        <w:rPr>
          <w:rFonts w:ascii="Times New Roman" w:hAnsi="Times New Roman" w:cs="Times New Roman"/>
          <w:b/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</w:t>
      </w:r>
      <w:r w:rsidRPr="00A45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9AC" w:rsidRPr="00A45797" w:rsidRDefault="00D119AC" w:rsidP="00A457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Плесецкого муниципального округа </w:t>
      </w:r>
    </w:p>
    <w:p w:rsidR="00D119AC" w:rsidRPr="00A45797" w:rsidRDefault="00D119AC" w:rsidP="00A457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 на 2023 год</w:t>
      </w:r>
    </w:p>
    <w:p w:rsidR="00D119AC" w:rsidRPr="00A45797" w:rsidRDefault="00D119AC" w:rsidP="00A4579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19AC" w:rsidRPr="00A45797" w:rsidRDefault="00D119AC" w:rsidP="00A45797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A457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5797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                           «О государственном контроле (надзоре) и муниципальном контроле                          в Российской Федерации», на основании постановления Правительства РФ </w:t>
      </w:r>
      <w:r w:rsidR="005471A9" w:rsidRPr="00A45797">
        <w:rPr>
          <w:rFonts w:ascii="Times New Roman" w:hAnsi="Times New Roman" w:cs="Times New Roman"/>
          <w:sz w:val="28"/>
          <w:szCs w:val="28"/>
        </w:rPr>
        <w:t xml:space="preserve">от 25.06.2021 г. </w:t>
      </w:r>
      <w:r w:rsidRPr="00A45797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Плесецкого муниципального округа Архангельской области </w:t>
      </w:r>
      <w:r w:rsidRPr="00A45797"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  <w:t>постановляет</w:t>
      </w:r>
      <w:r w:rsidRPr="00A4579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119AC" w:rsidRPr="00A45797" w:rsidRDefault="00D119AC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1.</w:t>
      </w:r>
      <w:r w:rsidRPr="00A45797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</w:t>
      </w:r>
      <w:r w:rsidRPr="00A45797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A4579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CB13FA" w:rsidRPr="00A45797">
        <w:rPr>
          <w:rFonts w:ascii="Times New Roman" w:hAnsi="Times New Roman" w:cs="Times New Roman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 w:rsidR="00CB13FA" w:rsidRPr="00A45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797">
        <w:rPr>
          <w:rFonts w:ascii="Times New Roman" w:hAnsi="Times New Roman" w:cs="Times New Roman"/>
          <w:sz w:val="28"/>
          <w:szCs w:val="28"/>
        </w:rPr>
        <w:t xml:space="preserve">на </w:t>
      </w:r>
      <w:r w:rsidRPr="00A45797">
        <w:rPr>
          <w:rFonts w:ascii="Times New Roman" w:hAnsi="Times New Roman" w:cs="Times New Roman"/>
          <w:bCs/>
          <w:sz w:val="28"/>
          <w:szCs w:val="28"/>
        </w:rPr>
        <w:t>территории Плесецкого муниципального округа на 2023 год.</w:t>
      </w:r>
    </w:p>
    <w:p w:rsidR="00D119AC" w:rsidRPr="00A45797" w:rsidRDefault="00D119AC" w:rsidP="00A45797">
      <w:pPr>
        <w:pStyle w:val="ConsPlusNormal"/>
        <w:tabs>
          <w:tab w:val="left" w:pos="0"/>
          <w:tab w:val="left" w:pos="1418"/>
          <w:tab w:val="left" w:pos="156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A45797">
        <w:rPr>
          <w:sz w:val="28"/>
          <w:szCs w:val="28"/>
        </w:rPr>
        <w:t>2.</w:t>
      </w:r>
      <w:r w:rsidRPr="00A45797">
        <w:rPr>
          <w:sz w:val="28"/>
          <w:szCs w:val="28"/>
        </w:rPr>
        <w:tab/>
        <w:t xml:space="preserve"> Контроль за исполнением настоящего постановления возложить на заместителя главы администрации по инфраструктурному развитию                Макарова  Руслана Николаевича.</w:t>
      </w:r>
    </w:p>
    <w:p w:rsidR="00D119AC" w:rsidRPr="00A45797" w:rsidRDefault="00D119AC" w:rsidP="00A45797">
      <w:pPr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797">
        <w:rPr>
          <w:rFonts w:ascii="Times New Roman" w:hAnsi="Times New Roman" w:cs="Times New Roman"/>
          <w:sz w:val="28"/>
          <w:szCs w:val="28"/>
        </w:rPr>
        <w:t>3.</w:t>
      </w:r>
      <w:r w:rsidRPr="00A45797">
        <w:rPr>
          <w:rFonts w:ascii="Times New Roman" w:hAnsi="Times New Roman" w:cs="Times New Roman"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опубликования (обнародования), </w:t>
      </w:r>
      <w:r w:rsidRPr="00A45797">
        <w:rPr>
          <w:rFonts w:ascii="Times New Roman" w:hAnsi="Times New Roman" w:cs="Times New Roman"/>
          <w:sz w:val="28"/>
          <w:szCs w:val="28"/>
        </w:rPr>
        <w:t>но не ранее 1 января 2023 года</w:t>
      </w:r>
      <w:r w:rsidRPr="00A457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19AC" w:rsidRPr="00A45797" w:rsidRDefault="00D119AC" w:rsidP="00A45797">
      <w:pPr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9AC" w:rsidRPr="00A45797" w:rsidRDefault="00D119AC" w:rsidP="00A45797">
      <w:pPr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4579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Временно исполняющий обязанности</w:t>
      </w:r>
    </w:p>
    <w:p w:rsidR="00802A67" w:rsidRPr="00A45797" w:rsidRDefault="00D119AC" w:rsidP="00A4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главы Плесецкого муниципального округа                                       Попов Е.С.         </w:t>
      </w:r>
    </w:p>
    <w:p w:rsidR="00802A67" w:rsidRPr="00A45797" w:rsidRDefault="00802A67" w:rsidP="00A45797">
      <w:pPr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A45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</w:p>
    <w:p w:rsidR="00D119AC" w:rsidRPr="00A45797" w:rsidRDefault="00D119AC" w:rsidP="00A45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5797" w:rsidRPr="005A74BA" w:rsidRDefault="00A45797" w:rsidP="005A74BA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45797" w:rsidRPr="005A74BA" w:rsidRDefault="00A45797" w:rsidP="005A74BA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45797" w:rsidRPr="005A74BA" w:rsidRDefault="00A45797" w:rsidP="005A74BA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A45797" w:rsidRPr="005A74BA" w:rsidRDefault="00A45797" w:rsidP="005A74BA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5797" w:rsidRPr="005A74BA" w:rsidRDefault="00A45797" w:rsidP="005A74BA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</w:rPr>
        <w:t>от «__» ___________ 202_ года № ______</w:t>
      </w:r>
    </w:p>
    <w:p w:rsidR="00A45797" w:rsidRPr="005A74BA" w:rsidRDefault="00A45797" w:rsidP="005A7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CEE" w:rsidRPr="005A74BA" w:rsidRDefault="00245F1C" w:rsidP="005A7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B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A74B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 w:rsidRPr="005A74B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4F366F" w:rsidRPr="00A45797" w:rsidRDefault="00492F27" w:rsidP="00A45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B13FA" w:rsidRPr="00A45797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 </w:t>
      </w:r>
      <w:r w:rsidR="0088361F" w:rsidRPr="00A45797">
        <w:rPr>
          <w:rFonts w:ascii="Times New Roman" w:hAnsi="Times New Roman" w:cs="Times New Roman"/>
          <w:b/>
          <w:sz w:val="28"/>
          <w:szCs w:val="28"/>
        </w:rPr>
        <w:t>на территории Плесецкого муниципального округа</w:t>
      </w:r>
    </w:p>
    <w:p w:rsidR="00245F1C" w:rsidRPr="00A45797" w:rsidRDefault="004F366F" w:rsidP="00A45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="00245F1C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Pr="00A45797" w:rsidRDefault="00245F1C" w:rsidP="00A4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A45797" w:rsidRDefault="007B6444" w:rsidP="00A45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A45797" w:rsidRDefault="003965E8" w:rsidP="00A4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r w:rsidRPr="00A45797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E06131" w:rsidRPr="00A45797">
        <w:rPr>
          <w:rFonts w:ascii="Times New Roman" w:hAnsi="Times New Roman" w:cs="Times New Roman"/>
          <w:sz w:val="28"/>
          <w:szCs w:val="28"/>
        </w:rPr>
        <w:t xml:space="preserve"> </w:t>
      </w:r>
      <w:r w:rsidRPr="00A4579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A4579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4579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A4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A45797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492F27" w:rsidRPr="00A45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13FA" w:rsidRPr="00A45797">
        <w:rPr>
          <w:rFonts w:ascii="Times New Roman" w:hAnsi="Times New Roman" w:cs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492F27" w:rsidRPr="00A45797">
        <w:rPr>
          <w:rFonts w:ascii="Times New Roman" w:hAnsi="Times New Roman" w:cs="Times New Roman"/>
          <w:sz w:val="28"/>
          <w:szCs w:val="28"/>
        </w:rPr>
        <w:t>.</w:t>
      </w:r>
      <w:r w:rsidR="00892E6F" w:rsidRPr="00A45797">
        <w:rPr>
          <w:rFonts w:ascii="Times New Roman" w:hAnsi="Times New Roman" w:cs="Times New Roman"/>
          <w:sz w:val="28"/>
          <w:szCs w:val="28"/>
        </w:rPr>
        <w:t xml:space="preserve"> </w:t>
      </w:r>
      <w:r w:rsidR="00E3052E" w:rsidRPr="00A4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68" w:rsidRPr="00A45797" w:rsidRDefault="00703368" w:rsidP="00A4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A45797" w:rsidRDefault="00802A67" w:rsidP="00A457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A45797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A45797" w:rsidRDefault="00802A67" w:rsidP="00A4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9B" w:rsidRPr="00A45797" w:rsidRDefault="00557ED8" w:rsidP="00A457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Данная  программа  направлена на профилактику, </w:t>
      </w:r>
      <w:r w:rsidR="006E5D9B"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E5D9B" w:rsidRPr="00A45797" w:rsidRDefault="006E5D9B" w:rsidP="00A45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6E5D9B" w:rsidRPr="00A45797" w:rsidRDefault="006E5D9B" w:rsidP="00A4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6E5D9B" w:rsidRPr="00A45797" w:rsidRDefault="006E5D9B" w:rsidP="00A4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E5D9B" w:rsidRPr="00A45797" w:rsidRDefault="006E5D9B" w:rsidP="00A4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E5D9B" w:rsidRPr="00A45797" w:rsidRDefault="006E5D9B" w:rsidP="00A4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6E5D9B" w:rsidRPr="00A45797" w:rsidRDefault="006E5D9B" w:rsidP="00A45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Плесецкого муниципального округа (далее - подконтрольные субъекты).</w:t>
      </w:r>
    </w:p>
    <w:p w:rsidR="006E5D9B" w:rsidRPr="00A45797" w:rsidRDefault="006E5D9B" w:rsidP="00A45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Плесецкого муниципального округа от лица Администрации осуществляется </w:t>
      </w:r>
      <w:r w:rsidR="00B03F3A"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 дорожно-транспортной инфраструктуры, благоустройства и экологии</w:t>
      </w: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B03F3A"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Плесецкого муниципального округа </w:t>
      </w: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посредством:</w:t>
      </w:r>
    </w:p>
    <w:p w:rsidR="006E5D9B" w:rsidRPr="00A45797" w:rsidRDefault="006E5D9B" w:rsidP="00A45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6E5D9B" w:rsidRPr="00A45797" w:rsidRDefault="006E5D9B" w:rsidP="00A45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E5D9B" w:rsidRPr="00A45797" w:rsidRDefault="006E5D9B" w:rsidP="00A45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E5D9B" w:rsidRPr="00A45797" w:rsidRDefault="006E5D9B" w:rsidP="00A45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E5D9B" w:rsidRPr="00A45797" w:rsidRDefault="006E5D9B" w:rsidP="00A45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="00B03F3A"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в 2022 году не проводились контрольные мероприятия.</w:t>
      </w:r>
    </w:p>
    <w:p w:rsidR="00767C76" w:rsidRPr="00A45797" w:rsidRDefault="00767C76" w:rsidP="00A457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A45797" w:rsidRDefault="00802A67" w:rsidP="00A457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A4579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C01114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A45797" w:rsidRDefault="0081230E" w:rsidP="00A4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A45797" w:rsidRDefault="00386F2D" w:rsidP="00A457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A4579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A4579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>1.</w:t>
      </w:r>
      <w:r w:rsidRPr="00A45797">
        <w:rPr>
          <w:rFonts w:ascii="Times New Roman" w:hAnsi="Times New Roman" w:cs="Times New Roman"/>
          <w:bCs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2.</w:t>
      </w:r>
      <w:r w:rsidRPr="00A45797">
        <w:rPr>
          <w:rFonts w:ascii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A45797">
        <w:rPr>
          <w:rFonts w:ascii="Times New Roman" w:hAnsi="Times New Roman" w:cs="Times New Roman"/>
          <w:bCs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2B9E" w:rsidRPr="00A45797" w:rsidRDefault="00472B9E" w:rsidP="00A45797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4.   </w:t>
      </w:r>
      <w:r w:rsidRPr="00A45797">
        <w:rPr>
          <w:rFonts w:ascii="Times New Roman" w:hAnsi="Times New Roman" w:cs="Times New Roman"/>
          <w:sz w:val="28"/>
          <w:szCs w:val="28"/>
        </w:rPr>
        <w:tab/>
        <w:t>предупреждение нарушений  юридическими лицами и индивидуальными предпринимателями 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46F7A" w:rsidRDefault="00E46F7A" w:rsidP="00A45797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9E" w:rsidRPr="00A45797" w:rsidRDefault="00472B9E" w:rsidP="00A45797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2. Задачи программы профилактики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>1.</w:t>
      </w:r>
      <w:r w:rsidRPr="00A45797">
        <w:rPr>
          <w:rFonts w:ascii="Times New Roman" w:hAnsi="Times New Roman" w:cs="Times New Roman"/>
          <w:bCs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2.</w:t>
      </w:r>
      <w:r w:rsidRPr="00A45797">
        <w:rPr>
          <w:rFonts w:ascii="Times New Roman" w:hAnsi="Times New Roman" w:cs="Times New Roman"/>
          <w:sz w:val="28"/>
          <w:szCs w:val="28"/>
        </w:rPr>
        <w:tab/>
      </w:r>
      <w:r w:rsidRPr="00A45797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iCs/>
          <w:sz w:val="28"/>
          <w:szCs w:val="28"/>
        </w:rPr>
        <w:t>3.</w:t>
      </w:r>
      <w:r w:rsidRPr="00A45797">
        <w:rPr>
          <w:rFonts w:ascii="Times New Roman" w:hAnsi="Times New Roman" w:cs="Times New Roman"/>
          <w:iCs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4.</w:t>
      </w:r>
      <w:r w:rsidRPr="00A45797">
        <w:rPr>
          <w:rFonts w:ascii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2B9E" w:rsidRPr="00A45797" w:rsidRDefault="00472B9E" w:rsidP="00A45797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5.</w:t>
      </w:r>
      <w:r w:rsidRPr="00A45797">
        <w:rPr>
          <w:rFonts w:ascii="Times New Roman" w:hAnsi="Times New Roman" w:cs="Times New Roman"/>
          <w:sz w:val="28"/>
          <w:szCs w:val="28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86F2D" w:rsidRPr="00A45797" w:rsidRDefault="00386F2D" w:rsidP="00A45797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Pr="00A45797" w:rsidRDefault="00150DDA" w:rsidP="00A457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A45797" w:rsidRDefault="007B6444" w:rsidP="00A457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5EF8" w:rsidRPr="00A45797" w:rsidRDefault="005D7EB8" w:rsidP="00A45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 xml:space="preserve">В рамках профилактики нарушений. в информационно- </w:t>
      </w:r>
      <w:r w:rsidR="00135EF8" w:rsidRPr="00A45797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Интернет, на официальном сайте администрации Плесецкого муниципального округа размещены нормативно - правовые акты, содержащие обязательные требования, соблюдение которых</w:t>
      </w:r>
      <w:r w:rsidR="00135EF8" w:rsidRPr="00A4579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35EF8" w:rsidRPr="00A45797">
        <w:rPr>
          <w:rFonts w:ascii="Times New Roman" w:hAnsi="Times New Roman" w:cs="Times New Roman"/>
          <w:bCs/>
          <w:sz w:val="28"/>
          <w:szCs w:val="28"/>
        </w:rPr>
        <w:t>оценивается при проведении мероприятий по контролю.</w:t>
      </w:r>
    </w:p>
    <w:p w:rsidR="001222F0" w:rsidRPr="00A45797" w:rsidRDefault="001222F0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1222F0" w:rsidRPr="00A45797" w:rsidRDefault="001222F0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1222F0" w:rsidRPr="00A45797" w:rsidRDefault="001222F0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1222F0" w:rsidRPr="00A45797" w:rsidRDefault="001222F0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1222F0" w:rsidRPr="00A45797" w:rsidRDefault="001222F0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1222F0" w:rsidRPr="00A45797" w:rsidRDefault="001222F0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д) профилактический визит;</w:t>
      </w:r>
    </w:p>
    <w:p w:rsidR="001222F0" w:rsidRPr="00A45797" w:rsidRDefault="001222F0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е) меры стимулирования добросовестности;</w:t>
      </w:r>
    </w:p>
    <w:p w:rsidR="001222F0" w:rsidRDefault="001222F0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422" w:rsidRDefault="00993422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422" w:rsidRDefault="00993422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422" w:rsidRDefault="00993422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422" w:rsidRDefault="00993422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422" w:rsidRPr="00A45797" w:rsidRDefault="00993422" w:rsidP="00A45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002" w:rsidRPr="00A45797" w:rsidRDefault="001222F0" w:rsidP="00A457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A45797">
        <w:rPr>
          <w:rFonts w:ascii="Times New Roman" w:hAnsi="Times New Roman" w:cs="Times New Roman"/>
          <w:sz w:val="28"/>
          <w:szCs w:val="28"/>
        </w:rPr>
        <w:lastRenderedPageBreak/>
        <w:t>2. Перечень профилактических мероприятий.</w:t>
      </w:r>
    </w:p>
    <w:p w:rsidR="00720002" w:rsidRPr="00A45797" w:rsidRDefault="00720002" w:rsidP="00A457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51"/>
        <w:gridCol w:w="2909"/>
        <w:gridCol w:w="2838"/>
      </w:tblGrid>
      <w:tr w:rsidR="00F26100" w:rsidRPr="00A45797" w:rsidTr="007554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A45797" w:rsidRDefault="00F26100" w:rsidP="00A4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A45797" w:rsidRDefault="00F26100" w:rsidP="00A4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A45797" w:rsidRDefault="00F26100" w:rsidP="00A4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A45797" w:rsidTr="0075549F">
        <w:trPr>
          <w:trHeight w:val="380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A45797" w:rsidRDefault="00D12697" w:rsidP="00A457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5D16ED" w:rsidRPr="00A45797" w:rsidTr="00803ABE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A45797" w:rsidRDefault="005D16ED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A45797" w:rsidRDefault="00A47DA8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A45797" w:rsidRDefault="0075549F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7E7341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дорожно –транспортной инфраструктуры, благоустройства и экологии </w:t>
            </w: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5549F" w:rsidRPr="00A45797" w:rsidRDefault="0075549F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7E7341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Осмольская О.Л.)</w:t>
            </w:r>
          </w:p>
        </w:tc>
      </w:tr>
      <w:tr w:rsidR="00445C81" w:rsidRPr="00A45797" w:rsidTr="00803ABE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A45797" w:rsidRDefault="00445C8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Предостережение о недопустимости  нарушения обязательных  требований</w:t>
            </w: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A45797" w:rsidRDefault="00A47DA8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41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дорожно –транспортной инфраструктуры, благоустройства и экологии .</w:t>
            </w:r>
          </w:p>
          <w:p w:rsidR="00445C81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(Осмольская О.Л.)</w:t>
            </w:r>
          </w:p>
        </w:tc>
      </w:tr>
      <w:tr w:rsidR="00D12697" w:rsidRPr="00A45797" w:rsidTr="00803ABE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A45797" w:rsidRDefault="00D12697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75549F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на сайте администрации Плесецкого муниципального округа плана проведения  плановых проверок  соблюдения лесного законодательства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A45797" w:rsidRDefault="0075549F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2F0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41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дорожно –транспортной инфраструктуры, благоустройства и экологии .</w:t>
            </w:r>
          </w:p>
          <w:p w:rsidR="00D12697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(Осмольская О.Л.)</w:t>
            </w:r>
          </w:p>
        </w:tc>
      </w:tr>
      <w:tr w:rsidR="00D12697" w:rsidRPr="00A45797" w:rsidTr="00DF5068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A45797" w:rsidRDefault="00D12697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D12697" w:rsidRPr="00A45797" w:rsidTr="00803ABE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A8" w:rsidRPr="00A45797" w:rsidRDefault="00D12697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Инспекторы осуществляют консультирование  контролируемых лиц и их представителей:</w:t>
            </w:r>
          </w:p>
          <w:p w:rsidR="00D12697" w:rsidRPr="00A45797" w:rsidRDefault="009E1CF0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2F565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телефону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виде устных разъяснений</w:t>
            </w: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9E1CF0" w:rsidRPr="00A45797" w:rsidRDefault="009E1CF0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- посредством видео -конференц связи;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41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дорожно –транспортной инфраструктуры, благоустройства и экологии .</w:t>
            </w:r>
          </w:p>
          <w:p w:rsidR="00D12697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(Осмольская О.Л.)</w:t>
            </w:r>
          </w:p>
        </w:tc>
      </w:tr>
      <w:tr w:rsidR="00D12697" w:rsidRPr="00A45797" w:rsidTr="00803ABE">
        <w:trPr>
          <w:trHeight w:val="115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A45797" w:rsidRDefault="009E1CF0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.- н</w:t>
            </w:r>
            <w:r w:rsidR="002F565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а личном приёме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41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дорожно –транспортной инфраструктуры, благоустройства и экологии .</w:t>
            </w:r>
          </w:p>
          <w:p w:rsidR="002F5658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(Осмольская О.Л.)</w:t>
            </w:r>
          </w:p>
        </w:tc>
      </w:tr>
      <w:tr w:rsidR="00803ABE" w:rsidRPr="00A45797" w:rsidTr="00803ABE">
        <w:trPr>
          <w:trHeight w:val="288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2.2 Размещение на  официальном сайте администрации Плесецкого муниципального  округа письменного разъяснения   по  однотипным обращениям контролируемых лиц и их представителей, подписанного уполномоченным должностным лицом Контрольного органа законодательства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03ABE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03ABE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3ABE" w:rsidRPr="00A45797" w:rsidTr="00803ABE">
        <w:trPr>
          <w:trHeight w:val="353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2.3.Контролируемое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E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F5658" w:rsidRPr="00A45797" w:rsidTr="00803ABE">
        <w:trPr>
          <w:trHeight w:val="77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F565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. В ходе проведения профилактических мероприятий, контрольных мероприятий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Pr="00A45797" w:rsidRDefault="00803ABE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41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дорожно –транспортной инфраструктуры, благоустройства и экологии .</w:t>
            </w:r>
          </w:p>
          <w:p w:rsidR="002F5658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(Осмольская О.Л.)</w:t>
            </w:r>
          </w:p>
        </w:tc>
      </w:tr>
      <w:tr w:rsidR="00445C81" w:rsidRPr="00A45797" w:rsidTr="00803ABE">
        <w:trPr>
          <w:trHeight w:val="142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A45797" w:rsidRDefault="000A3393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445C81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E7341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Профилактический визит (</w:t>
            </w:r>
            <w:r w:rsidR="001222F0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не позднее, чем  за  пять рабочих  дней до даты его проведения.</w:t>
            </w:r>
          </w:p>
          <w:p w:rsidR="007A7BCD" w:rsidRPr="00A45797" w:rsidRDefault="007A7BCD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CD" w:rsidRPr="00A45797" w:rsidRDefault="007A7BCD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7BCD" w:rsidRPr="00A45797" w:rsidRDefault="007A7BCD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7BCD" w:rsidRPr="00A45797" w:rsidRDefault="007A7BCD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7BCD" w:rsidRPr="00A45797" w:rsidRDefault="007A7BCD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41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отдел дорожно –транспортной инфраструктуры, благоустройства и экологии .</w:t>
            </w:r>
          </w:p>
          <w:p w:rsidR="00445C81" w:rsidRPr="00A45797" w:rsidRDefault="007E7341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(Осмольская О.Л.)</w:t>
            </w:r>
          </w:p>
        </w:tc>
      </w:tr>
    </w:tbl>
    <w:p w:rsidR="007B6444" w:rsidRPr="00A45797" w:rsidRDefault="007B6444" w:rsidP="00A457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A45797" w:rsidRDefault="00150DDA" w:rsidP="00A457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A45797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A45797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A45797" w:rsidRDefault="00150DDA" w:rsidP="00A45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368" w:rsidRPr="00A45797" w:rsidRDefault="00703368" w:rsidP="00A45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 </w:t>
      </w:r>
      <w:r w:rsidRPr="00A45797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осуществления муниципального лесного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  <w:r w:rsidRPr="00A45797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и результативности осуществления муниципального лесного  контроля  являются: </w:t>
      </w:r>
      <w:bookmarkStart w:id="3" w:name="Par245"/>
      <w:bookmarkEnd w:id="3"/>
      <w:r w:rsidRPr="00A45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а) доля решений, выданных предписаний, а также иных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230AED" w:rsidRDefault="00230AED" w:rsidP="00A45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</w:p>
    <w:p w:rsidR="00230AED" w:rsidRDefault="00230AED" w:rsidP="00A45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AED" w:rsidRDefault="00230AED" w:rsidP="00A45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AED" w:rsidRDefault="00230AED" w:rsidP="00A45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Pr="00A45797" w:rsidRDefault="004A079A" w:rsidP="00A45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1210" w:rsidRPr="00A45797">
        <w:rPr>
          <w:rFonts w:ascii="Times New Roman" w:hAnsi="Times New Roman" w:cs="Times New Roman"/>
          <w:sz w:val="28"/>
          <w:szCs w:val="28"/>
        </w:rPr>
        <w:t>оказател</w:t>
      </w:r>
      <w:r w:rsidRPr="00A45797">
        <w:rPr>
          <w:rFonts w:ascii="Times New Roman" w:hAnsi="Times New Roman" w:cs="Times New Roman"/>
          <w:sz w:val="28"/>
          <w:szCs w:val="28"/>
        </w:rPr>
        <w:t xml:space="preserve">и </w:t>
      </w:r>
      <w:r w:rsidR="000A1210" w:rsidRPr="00A45797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 w:rsidR="002F2F5E" w:rsidRPr="00A4579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9D01B6" w:rsidRPr="00A45797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A45797" w:rsidRDefault="009D01B6" w:rsidP="00A4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A45797" w:rsidRDefault="009D01B6" w:rsidP="00A4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A45797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</w:t>
            </w:r>
            <w:r w:rsidR="004A079A" w:rsidRPr="00A45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A4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01B6" w:rsidRPr="00A45797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>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A4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100% от запланированных</w:t>
            </w:r>
          </w:p>
        </w:tc>
      </w:tr>
      <w:tr w:rsidR="009D01B6" w:rsidRPr="00A45797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 xml:space="preserve">3. Снижение доли  нарушения </w:t>
            </w:r>
            <w:r w:rsidR="005565F2" w:rsidRPr="00A45797">
              <w:rPr>
                <w:rFonts w:ascii="Times New Roman" w:hAnsi="Times New Roman" w:cs="Times New Roman"/>
                <w:sz w:val="26"/>
                <w:szCs w:val="26"/>
              </w:rPr>
              <w:t>в расчете на одно контрольное мероприятие/одно контролируемое лицо</w:t>
            </w:r>
          </w:p>
          <w:p w:rsidR="004A079A" w:rsidRPr="00A45797" w:rsidRDefault="004A079A" w:rsidP="00A4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A45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007E" w:rsidRPr="00A45797" w:rsidRDefault="00B3007E" w:rsidP="00A45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B3007E" w:rsidRPr="00A45797" w:rsidSect="00D119AC">
      <w:headerReference w:type="default" r:id="rId9"/>
      <w:pgSz w:w="11906" w:h="16838"/>
      <w:pgMar w:top="568" w:right="566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81" w:rsidRDefault="00A03081" w:rsidP="00E343CA">
      <w:pPr>
        <w:spacing w:after="0" w:line="240" w:lineRule="auto"/>
      </w:pPr>
      <w:r>
        <w:separator/>
      </w:r>
    </w:p>
  </w:endnote>
  <w:endnote w:type="continuationSeparator" w:id="0">
    <w:p w:rsidR="00A03081" w:rsidRDefault="00A03081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81" w:rsidRDefault="00A03081" w:rsidP="00E343CA">
      <w:pPr>
        <w:spacing w:after="0" w:line="240" w:lineRule="auto"/>
      </w:pPr>
      <w:r>
        <w:separator/>
      </w:r>
    </w:p>
  </w:footnote>
  <w:footnote w:type="continuationSeparator" w:id="0">
    <w:p w:rsidR="00A03081" w:rsidRDefault="00A03081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3ABE" w:rsidRPr="00755B9F" w:rsidRDefault="005E2CDD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803ABE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0C2CDD">
          <w:rPr>
            <w:rFonts w:ascii="Times New Roman" w:hAnsi="Times New Roman" w:cs="Times New Roman"/>
            <w:noProof/>
          </w:rPr>
          <w:t>5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803ABE" w:rsidRDefault="00803A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A67"/>
    <w:rsid w:val="0000654A"/>
    <w:rsid w:val="00013BCF"/>
    <w:rsid w:val="0002155A"/>
    <w:rsid w:val="00036920"/>
    <w:rsid w:val="00042519"/>
    <w:rsid w:val="000500A9"/>
    <w:rsid w:val="00050C22"/>
    <w:rsid w:val="0006734E"/>
    <w:rsid w:val="00082598"/>
    <w:rsid w:val="00082FC7"/>
    <w:rsid w:val="000933EF"/>
    <w:rsid w:val="000A1210"/>
    <w:rsid w:val="000A3393"/>
    <w:rsid w:val="000C2CDD"/>
    <w:rsid w:val="000C6765"/>
    <w:rsid w:val="000D3750"/>
    <w:rsid w:val="000F73FC"/>
    <w:rsid w:val="00106C4B"/>
    <w:rsid w:val="00106C57"/>
    <w:rsid w:val="001222F0"/>
    <w:rsid w:val="00132125"/>
    <w:rsid w:val="00135EF8"/>
    <w:rsid w:val="00150DDA"/>
    <w:rsid w:val="00170D76"/>
    <w:rsid w:val="001C1D25"/>
    <w:rsid w:val="001D12BA"/>
    <w:rsid w:val="001E1208"/>
    <w:rsid w:val="001F217D"/>
    <w:rsid w:val="002033EF"/>
    <w:rsid w:val="0020413E"/>
    <w:rsid w:val="00212AED"/>
    <w:rsid w:val="00230AED"/>
    <w:rsid w:val="00245F1C"/>
    <w:rsid w:val="00250F89"/>
    <w:rsid w:val="002571A3"/>
    <w:rsid w:val="002A01CA"/>
    <w:rsid w:val="002A4A91"/>
    <w:rsid w:val="002B6950"/>
    <w:rsid w:val="002C64D1"/>
    <w:rsid w:val="002C76B6"/>
    <w:rsid w:val="002E4EEF"/>
    <w:rsid w:val="002F2F5E"/>
    <w:rsid w:val="002F5658"/>
    <w:rsid w:val="00323A5B"/>
    <w:rsid w:val="003411FC"/>
    <w:rsid w:val="00343551"/>
    <w:rsid w:val="00344F0B"/>
    <w:rsid w:val="00374A8C"/>
    <w:rsid w:val="00386768"/>
    <w:rsid w:val="00386F2D"/>
    <w:rsid w:val="00393C41"/>
    <w:rsid w:val="003965E8"/>
    <w:rsid w:val="00396668"/>
    <w:rsid w:val="003C51D8"/>
    <w:rsid w:val="00400792"/>
    <w:rsid w:val="004050B5"/>
    <w:rsid w:val="004146BD"/>
    <w:rsid w:val="004240E0"/>
    <w:rsid w:val="004326AF"/>
    <w:rsid w:val="00443C3C"/>
    <w:rsid w:val="00445C81"/>
    <w:rsid w:val="00447B46"/>
    <w:rsid w:val="00472B9E"/>
    <w:rsid w:val="00492F27"/>
    <w:rsid w:val="004A079A"/>
    <w:rsid w:val="004F366F"/>
    <w:rsid w:val="00505601"/>
    <w:rsid w:val="00510387"/>
    <w:rsid w:val="005471A9"/>
    <w:rsid w:val="005565F2"/>
    <w:rsid w:val="00557ED8"/>
    <w:rsid w:val="00561434"/>
    <w:rsid w:val="005853BF"/>
    <w:rsid w:val="005A74BA"/>
    <w:rsid w:val="005B726E"/>
    <w:rsid w:val="005D08DA"/>
    <w:rsid w:val="005D16ED"/>
    <w:rsid w:val="005D7EB8"/>
    <w:rsid w:val="005E2CDD"/>
    <w:rsid w:val="005E6E36"/>
    <w:rsid w:val="0065408B"/>
    <w:rsid w:val="00657DA1"/>
    <w:rsid w:val="006966A6"/>
    <w:rsid w:val="006A116E"/>
    <w:rsid w:val="006A1744"/>
    <w:rsid w:val="006A5311"/>
    <w:rsid w:val="006B1713"/>
    <w:rsid w:val="006D0605"/>
    <w:rsid w:val="006E5D9B"/>
    <w:rsid w:val="006F3981"/>
    <w:rsid w:val="00703368"/>
    <w:rsid w:val="007046B6"/>
    <w:rsid w:val="007103DA"/>
    <w:rsid w:val="00712788"/>
    <w:rsid w:val="00720002"/>
    <w:rsid w:val="00720616"/>
    <w:rsid w:val="007460DF"/>
    <w:rsid w:val="0075549F"/>
    <w:rsid w:val="00755B9F"/>
    <w:rsid w:val="00767C76"/>
    <w:rsid w:val="00772F0B"/>
    <w:rsid w:val="007818CA"/>
    <w:rsid w:val="00782146"/>
    <w:rsid w:val="007934BB"/>
    <w:rsid w:val="007A7BCD"/>
    <w:rsid w:val="007B1C6F"/>
    <w:rsid w:val="007B6444"/>
    <w:rsid w:val="007C1AE9"/>
    <w:rsid w:val="007C651E"/>
    <w:rsid w:val="007D0383"/>
    <w:rsid w:val="007E71AF"/>
    <w:rsid w:val="007E7341"/>
    <w:rsid w:val="00802A67"/>
    <w:rsid w:val="00803ABE"/>
    <w:rsid w:val="0081230E"/>
    <w:rsid w:val="008154C2"/>
    <w:rsid w:val="0081685F"/>
    <w:rsid w:val="00850E40"/>
    <w:rsid w:val="00863FC7"/>
    <w:rsid w:val="0088361F"/>
    <w:rsid w:val="00892E6F"/>
    <w:rsid w:val="008B4AD0"/>
    <w:rsid w:val="00923A1E"/>
    <w:rsid w:val="009265B1"/>
    <w:rsid w:val="00931A14"/>
    <w:rsid w:val="00944D07"/>
    <w:rsid w:val="00956820"/>
    <w:rsid w:val="0095771B"/>
    <w:rsid w:val="00992BE3"/>
    <w:rsid w:val="00993422"/>
    <w:rsid w:val="009A4E60"/>
    <w:rsid w:val="009A53D2"/>
    <w:rsid w:val="009D01B6"/>
    <w:rsid w:val="009D454E"/>
    <w:rsid w:val="009E0193"/>
    <w:rsid w:val="009E1CF0"/>
    <w:rsid w:val="009F5CD0"/>
    <w:rsid w:val="00A03081"/>
    <w:rsid w:val="00A406D3"/>
    <w:rsid w:val="00A41587"/>
    <w:rsid w:val="00A45797"/>
    <w:rsid w:val="00A47DA8"/>
    <w:rsid w:val="00A511F2"/>
    <w:rsid w:val="00A620AD"/>
    <w:rsid w:val="00AA2E11"/>
    <w:rsid w:val="00AA3713"/>
    <w:rsid w:val="00AE4340"/>
    <w:rsid w:val="00AE7F20"/>
    <w:rsid w:val="00B03F3A"/>
    <w:rsid w:val="00B264EE"/>
    <w:rsid w:val="00B3007E"/>
    <w:rsid w:val="00B66140"/>
    <w:rsid w:val="00B6750A"/>
    <w:rsid w:val="00B706C7"/>
    <w:rsid w:val="00B92C80"/>
    <w:rsid w:val="00BD6551"/>
    <w:rsid w:val="00BE121E"/>
    <w:rsid w:val="00C01114"/>
    <w:rsid w:val="00C07AC7"/>
    <w:rsid w:val="00C60D9C"/>
    <w:rsid w:val="00C817C0"/>
    <w:rsid w:val="00C93749"/>
    <w:rsid w:val="00C94374"/>
    <w:rsid w:val="00C97E65"/>
    <w:rsid w:val="00CA514A"/>
    <w:rsid w:val="00CB13FA"/>
    <w:rsid w:val="00CC7251"/>
    <w:rsid w:val="00CC7B2F"/>
    <w:rsid w:val="00CD0CBF"/>
    <w:rsid w:val="00CE295A"/>
    <w:rsid w:val="00CF1BD9"/>
    <w:rsid w:val="00D119AC"/>
    <w:rsid w:val="00D12697"/>
    <w:rsid w:val="00D179CF"/>
    <w:rsid w:val="00D2386D"/>
    <w:rsid w:val="00D437D5"/>
    <w:rsid w:val="00D73E4A"/>
    <w:rsid w:val="00DB0768"/>
    <w:rsid w:val="00DC06D6"/>
    <w:rsid w:val="00DD0957"/>
    <w:rsid w:val="00DD1036"/>
    <w:rsid w:val="00DE3CEE"/>
    <w:rsid w:val="00DF5068"/>
    <w:rsid w:val="00E06131"/>
    <w:rsid w:val="00E3052E"/>
    <w:rsid w:val="00E343CA"/>
    <w:rsid w:val="00E467D8"/>
    <w:rsid w:val="00E46F7A"/>
    <w:rsid w:val="00E54854"/>
    <w:rsid w:val="00E65317"/>
    <w:rsid w:val="00EA2C10"/>
    <w:rsid w:val="00EA5F1A"/>
    <w:rsid w:val="00EB4D57"/>
    <w:rsid w:val="00EB5546"/>
    <w:rsid w:val="00EE03F9"/>
    <w:rsid w:val="00EE040D"/>
    <w:rsid w:val="00EE17BB"/>
    <w:rsid w:val="00F26100"/>
    <w:rsid w:val="00F4415D"/>
    <w:rsid w:val="00F63058"/>
    <w:rsid w:val="00F80D28"/>
    <w:rsid w:val="00F87198"/>
    <w:rsid w:val="00FC3E7D"/>
    <w:rsid w:val="00FD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81F4"/>
  <w15:docId w15:val="{8EC148F4-F349-481B-81E9-5F0F489D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PlusNormal">
    <w:name w:val="ConsPlusNormal"/>
    <w:link w:val="ConsPlusNormal1"/>
    <w:rsid w:val="00D119A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D119A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C8A6-4F75-442D-B798-8E1C6065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OSH04</cp:lastModifiedBy>
  <cp:revision>4</cp:revision>
  <cp:lastPrinted>2022-09-01T11:16:00Z</cp:lastPrinted>
  <dcterms:created xsi:type="dcterms:W3CDTF">2022-10-05T11:27:00Z</dcterms:created>
  <dcterms:modified xsi:type="dcterms:W3CDTF">2022-10-05T12:01:00Z</dcterms:modified>
</cp:coreProperties>
</file>