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780" w:rsidRDefault="00370780" w:rsidP="00370780">
      <w:pPr>
        <w:pStyle w:val="ConsPlusNormal0"/>
        <w:spacing w:before="600" w:after="480"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об итогах реализации инициативного проекта</w:t>
      </w:r>
    </w:p>
    <w:p w:rsidR="00370780" w:rsidRDefault="00370780" w:rsidP="00370780">
      <w:pPr>
        <w:autoSpaceDE w:val="0"/>
        <w:autoSpaceDN w:val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Территория муниципального образования Архангельской области или его часть, в границах которой реализовывался инициативный проект: </w:t>
      </w:r>
      <w:proofErr w:type="spellStart"/>
      <w:r>
        <w:rPr>
          <w:color w:val="000000"/>
          <w:sz w:val="24"/>
          <w:szCs w:val="24"/>
        </w:rPr>
        <w:t>Плесецкий</w:t>
      </w:r>
      <w:proofErr w:type="spellEnd"/>
      <w:r>
        <w:rPr>
          <w:color w:val="000000"/>
          <w:sz w:val="24"/>
          <w:szCs w:val="24"/>
        </w:rPr>
        <w:t xml:space="preserve"> муниципальный округ Архангельской области, п. </w:t>
      </w:r>
      <w:r w:rsidR="005C6923">
        <w:rPr>
          <w:color w:val="000000"/>
          <w:sz w:val="24"/>
          <w:szCs w:val="24"/>
        </w:rPr>
        <w:t>Обозерский</w:t>
      </w:r>
    </w:p>
    <w:p w:rsidR="00370780" w:rsidRDefault="00370780" w:rsidP="00370780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Наименование инициативного проекта: «</w:t>
      </w:r>
      <w:r w:rsidR="005C6923">
        <w:rPr>
          <w:rFonts w:ascii="Times New Roman" w:hAnsi="Times New Roman" w:cs="Times New Roman"/>
          <w:color w:val="000000"/>
          <w:sz w:val="24"/>
          <w:szCs w:val="24"/>
        </w:rPr>
        <w:t>Открытое молодежное пространство Молодежь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70780" w:rsidRPr="00370780" w:rsidRDefault="00370780" w:rsidP="00370780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Информация об итогах реализации инициативного проекта </w:t>
      </w:r>
      <w:r w:rsidRPr="00370780">
        <w:rPr>
          <w:rFonts w:ascii="Times New Roman" w:hAnsi="Times New Roman" w:cs="Times New Roman"/>
          <w:color w:val="000000"/>
          <w:sz w:val="24"/>
          <w:szCs w:val="24"/>
          <w:u w:val="single"/>
        </w:rPr>
        <w:t>реализован.</w:t>
      </w:r>
    </w:p>
    <w:p w:rsidR="00370780" w:rsidRDefault="00370780" w:rsidP="00370780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Даты начала и окончания реализации инициативного проекта: </w:t>
      </w:r>
      <w:r w:rsidR="00DC03F0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A202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C03F0">
        <w:rPr>
          <w:rFonts w:ascii="Times New Roman" w:hAnsi="Times New Roman" w:cs="Times New Roman"/>
          <w:color w:val="000000"/>
          <w:sz w:val="24"/>
          <w:szCs w:val="24"/>
        </w:rPr>
        <w:t>09</w:t>
      </w:r>
      <w:r w:rsidR="00A20241">
        <w:rPr>
          <w:rFonts w:ascii="Times New Roman" w:hAnsi="Times New Roman" w:cs="Times New Roman"/>
          <w:color w:val="000000"/>
          <w:sz w:val="24"/>
          <w:szCs w:val="24"/>
        </w:rPr>
        <w:t>.2024 г.; 2</w:t>
      </w:r>
      <w:r w:rsidR="005C692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2024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6923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A20241">
        <w:rPr>
          <w:rFonts w:ascii="Times New Roman" w:hAnsi="Times New Roman" w:cs="Times New Roman"/>
          <w:color w:val="000000"/>
          <w:sz w:val="24"/>
          <w:szCs w:val="24"/>
        </w:rPr>
        <w:t>.2024 г.</w:t>
      </w:r>
    </w:p>
    <w:p w:rsidR="00370780" w:rsidRDefault="00370780" w:rsidP="00370780">
      <w:pPr>
        <w:pStyle w:val="ConsPlusNormal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4.1. Информация о причинах нарушения сроков реализации инициативного проекта,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если такой срок нарушен _______________________________________________.</w:t>
      </w:r>
    </w:p>
    <w:p w:rsidR="00370780" w:rsidRDefault="00370780" w:rsidP="00370780">
      <w:pPr>
        <w:pStyle w:val="ConsPlusNormal0"/>
        <w:spacing w:after="36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 Планируемый срок реализации инициативного проекта в случае нарушения установленного срока __________________________________________________________.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1"/>
        <w:gridCol w:w="2781"/>
        <w:gridCol w:w="2642"/>
        <w:gridCol w:w="3420"/>
      </w:tblGrid>
      <w:tr w:rsidR="00370780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выполненной работы, оказанной услуги, закупленного товара в рамках реализации инициативного проекта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Стоимость выполненной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работы, оказанной услуги, закупленного товара в рамках реализации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инициативного проекта*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 наличии) физического лица и (или) индивидуального предпринимателя, наименование юридического лица, выполнившего работу**</w:t>
            </w:r>
          </w:p>
        </w:tc>
      </w:tr>
      <w:tr w:rsidR="00370780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370780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5C692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Поставка музыкального оборудования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5C692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179 000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5C692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Каплин Юрий Владимирович</w:t>
            </w:r>
          </w:p>
        </w:tc>
      </w:tr>
      <w:tr w:rsidR="00370780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5C692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Поставка комплекса </w:t>
            </w:r>
            <w:r w:rsidR="006C0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 сооружений для отдыха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1 272 106,67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Антон Александрович</w:t>
            </w:r>
          </w:p>
        </w:tc>
      </w:tr>
      <w:tr w:rsidR="00DC6191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1" w:rsidRDefault="00DC61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1" w:rsidRDefault="00DC619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комплекса объектов и сооружений для отдыха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1" w:rsidRDefault="00DC619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76 374,04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91" w:rsidRDefault="00DC619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Трудовое участие физических лиц, имущественное участие физических лиц.</w:t>
            </w:r>
          </w:p>
        </w:tc>
      </w:tr>
      <w:tr w:rsidR="00370780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5C692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1 527 480,71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780" w:rsidRDefault="00370780" w:rsidP="003707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370780" w:rsidRDefault="00370780" w:rsidP="00370780">
      <w:pPr>
        <w:pStyle w:val="ConsPlusNormal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 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случае если работа (услуга) или закупка осуществлена посредством имущественного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либо трудового участия, указывается отметка: «имущественное участие» либо «трудовое участие».</w:t>
      </w:r>
    </w:p>
    <w:p w:rsidR="00370780" w:rsidRDefault="00370780" w:rsidP="00370780">
      <w:pPr>
        <w:pStyle w:val="ConsPlusNormal0"/>
        <w:spacing w:after="36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 </w:t>
      </w: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случае участия физических лиц в реализации инициативного проекта посредством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трудового участия указываются сведения о количестве физических лиц, принявших такое участие.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16"/>
        <w:gridCol w:w="1488"/>
        <w:gridCol w:w="1579"/>
        <w:gridCol w:w="1380"/>
        <w:gridCol w:w="1481"/>
      </w:tblGrid>
      <w:tr w:rsidR="00370780" w:rsidTr="00370780"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поступлении и расходовании средств на реализацию инициативного проекта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Планируемый объем средств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Фактический объем средств</w:t>
            </w:r>
          </w:p>
        </w:tc>
      </w:tr>
      <w:tr w:rsidR="00370780" w:rsidTr="003707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780" w:rsidRDefault="00370780">
            <w:pPr>
              <w:widowControl/>
              <w:rPr>
                <w:color w:val="000000"/>
                <w:sz w:val="24"/>
                <w:szCs w:val="24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 рублей)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(тыс. рублей)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доля в 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сумме (процентов)</w:t>
            </w:r>
          </w:p>
        </w:tc>
      </w:tr>
    </w:tbl>
    <w:p w:rsidR="00370780" w:rsidRDefault="00370780" w:rsidP="00370780">
      <w:pPr>
        <w:spacing w:line="14" w:lineRule="exact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403"/>
        <w:gridCol w:w="1467"/>
        <w:gridCol w:w="1570"/>
        <w:gridCol w:w="1430"/>
        <w:gridCol w:w="1474"/>
      </w:tblGrid>
      <w:tr w:rsidR="00370780" w:rsidTr="00370780">
        <w:trPr>
          <w:tblHeader/>
        </w:trPr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370780" w:rsidTr="0037078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на реализацию инициативного проекта,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1 480 974,00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1 527 480,71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70780" w:rsidTr="0037078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средств областного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DC61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1 332 876,6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C97A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 w:rsidP="0085318A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1 374 732,62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C97A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370780" w:rsidTr="0037078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собственных средств местного бюджета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DC61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74048,7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C97A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76 374,05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C97A7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780" w:rsidTr="0037078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физических лиц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DC619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74048,7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76 374,05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70780" w:rsidTr="0037078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инициативных платежей юридических лиц, индивидуальных предпринимателей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0780" w:rsidTr="00370780"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 от запланированной стоимости инициативного проекта</w:t>
            </w:r>
          </w:p>
        </w:tc>
        <w:tc>
          <w:tcPr>
            <w:tcW w:w="31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6C00E5" w:rsidP="006C00E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заключении муниципальных контрактов стоимость музыкального оборудования и комплексы для отдыха подорожали. </w:t>
            </w:r>
          </w:p>
        </w:tc>
      </w:tr>
    </w:tbl>
    <w:p w:rsidR="00370780" w:rsidRDefault="00370780" w:rsidP="00370780">
      <w:pPr>
        <w:pStyle w:val="ConsPlusNormal0"/>
        <w:spacing w:before="240" w:after="24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Фотоматериалы*: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00"/>
        <w:gridCol w:w="4422"/>
        <w:gridCol w:w="4422"/>
      </w:tblGrid>
      <w:tr w:rsidR="00EA5365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до реализации инициативного проекта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Фотография объекта после реализации инициативного проекта</w:t>
            </w:r>
          </w:p>
        </w:tc>
      </w:tr>
      <w:tr w:rsidR="00EA5365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DC6191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619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171568" cy="1628358"/>
                  <wp:effectExtent l="76200" t="76200" r="133985" b="124460"/>
                  <wp:docPr id="1" name="Рисунок 1" descr="C:\Users\oor01\Desktop\КП\Плесецкий округ фото ДО\Открытое молодежное пространство Молодёж\photo_2024-07-24_18-56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or01\Desktop\КП\Плесецкий округ фото ДО\Открытое молодежное пространство Молодёж\photo_2024-07-24_18-56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857" cy="165557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964F1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89769" cy="1958989"/>
                  <wp:effectExtent l="0" t="0" r="1270" b="3175"/>
                  <wp:docPr id="3" name="Рисунок 3" descr="C:\Users\oor01\Desktop\КП\Плесецкий округ фото после\обозерский\photo_2024-12-10_09-36-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or01\Desktop\КП\Плесецкий округ фото после\обозерский\photo_2024-12-10_09-36-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520" cy="198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65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DC03F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F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12950" cy="1509418"/>
                  <wp:effectExtent l="0" t="0" r="6350" b="0"/>
                  <wp:docPr id="2" name="Рисунок 2" descr="C:\Users\oor01\Desktop\КП\Плесецкий округ фото ДО\Открытое молодежное пространство Молодёж\photo_2024-07-24_18-56-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or01\Desktop\КП\Плесецкий округ фото ДО\Открытое молодежное пространство Молодёж\photo_2024-07-24_18-56-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664" cy="1536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964F13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4F1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254387" cy="1690459"/>
                  <wp:effectExtent l="0" t="0" r="0" b="5080"/>
                  <wp:docPr id="4" name="Рисунок 4" descr="C:\Users\oor01\Desktop\КП\Плесецкий округ фото после\обозерский\photo_2024-12-10_09-36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or01\Desktop\КП\Плесецкий округ фото после\обозерский\photo_2024-12-10_09-36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341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65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DC03F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3F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377125" cy="1782495"/>
                  <wp:effectExtent l="0" t="0" r="4445" b="8255"/>
                  <wp:docPr id="10" name="Рисунок 10" descr="C:\Users\oor01\Desktop\КП\Плесецкий округ фото ДО\Открытое молодежное пространство Молодёж\photo_2024-07-24_18-56-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or01\Desktop\КП\Плесецкий округ фото ДО\Открытое молодежное пространство Молодёж\photo_2024-07-24_18-56-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207" cy="1811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F0" w:rsidRDefault="00DC03F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C03F0" w:rsidRPr="00DC03F0" w:rsidRDefault="00DC03F0" w:rsidP="00DC03F0">
            <w:pPr>
              <w:rPr>
                <w:lang w:eastAsia="en-US"/>
              </w:rPr>
            </w:pPr>
          </w:p>
          <w:p w:rsidR="00DC03F0" w:rsidRPr="00DC03F0" w:rsidRDefault="00EA5365" w:rsidP="00DC03F0">
            <w:pPr>
              <w:rPr>
                <w:lang w:eastAsia="en-US"/>
              </w:rPr>
            </w:pPr>
            <w:r w:rsidRPr="00EA5365">
              <w:rPr>
                <w:noProof/>
              </w:rPr>
              <w:drawing>
                <wp:inline distT="0" distB="0" distL="0" distR="0">
                  <wp:extent cx="1808981" cy="1857375"/>
                  <wp:effectExtent l="0" t="0" r="1270" b="0"/>
                  <wp:docPr id="5" name="Рисунок 5" descr="C:\Users\oor01\Desktop\КП\Плесецкий округ фото после\обозерский\photo_2024-12-19_08-55-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or01\Desktop\КП\Плесецкий округ фото после\обозерский\photo_2024-12-19_08-55-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84" cy="1907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03F0" w:rsidRPr="00DC03F0" w:rsidRDefault="00DC03F0" w:rsidP="00DC03F0">
            <w:pPr>
              <w:rPr>
                <w:lang w:eastAsia="en-US"/>
              </w:rPr>
            </w:pPr>
          </w:p>
          <w:p w:rsidR="00DC03F0" w:rsidRPr="00DC03F0" w:rsidRDefault="00DC03F0" w:rsidP="00DC03F0">
            <w:pPr>
              <w:rPr>
                <w:lang w:eastAsia="en-US"/>
              </w:rPr>
            </w:pPr>
          </w:p>
          <w:p w:rsidR="00DC03F0" w:rsidRPr="00DC03F0" w:rsidRDefault="00DC03F0" w:rsidP="00DC03F0">
            <w:pPr>
              <w:rPr>
                <w:lang w:eastAsia="en-US"/>
              </w:rPr>
            </w:pPr>
          </w:p>
          <w:p w:rsidR="00370780" w:rsidRPr="00DC03F0" w:rsidRDefault="00DC03F0" w:rsidP="00DC03F0">
            <w:pPr>
              <w:tabs>
                <w:tab w:val="left" w:pos="106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  <w:tr w:rsidR="00EA5365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EA5365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3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66270" cy="1549400"/>
                  <wp:effectExtent l="0" t="0" r="0" b="0"/>
                  <wp:docPr id="6" name="Рисунок 6" descr="C:\Users\oor01\Desktop\КП\Плесецкий округ фото после\обозерский\photo_2024-12-19_08-55-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or01\Desktop\КП\Плесецкий округ фото после\обозерский\photo_2024-12-19_08-55-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66" cy="156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EA5365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536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441575" cy="1830824"/>
                  <wp:effectExtent l="0" t="0" r="0" b="0"/>
                  <wp:docPr id="7" name="Рисунок 7" descr="C:\Users\oor01\Desktop\КП\Плесецкий округ фото после\обозерский\photo_2024-12-19_08-55-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or01\Desktop\КП\Плесецкий округ фото после\обозерский\photo_2024-12-19_08-55-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7" cy="183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365" w:rsidTr="00370780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780" w:rsidRDefault="00370780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80" w:rsidRDefault="00370780">
            <w:pPr>
              <w:pStyle w:val="ConsPlusNormal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0780" w:rsidRDefault="00370780" w:rsidP="0037078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</w:p>
    <w:p w:rsidR="00370780" w:rsidRDefault="00370780" w:rsidP="00370780">
      <w:pPr>
        <w:pStyle w:val="ConsPlusNormal0"/>
        <w:ind w:firstLine="426"/>
        <w:jc w:val="both"/>
        <w:rPr>
          <w:sz w:val="24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 Приложить от 3 до 5 фотографий объекта до и после реализации инициативного проекта, снятых с одного и того же ракурса.</w:t>
      </w: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87"/>
    <w:rsid w:val="00297004"/>
    <w:rsid w:val="00370780"/>
    <w:rsid w:val="00450E63"/>
    <w:rsid w:val="005C6923"/>
    <w:rsid w:val="006C00E5"/>
    <w:rsid w:val="006C0B77"/>
    <w:rsid w:val="008242FF"/>
    <w:rsid w:val="0085318A"/>
    <w:rsid w:val="00870751"/>
    <w:rsid w:val="00922C48"/>
    <w:rsid w:val="00964F13"/>
    <w:rsid w:val="00967FE9"/>
    <w:rsid w:val="00A04A7C"/>
    <w:rsid w:val="00A20241"/>
    <w:rsid w:val="00A82016"/>
    <w:rsid w:val="00B8376A"/>
    <w:rsid w:val="00B915B7"/>
    <w:rsid w:val="00C36087"/>
    <w:rsid w:val="00C97A75"/>
    <w:rsid w:val="00D273BF"/>
    <w:rsid w:val="00DC03F0"/>
    <w:rsid w:val="00DC6191"/>
    <w:rsid w:val="00E277F7"/>
    <w:rsid w:val="00EA536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3CB9-AD33-45F5-A148-38D4870F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78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370780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707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Надежда Андреевна</dc:creator>
  <cp:keywords/>
  <dc:description/>
  <cp:lastModifiedBy>Белова Надежда Андреевна</cp:lastModifiedBy>
  <cp:revision>5</cp:revision>
  <dcterms:created xsi:type="dcterms:W3CDTF">2024-11-28T09:06:00Z</dcterms:created>
  <dcterms:modified xsi:type="dcterms:W3CDTF">2024-12-19T06:06:00Z</dcterms:modified>
</cp:coreProperties>
</file>