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0F" w:rsidRPr="00EC4940" w:rsidRDefault="00AF260F" w:rsidP="00AF26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Утвержден</w:t>
      </w:r>
    </w:p>
    <w:p w:rsidR="00AF260F" w:rsidRPr="00EC4940" w:rsidRDefault="00AF260F" w:rsidP="00AF26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распоряжением контрольно-счетной комиссии</w:t>
      </w:r>
    </w:p>
    <w:p w:rsidR="00AF260F" w:rsidRDefault="00AF260F" w:rsidP="00AF26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C4940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EC494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60F" w:rsidRDefault="00AF260F" w:rsidP="00AF26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94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C4940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C4940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C4940">
        <w:rPr>
          <w:rFonts w:ascii="Times New Roman" w:hAnsi="Times New Roman" w:cs="Times New Roman"/>
          <w:sz w:val="26"/>
          <w:szCs w:val="26"/>
        </w:rPr>
        <w:t>4</w:t>
      </w:r>
    </w:p>
    <w:p w:rsidR="00AF260F" w:rsidRPr="00EC4940" w:rsidRDefault="00AF260F" w:rsidP="00AF26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от 06.09.2024 № 8)</w:t>
      </w:r>
      <w:bookmarkStart w:id="0" w:name="_GoBack"/>
      <w:bookmarkEnd w:id="0"/>
    </w:p>
    <w:p w:rsidR="00000D17" w:rsidRDefault="00000D17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B4C" w:rsidRPr="00EC4940" w:rsidRDefault="00781B4C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C494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C4940">
        <w:rPr>
          <w:rFonts w:ascii="Times New Roman" w:hAnsi="Times New Roman" w:cs="Times New Roman"/>
          <w:sz w:val="26"/>
          <w:szCs w:val="26"/>
        </w:rPr>
        <w:t xml:space="preserve"> Л А Н</w:t>
      </w:r>
    </w:p>
    <w:p w:rsidR="00781B4C" w:rsidRPr="00EC4940" w:rsidRDefault="00781B4C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 xml:space="preserve">работы контрольно-счетной комиссии </w:t>
      </w:r>
      <w:proofErr w:type="spellStart"/>
      <w:r w:rsidR="00F455E0" w:rsidRPr="00EC4940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EC494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D24B9" w:rsidRPr="00EC494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:rsidR="00781B4C" w:rsidRDefault="00781B4C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на 202</w:t>
      </w:r>
      <w:r w:rsidR="006261C4">
        <w:rPr>
          <w:rFonts w:ascii="Times New Roman" w:hAnsi="Times New Roman" w:cs="Times New Roman"/>
          <w:sz w:val="26"/>
          <w:szCs w:val="26"/>
        </w:rPr>
        <w:t>4</w:t>
      </w:r>
      <w:r w:rsidRPr="00EC494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C4940" w:rsidRPr="00EC4940" w:rsidRDefault="00EC4940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96" w:type="dxa"/>
        <w:tblLook w:val="04A0"/>
      </w:tblPr>
      <w:tblGrid>
        <w:gridCol w:w="577"/>
        <w:gridCol w:w="7073"/>
        <w:gridCol w:w="3118"/>
        <w:gridCol w:w="3828"/>
      </w:tblGrid>
      <w:tr w:rsidR="00F455E0" w:rsidRPr="007D24B9" w:rsidTr="00DC0F8E">
        <w:tc>
          <w:tcPr>
            <w:tcW w:w="577" w:type="dxa"/>
            <w:vAlign w:val="center"/>
          </w:tcPr>
          <w:p w:rsid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73" w:type="dxa"/>
            <w:vAlign w:val="center"/>
          </w:tcPr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3828" w:type="dxa"/>
            <w:vAlign w:val="center"/>
          </w:tcPr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BE2290" w:rsidRPr="007D24B9" w:rsidTr="00687153">
        <w:tc>
          <w:tcPr>
            <w:tcW w:w="577" w:type="dxa"/>
          </w:tcPr>
          <w:p w:rsidR="00BE2290" w:rsidRPr="007D24B9" w:rsidRDefault="00BE229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BE2290" w:rsidRPr="00BE2290" w:rsidRDefault="00BE2290" w:rsidP="00BE2290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0F507C" w:rsidRPr="007D24B9" w:rsidTr="00C74309">
        <w:tc>
          <w:tcPr>
            <w:tcW w:w="577" w:type="dxa"/>
          </w:tcPr>
          <w:p w:rsidR="000F507C" w:rsidRPr="007D24B9" w:rsidRDefault="000F507C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73" w:type="dxa"/>
          </w:tcPr>
          <w:p w:rsidR="000F507C" w:rsidRPr="007D24B9" w:rsidRDefault="00A25581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>сессиях,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>и рабочих групп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17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403717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403717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507C" w:rsidRPr="007D24B9" w:rsidRDefault="00A25581" w:rsidP="00EC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C4940" w:rsidRPr="00EC494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940" w:rsidRPr="00EC494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Собрания депутатов </w:t>
            </w:r>
          </w:p>
        </w:tc>
        <w:tc>
          <w:tcPr>
            <w:tcW w:w="3828" w:type="dxa"/>
          </w:tcPr>
          <w:p w:rsidR="000F507C" w:rsidRPr="007D24B9" w:rsidRDefault="000F507C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6"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</w:tc>
      </w:tr>
      <w:tr w:rsidR="00FD36F6" w:rsidRPr="007D24B9" w:rsidTr="00C74309">
        <w:tc>
          <w:tcPr>
            <w:tcW w:w="577" w:type="dxa"/>
          </w:tcPr>
          <w:p w:rsidR="00FD36F6" w:rsidRPr="007D24B9" w:rsidRDefault="00FD36F6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73" w:type="dxa"/>
          </w:tcPr>
          <w:p w:rsidR="00FD36F6" w:rsidRPr="00FD36F6" w:rsidRDefault="00FD36F6" w:rsidP="00FD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03717">
              <w:rPr>
                <w:rFonts w:ascii="Times New Roman" w:hAnsi="Times New Roman" w:cs="Times New Roman"/>
                <w:sz w:val="24"/>
                <w:szCs w:val="24"/>
              </w:rPr>
              <w:t xml:space="preserve">работе Совета </w:t>
            </w:r>
            <w:r w:rsidRPr="00FD36F6">
              <w:rPr>
                <w:rFonts w:ascii="Times New Roman" w:hAnsi="Times New Roman" w:cs="Times New Roman"/>
                <w:sz w:val="24"/>
                <w:szCs w:val="24"/>
              </w:rPr>
              <w:t>по противодействию</w:t>
            </w:r>
          </w:p>
          <w:p w:rsidR="00FD36F6" w:rsidRPr="007D24B9" w:rsidRDefault="00457077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36F6" w:rsidRPr="00FD36F6">
              <w:rPr>
                <w:rFonts w:ascii="Times New Roman" w:hAnsi="Times New Roman" w:cs="Times New Roman"/>
                <w:sz w:val="24"/>
                <w:szCs w:val="24"/>
              </w:rPr>
              <w:t>оррупции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D36F6" w:rsidRPr="007D24B9" w:rsidRDefault="00FD36F6" w:rsidP="0040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403717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</w:p>
        </w:tc>
        <w:tc>
          <w:tcPr>
            <w:tcW w:w="3828" w:type="dxa"/>
          </w:tcPr>
          <w:p w:rsidR="00FD36F6" w:rsidRPr="007D24B9" w:rsidRDefault="00FD36F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</w:tc>
      </w:tr>
      <w:tr w:rsidR="00BE2290" w:rsidRPr="007D24B9" w:rsidTr="00687153">
        <w:tc>
          <w:tcPr>
            <w:tcW w:w="577" w:type="dxa"/>
          </w:tcPr>
          <w:p w:rsidR="00BE2290" w:rsidRPr="007D24B9" w:rsidRDefault="00BE229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BE2290" w:rsidRPr="00BE2290" w:rsidRDefault="00BE2290" w:rsidP="005D0A04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</w:t>
            </w:r>
            <w:r w:rsidR="005D0A04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455E0" w:rsidRPr="007D24B9" w:rsidTr="00C74309">
        <w:tc>
          <w:tcPr>
            <w:tcW w:w="577" w:type="dxa"/>
          </w:tcPr>
          <w:p w:rsidR="00F455E0" w:rsidRPr="007D24B9" w:rsidRDefault="000F507C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131" w:rsidRPr="007D24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073" w:type="dxa"/>
          </w:tcPr>
          <w:p w:rsidR="00F455E0" w:rsidRPr="007D24B9" w:rsidRDefault="005419D6" w:rsidP="006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о внесении изменений в решение Собрания депутатов </w:t>
            </w:r>
            <w:proofErr w:type="spellStart"/>
            <w:r w:rsidR="00FC1422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FC1422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округа на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на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годов» и подготовка заключений.</w:t>
            </w:r>
          </w:p>
        </w:tc>
        <w:tc>
          <w:tcPr>
            <w:tcW w:w="3118" w:type="dxa"/>
          </w:tcPr>
          <w:p w:rsidR="00F455E0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507C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текущего года по мере внесения изменений в бюджет</w:t>
            </w:r>
          </w:p>
        </w:tc>
        <w:tc>
          <w:tcPr>
            <w:tcW w:w="3828" w:type="dxa"/>
          </w:tcPr>
          <w:p w:rsidR="00F455E0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7F7956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455E0" w:rsidRPr="007D24B9" w:rsidTr="00C74309">
        <w:tc>
          <w:tcPr>
            <w:tcW w:w="577" w:type="dxa"/>
          </w:tcPr>
          <w:p w:rsidR="00F455E0" w:rsidRPr="007D24B9" w:rsidRDefault="00BF549D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9D6" w:rsidRPr="007D24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073" w:type="dxa"/>
          </w:tcPr>
          <w:p w:rsidR="00F455E0" w:rsidRPr="007D24B9" w:rsidRDefault="00BF549D" w:rsidP="00BF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ующих бюджетные правоотношения</w:t>
            </w:r>
            <w:r w:rsidR="009F2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D93" w:rsidRPr="00EC05C1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</w:p>
        </w:tc>
        <w:tc>
          <w:tcPr>
            <w:tcW w:w="3118" w:type="dxa"/>
          </w:tcPr>
          <w:p w:rsidR="00F455E0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549D"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текущего года по мере поступления</w:t>
            </w:r>
          </w:p>
        </w:tc>
        <w:tc>
          <w:tcPr>
            <w:tcW w:w="3828" w:type="dxa"/>
          </w:tcPr>
          <w:p w:rsidR="007F7956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455E0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7F7956" w:rsidRPr="007D24B9" w:rsidTr="00C74309">
        <w:tc>
          <w:tcPr>
            <w:tcW w:w="577" w:type="dxa"/>
          </w:tcPr>
          <w:p w:rsidR="007F7956" w:rsidRPr="007D24B9" w:rsidRDefault="007F7956" w:rsidP="007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7F7956" w:rsidRPr="007D24B9" w:rsidRDefault="00A71316" w:rsidP="006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 утверждении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отчета об исполнении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F795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95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546F">
              <w:rPr>
                <w:rFonts w:ascii="Times New Roman" w:hAnsi="Times New Roman" w:cs="Times New Roman"/>
                <w:sz w:val="24"/>
                <w:szCs w:val="24"/>
              </w:rPr>
              <w:t>, подготовка заключения.</w:t>
            </w:r>
          </w:p>
        </w:tc>
        <w:tc>
          <w:tcPr>
            <w:tcW w:w="3118" w:type="dxa"/>
          </w:tcPr>
          <w:p w:rsidR="007F7956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828" w:type="dxa"/>
          </w:tcPr>
          <w:p w:rsidR="007F7956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7F7956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BF549D" w:rsidRPr="007D24B9" w:rsidTr="00C74309">
        <w:tc>
          <w:tcPr>
            <w:tcW w:w="577" w:type="dxa"/>
          </w:tcPr>
          <w:p w:rsidR="00BF549D" w:rsidRPr="007D24B9" w:rsidRDefault="00271E90" w:rsidP="0068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BF549D" w:rsidRPr="007D24B9" w:rsidRDefault="00427160" w:rsidP="006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отчета об  исполнении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49D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BF549D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BF549D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</w:t>
            </w:r>
            <w:r w:rsidR="00BF549D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квартал, полугодие, за 9 месяцев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4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BF549D" w:rsidRPr="007D24B9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текущего года по мере поступления</w:t>
            </w:r>
          </w:p>
        </w:tc>
        <w:tc>
          <w:tcPr>
            <w:tcW w:w="3828" w:type="dxa"/>
          </w:tcPr>
          <w:p w:rsidR="00E6546F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BF549D" w:rsidRPr="007D24B9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455E0" w:rsidRPr="007D24B9" w:rsidTr="00C74309">
        <w:tc>
          <w:tcPr>
            <w:tcW w:w="577" w:type="dxa"/>
          </w:tcPr>
          <w:p w:rsidR="00F455E0" w:rsidRPr="007D24B9" w:rsidRDefault="00271E90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455E0" w:rsidRPr="007D24B9" w:rsidRDefault="00417E25" w:rsidP="006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</w:t>
            </w:r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 </w:t>
            </w:r>
            <w:proofErr w:type="spellStart"/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503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503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E6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455E0" w:rsidRPr="007D24B9" w:rsidRDefault="00E36CDD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828" w:type="dxa"/>
          </w:tcPr>
          <w:p w:rsidR="00E6546F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F455E0" w:rsidRPr="007D24B9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4F4D67" w:rsidRPr="007D24B9" w:rsidTr="00C74309">
        <w:tc>
          <w:tcPr>
            <w:tcW w:w="577" w:type="dxa"/>
          </w:tcPr>
          <w:p w:rsidR="004F4D67" w:rsidRDefault="00457077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073" w:type="dxa"/>
          </w:tcPr>
          <w:p w:rsidR="004F4D67" w:rsidRPr="00457077" w:rsidRDefault="004F4D67" w:rsidP="0045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="00457077" w:rsidRPr="00457077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 w:rsidRPr="00457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полнения прогнозного плана (программы) приватизации муниципального имущества, </w:t>
            </w:r>
            <w:r w:rsidRPr="00457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находящегося в собственности </w:t>
            </w:r>
            <w:proofErr w:type="spellStart"/>
            <w:r w:rsidR="00457077" w:rsidRPr="00457077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457077" w:rsidRPr="00457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4F4D67" w:rsidRPr="007D24B9" w:rsidRDefault="00457077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8" w:type="dxa"/>
          </w:tcPr>
          <w:p w:rsidR="00457077" w:rsidRDefault="00457077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4F4D67" w:rsidRPr="007D24B9" w:rsidRDefault="00457077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AF260F" w:rsidRPr="007D24B9" w:rsidTr="00C74309">
        <w:tc>
          <w:tcPr>
            <w:tcW w:w="577" w:type="dxa"/>
          </w:tcPr>
          <w:p w:rsidR="00AF260F" w:rsidRDefault="00AF260F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073" w:type="dxa"/>
          </w:tcPr>
          <w:p w:rsidR="00F55FFE" w:rsidRPr="00F55FFE" w:rsidRDefault="00F55FFE" w:rsidP="00F55F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55FF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55F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дебиторской задолженности по неналоговым доходам местного бюджета и принятых мер по сокращению просроченной дебиторской задолженности</w:t>
            </w:r>
          </w:p>
          <w:p w:rsidR="00AF260F" w:rsidRPr="00457077" w:rsidRDefault="00AF260F" w:rsidP="00457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F260F" w:rsidRDefault="00F55FFE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F55FFE" w:rsidRDefault="00F55FFE" w:rsidP="00F5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AF260F" w:rsidRPr="007D24B9" w:rsidRDefault="00F55FFE" w:rsidP="00F5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BE2290" w:rsidRPr="007D24B9" w:rsidTr="00687153">
        <w:tc>
          <w:tcPr>
            <w:tcW w:w="577" w:type="dxa"/>
          </w:tcPr>
          <w:p w:rsidR="00BE2290" w:rsidRPr="007D24B9" w:rsidRDefault="00BE229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BE2290" w:rsidRPr="00BE2290" w:rsidRDefault="00BE2290" w:rsidP="00BE2290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687153" w:rsidRPr="007D24B9" w:rsidTr="00B5593E">
        <w:tc>
          <w:tcPr>
            <w:tcW w:w="577" w:type="dxa"/>
          </w:tcPr>
          <w:p w:rsidR="00687153" w:rsidRPr="007D24B9" w:rsidRDefault="00687153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73" w:type="dxa"/>
          </w:tcPr>
          <w:p w:rsidR="00A71316" w:rsidRPr="000349F2" w:rsidRDefault="0052457A" w:rsidP="000349F2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687153"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="00A7131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отчета об исполнении бюджета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A71316" w:rsidRPr="007D24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31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показателей </w:t>
            </w:r>
            <w:r w:rsidR="00687153"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главных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распорядителей </w:t>
            </w:r>
            <w:r w:rsidR="00687153" w:rsidRPr="00A71316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87153" w:rsidRPr="00687153" w:rsidRDefault="00891A69" w:rsidP="004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153"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687153" w:rsidRDefault="00687153" w:rsidP="00B5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687153" w:rsidRPr="00BE2290" w:rsidRDefault="00687153" w:rsidP="00B55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600418" w:rsidRPr="007D24B9" w:rsidTr="00B5593E">
        <w:tc>
          <w:tcPr>
            <w:tcW w:w="577" w:type="dxa"/>
          </w:tcPr>
          <w:p w:rsidR="00600418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73" w:type="dxa"/>
          </w:tcPr>
          <w:p w:rsidR="00600418" w:rsidRPr="00FD35D6" w:rsidRDefault="00891A69" w:rsidP="002F250A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="002F250A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2F250A"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F250A">
              <w:rPr>
                <w:rFonts w:ascii="Times New Roman" w:hAnsi="Times New Roman" w:cs="Times New Roman"/>
                <w:sz w:val="24"/>
                <w:szCs w:val="24"/>
              </w:rPr>
              <w:t>. Объект контроля:</w:t>
            </w:r>
            <w:r w:rsidR="002F2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Савинск</w:t>
            </w:r>
            <w:r w:rsidR="002F250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DC0F8E">
              <w:rPr>
                <w:rFonts w:ascii="Times New Roman" w:hAnsi="Times New Roman"/>
                <w:sz w:val="24"/>
                <w:szCs w:val="24"/>
              </w:rPr>
              <w:t xml:space="preserve"> территориальн</w:t>
            </w:r>
            <w:r w:rsidR="002F250A">
              <w:rPr>
                <w:rFonts w:ascii="Times New Roman" w:hAnsi="Times New Roman"/>
                <w:sz w:val="24"/>
                <w:szCs w:val="24"/>
              </w:rPr>
              <w:t>ый отдел</w:t>
            </w:r>
            <w:r w:rsidRPr="00DC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Плесецко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00418" w:rsidRPr="00687153" w:rsidRDefault="00FD35D6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828" w:type="dxa"/>
          </w:tcPr>
          <w:p w:rsidR="00FD35D6" w:rsidRDefault="00FD35D6" w:rsidP="00FD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600418" w:rsidRPr="007D24B9" w:rsidRDefault="00FD35D6" w:rsidP="00FD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CD1049" w:rsidRPr="007D24B9" w:rsidTr="00B5593E">
        <w:tc>
          <w:tcPr>
            <w:tcW w:w="577" w:type="dxa"/>
          </w:tcPr>
          <w:p w:rsidR="00CD1049" w:rsidRDefault="00CD1049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73" w:type="dxa"/>
          </w:tcPr>
          <w:p w:rsidR="00CD1049" w:rsidRPr="00DC0F8E" w:rsidRDefault="00CD1049" w:rsidP="002F250A">
            <w:pPr>
              <w:pStyle w:val="a4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Коневский</w:t>
            </w:r>
            <w:proofErr w:type="spellEnd"/>
            <w:r w:rsidRPr="00DC0F8E">
              <w:rPr>
                <w:rFonts w:ascii="Times New Roman" w:hAnsi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ый отдел</w:t>
            </w:r>
            <w:r w:rsidRPr="00DC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CD1049" w:rsidRDefault="00CD1049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828" w:type="dxa"/>
          </w:tcPr>
          <w:p w:rsidR="00CD1049" w:rsidRDefault="00CD1049" w:rsidP="00C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CD1049" w:rsidRPr="007D24B9" w:rsidRDefault="00CD1049" w:rsidP="00C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DD6236" w:rsidRPr="007D24B9" w:rsidTr="00B5593E">
        <w:tc>
          <w:tcPr>
            <w:tcW w:w="577" w:type="dxa"/>
          </w:tcPr>
          <w:p w:rsidR="00DD6236" w:rsidRDefault="00AF260F" w:rsidP="00E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C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DD6236" w:rsidRPr="00CD1049" w:rsidRDefault="00CD1049" w:rsidP="00CD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Обозерский</w:t>
            </w:r>
            <w:r w:rsidRPr="00DC0F8E">
              <w:rPr>
                <w:rFonts w:ascii="Times New Roman" w:hAnsi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ый отдел</w:t>
            </w:r>
            <w:r w:rsidRPr="00DC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DD6236" w:rsidRPr="00687153" w:rsidRDefault="00CD1049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CD1049" w:rsidRDefault="00CD1049" w:rsidP="00C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DD6236" w:rsidRPr="007D24B9" w:rsidRDefault="00CD1049" w:rsidP="00C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8A288D" w:rsidRPr="007D24B9" w:rsidTr="00B5593E">
        <w:tc>
          <w:tcPr>
            <w:tcW w:w="577" w:type="dxa"/>
          </w:tcPr>
          <w:p w:rsidR="008A288D" w:rsidRDefault="00AF260F" w:rsidP="00C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C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8A288D" w:rsidRPr="00687153" w:rsidRDefault="00CD1049" w:rsidP="002F250A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Проверка отдельных вопросов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сово-хозяйственной деятельности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Североонежский</w:t>
            </w:r>
            <w:proofErr w:type="spellEnd"/>
            <w:r w:rsidRPr="00DC0F8E">
              <w:rPr>
                <w:rFonts w:ascii="Times New Roman" w:hAnsi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ый отдел</w:t>
            </w:r>
            <w:r w:rsidRPr="00DC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8A288D" w:rsidRPr="00687153" w:rsidRDefault="00AF260F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04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CD1049" w:rsidRDefault="00CD1049" w:rsidP="00C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CD1049" w:rsidP="00C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8A288D" w:rsidRPr="007D24B9" w:rsidTr="00687153">
        <w:tc>
          <w:tcPr>
            <w:tcW w:w="577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8A288D" w:rsidRPr="00BE2290" w:rsidRDefault="008A288D" w:rsidP="00600418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</w:t>
            </w: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73" w:type="dxa"/>
          </w:tcPr>
          <w:p w:rsidR="008A288D" w:rsidRPr="000349F2" w:rsidRDefault="004F4D67" w:rsidP="004F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F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стандартов внешнего муниципального финансового контроля и документов, </w:t>
            </w:r>
            <w:r w:rsidR="008A288D" w:rsidRPr="000349F2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регулирующих деятельность контрольно-счетной комиссии </w:t>
            </w:r>
            <w:proofErr w:type="spellStart"/>
            <w:r w:rsidR="008A288D" w:rsidRPr="000349F2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8A288D" w:rsidRPr="00034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A288D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073" w:type="dxa"/>
          </w:tcPr>
          <w:p w:rsidR="008A288D" w:rsidRPr="007D24B9" w:rsidRDefault="002F250A" w:rsidP="002F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сбору, обработке, анализу справок о доходах, расходах, имуществе, обязательствах имущественного характера</w:t>
            </w:r>
          </w:p>
        </w:tc>
        <w:tc>
          <w:tcPr>
            <w:tcW w:w="3118" w:type="dxa"/>
          </w:tcPr>
          <w:p w:rsidR="008A288D" w:rsidRPr="007D24B9" w:rsidRDefault="002F250A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2F250A" w:rsidRDefault="002F250A" w:rsidP="002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073" w:type="dxa"/>
          </w:tcPr>
          <w:p w:rsidR="008A288D" w:rsidRPr="007D24B9" w:rsidRDefault="008A288D" w:rsidP="0089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контрольно-счетной комиссии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</w:t>
            </w:r>
            <w:r w:rsidR="0089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828" w:type="dxa"/>
          </w:tcPr>
          <w:p w:rsidR="008A288D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2F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73" w:type="dxa"/>
          </w:tcPr>
          <w:p w:rsidR="008A288D" w:rsidRPr="007D24B9" w:rsidRDefault="008A288D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запросов и обращений по вопросам, входящим в компетенцию контрольно-счетной комиссии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  <w:tc>
          <w:tcPr>
            <w:tcW w:w="3828" w:type="dxa"/>
          </w:tcPr>
          <w:p w:rsidR="008A288D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73" w:type="dxa"/>
          </w:tcPr>
          <w:p w:rsidR="008A288D" w:rsidRPr="007D24B9" w:rsidRDefault="008A288D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«Интернет» информации о деятельности контрольно-счетной комиссии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лесецкого</w:t>
            </w:r>
            <w:proofErr w:type="spellEnd"/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</w:tc>
      </w:tr>
      <w:tr w:rsidR="00457077" w:rsidRPr="007D24B9" w:rsidTr="00C74309">
        <w:tc>
          <w:tcPr>
            <w:tcW w:w="577" w:type="dxa"/>
          </w:tcPr>
          <w:p w:rsidR="00457077" w:rsidRDefault="00457077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073" w:type="dxa"/>
          </w:tcPr>
          <w:p w:rsidR="00457077" w:rsidRPr="00457077" w:rsidRDefault="00457077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законодательных</w:t>
            </w: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707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актов, методических и инструктивных материалов для выполнения контрольной и экспертно-аналитической деятельности</w:t>
            </w:r>
          </w:p>
        </w:tc>
        <w:tc>
          <w:tcPr>
            <w:tcW w:w="3118" w:type="dxa"/>
          </w:tcPr>
          <w:p w:rsidR="00457077" w:rsidRPr="007D24B9" w:rsidRDefault="00457077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457077" w:rsidRDefault="00457077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457077" w:rsidRPr="007D24B9" w:rsidRDefault="00457077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457077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073" w:type="dxa"/>
          </w:tcPr>
          <w:p w:rsidR="008A288D" w:rsidRPr="007D24B9" w:rsidRDefault="008A288D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практического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Союза муниципальных контрольно-счетных органов, 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Архан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гельской области и обеспечение внедрения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его в работу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A288D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8A288D" w:rsidRPr="007D24B9" w:rsidTr="00C74309">
        <w:tc>
          <w:tcPr>
            <w:tcW w:w="577" w:type="dxa"/>
          </w:tcPr>
          <w:p w:rsidR="008A288D" w:rsidRPr="007D24B9" w:rsidRDefault="00457077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073" w:type="dxa"/>
          </w:tcPr>
          <w:p w:rsidR="008A288D" w:rsidRPr="007D24B9" w:rsidRDefault="008A288D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семинарах, совещаниях, повышение уровня квалификации</w:t>
            </w:r>
          </w:p>
        </w:tc>
        <w:tc>
          <w:tcPr>
            <w:tcW w:w="3118" w:type="dxa"/>
          </w:tcPr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A288D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8A288D" w:rsidRPr="007D24B9" w:rsidRDefault="008A288D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</w:tbl>
    <w:p w:rsidR="00781B4C" w:rsidRDefault="00801EE5" w:rsidP="001C2F4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3.3pt;margin-top:22.6pt;width:147.75pt;height:0;z-index:251658240;mso-position-horizontal-relative:text;mso-position-vertical-relative:text" o:connectortype="straight"/>
        </w:pict>
      </w:r>
    </w:p>
    <w:sectPr w:rsidR="00781B4C" w:rsidSect="00F77C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AC7"/>
    <w:multiLevelType w:val="hybridMultilevel"/>
    <w:tmpl w:val="DCA89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09CE"/>
    <w:multiLevelType w:val="hybridMultilevel"/>
    <w:tmpl w:val="821C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A2EAD"/>
    <w:multiLevelType w:val="hybridMultilevel"/>
    <w:tmpl w:val="1970287A"/>
    <w:lvl w:ilvl="0" w:tplc="E8686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4C"/>
    <w:rsid w:val="00000D17"/>
    <w:rsid w:val="00002298"/>
    <w:rsid w:val="000349F2"/>
    <w:rsid w:val="000616DB"/>
    <w:rsid w:val="00062681"/>
    <w:rsid w:val="00072D08"/>
    <w:rsid w:val="00075986"/>
    <w:rsid w:val="000A3CF2"/>
    <w:rsid w:val="000B10C8"/>
    <w:rsid w:val="000F507C"/>
    <w:rsid w:val="00101B6E"/>
    <w:rsid w:val="00130ADB"/>
    <w:rsid w:val="001C2F4D"/>
    <w:rsid w:val="00200DE7"/>
    <w:rsid w:val="002118E5"/>
    <w:rsid w:val="00212A1F"/>
    <w:rsid w:val="002702C7"/>
    <w:rsid w:val="00271E90"/>
    <w:rsid w:val="002A0822"/>
    <w:rsid w:val="002A0DE1"/>
    <w:rsid w:val="002E57B3"/>
    <w:rsid w:val="002F250A"/>
    <w:rsid w:val="003225E4"/>
    <w:rsid w:val="00403717"/>
    <w:rsid w:val="00417E25"/>
    <w:rsid w:val="00427160"/>
    <w:rsid w:val="00457077"/>
    <w:rsid w:val="00484018"/>
    <w:rsid w:val="004F1139"/>
    <w:rsid w:val="004F4286"/>
    <w:rsid w:val="004F4D67"/>
    <w:rsid w:val="0052457A"/>
    <w:rsid w:val="00535C40"/>
    <w:rsid w:val="005419D6"/>
    <w:rsid w:val="005B23C4"/>
    <w:rsid w:val="005D0A04"/>
    <w:rsid w:val="005D69DD"/>
    <w:rsid w:val="00600418"/>
    <w:rsid w:val="006248CD"/>
    <w:rsid w:val="006261C4"/>
    <w:rsid w:val="00681F39"/>
    <w:rsid w:val="00687153"/>
    <w:rsid w:val="006C43F8"/>
    <w:rsid w:val="0070378D"/>
    <w:rsid w:val="00713B63"/>
    <w:rsid w:val="00781B4C"/>
    <w:rsid w:val="007D23D1"/>
    <w:rsid w:val="007D24B9"/>
    <w:rsid w:val="007F7956"/>
    <w:rsid w:val="00801EE5"/>
    <w:rsid w:val="00862409"/>
    <w:rsid w:val="00866CAB"/>
    <w:rsid w:val="00891A69"/>
    <w:rsid w:val="008A288D"/>
    <w:rsid w:val="009739AC"/>
    <w:rsid w:val="009C1211"/>
    <w:rsid w:val="009F2D93"/>
    <w:rsid w:val="00A25581"/>
    <w:rsid w:val="00A45031"/>
    <w:rsid w:val="00A71316"/>
    <w:rsid w:val="00A72131"/>
    <w:rsid w:val="00AE4E3C"/>
    <w:rsid w:val="00AF260F"/>
    <w:rsid w:val="00B546DC"/>
    <w:rsid w:val="00B5593E"/>
    <w:rsid w:val="00BD59E1"/>
    <w:rsid w:val="00BE2290"/>
    <w:rsid w:val="00BF030F"/>
    <w:rsid w:val="00BF549D"/>
    <w:rsid w:val="00C74309"/>
    <w:rsid w:val="00C816C9"/>
    <w:rsid w:val="00CB55B7"/>
    <w:rsid w:val="00CD1049"/>
    <w:rsid w:val="00D01CAB"/>
    <w:rsid w:val="00D57AC3"/>
    <w:rsid w:val="00DB4AE9"/>
    <w:rsid w:val="00DC0F8E"/>
    <w:rsid w:val="00DD6236"/>
    <w:rsid w:val="00E128A6"/>
    <w:rsid w:val="00E36CDD"/>
    <w:rsid w:val="00E44A06"/>
    <w:rsid w:val="00E6546F"/>
    <w:rsid w:val="00EA4EA4"/>
    <w:rsid w:val="00EC05C1"/>
    <w:rsid w:val="00EC4940"/>
    <w:rsid w:val="00EF7BF1"/>
    <w:rsid w:val="00F11132"/>
    <w:rsid w:val="00F455E0"/>
    <w:rsid w:val="00F55FFE"/>
    <w:rsid w:val="00F77C4B"/>
    <w:rsid w:val="00FC1422"/>
    <w:rsid w:val="00FD2ED6"/>
    <w:rsid w:val="00FD35D6"/>
    <w:rsid w:val="00FD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0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82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55F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5F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2023-11-13T11:38:00Z</cp:lastPrinted>
  <dcterms:created xsi:type="dcterms:W3CDTF">2022-05-26T14:32:00Z</dcterms:created>
  <dcterms:modified xsi:type="dcterms:W3CDTF">2024-09-06T07:39:00Z</dcterms:modified>
</cp:coreProperties>
</file>