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92B" w:rsidRPr="00EC4940" w:rsidRDefault="0024192B" w:rsidP="002419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Утвержден</w:t>
      </w:r>
    </w:p>
    <w:p w:rsidR="0024192B" w:rsidRPr="00EC4940" w:rsidRDefault="0024192B" w:rsidP="002419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распоряжением контрольно-счетной комиссии</w:t>
      </w:r>
    </w:p>
    <w:p w:rsidR="0024192B" w:rsidRPr="00EC4940" w:rsidRDefault="0024192B" w:rsidP="002419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EC4940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EC494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24192B" w:rsidRPr="00EC4940" w:rsidRDefault="0024192B" w:rsidP="002419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Архангельской области</w:t>
      </w:r>
    </w:p>
    <w:p w:rsidR="0024192B" w:rsidRPr="00EC4940" w:rsidRDefault="0024192B" w:rsidP="0024192B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20</w:t>
      </w:r>
      <w:r w:rsidRPr="00EC4940">
        <w:rPr>
          <w:rFonts w:ascii="Times New Roman" w:hAnsi="Times New Roman" w:cs="Times New Roman"/>
          <w:sz w:val="26"/>
          <w:szCs w:val="26"/>
        </w:rPr>
        <w:t xml:space="preserve"> декабря 202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EC4940">
        <w:rPr>
          <w:rFonts w:ascii="Times New Roman" w:hAnsi="Times New Roman" w:cs="Times New Roman"/>
          <w:sz w:val="26"/>
          <w:szCs w:val="26"/>
        </w:rPr>
        <w:t xml:space="preserve"> года № </w:t>
      </w:r>
      <w:r>
        <w:rPr>
          <w:rFonts w:ascii="Times New Roman" w:hAnsi="Times New Roman" w:cs="Times New Roman"/>
          <w:sz w:val="26"/>
          <w:szCs w:val="26"/>
        </w:rPr>
        <w:t>12</w:t>
      </w:r>
    </w:p>
    <w:p w:rsidR="00000D17" w:rsidRDefault="00000D17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781B4C" w:rsidRPr="00EC4940" w:rsidRDefault="00781B4C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proofErr w:type="gramStart"/>
      <w:r w:rsidRPr="00EC494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EC4940">
        <w:rPr>
          <w:rFonts w:ascii="Times New Roman" w:hAnsi="Times New Roman" w:cs="Times New Roman"/>
          <w:sz w:val="26"/>
          <w:szCs w:val="26"/>
        </w:rPr>
        <w:t xml:space="preserve"> Л А Н</w:t>
      </w:r>
    </w:p>
    <w:p w:rsidR="00781B4C" w:rsidRPr="00EC4940" w:rsidRDefault="00781B4C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 xml:space="preserve">работы контрольно-счетной комиссии </w:t>
      </w:r>
      <w:proofErr w:type="spellStart"/>
      <w:r w:rsidR="00F455E0" w:rsidRPr="00EC4940">
        <w:rPr>
          <w:rFonts w:ascii="Times New Roman" w:hAnsi="Times New Roman" w:cs="Times New Roman"/>
          <w:sz w:val="26"/>
          <w:szCs w:val="26"/>
        </w:rPr>
        <w:t>Плесецкого</w:t>
      </w:r>
      <w:proofErr w:type="spellEnd"/>
      <w:r w:rsidRPr="00EC4940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  <w:r w:rsidR="007D24B9" w:rsidRPr="00EC4940">
        <w:rPr>
          <w:rFonts w:ascii="Times New Roman" w:hAnsi="Times New Roman" w:cs="Times New Roman"/>
          <w:sz w:val="26"/>
          <w:szCs w:val="26"/>
        </w:rPr>
        <w:t xml:space="preserve"> Архангельской области</w:t>
      </w:r>
    </w:p>
    <w:p w:rsidR="00781B4C" w:rsidRDefault="00781B4C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EC4940">
        <w:rPr>
          <w:rFonts w:ascii="Times New Roman" w:hAnsi="Times New Roman" w:cs="Times New Roman"/>
          <w:sz w:val="26"/>
          <w:szCs w:val="26"/>
        </w:rPr>
        <w:t>на 202</w:t>
      </w:r>
      <w:r w:rsidR="0027577C">
        <w:rPr>
          <w:rFonts w:ascii="Times New Roman" w:hAnsi="Times New Roman" w:cs="Times New Roman"/>
          <w:sz w:val="26"/>
          <w:szCs w:val="26"/>
        </w:rPr>
        <w:t>5</w:t>
      </w:r>
      <w:r w:rsidRPr="00EC4940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EC4940" w:rsidRPr="00EC4940" w:rsidRDefault="00EC4940" w:rsidP="00EC4940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14596" w:type="dxa"/>
        <w:tblLook w:val="04A0"/>
      </w:tblPr>
      <w:tblGrid>
        <w:gridCol w:w="577"/>
        <w:gridCol w:w="7073"/>
        <w:gridCol w:w="3118"/>
        <w:gridCol w:w="3828"/>
      </w:tblGrid>
      <w:tr w:rsidR="00F455E0" w:rsidRPr="007D24B9" w:rsidTr="00DC0F8E">
        <w:tc>
          <w:tcPr>
            <w:tcW w:w="577" w:type="dxa"/>
            <w:vAlign w:val="center"/>
          </w:tcPr>
          <w:p w:rsid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073" w:type="dxa"/>
            <w:vAlign w:val="center"/>
          </w:tcPr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8" w:type="dxa"/>
            <w:vAlign w:val="center"/>
          </w:tcPr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проведения мероприятия</w:t>
            </w:r>
          </w:p>
        </w:tc>
        <w:tc>
          <w:tcPr>
            <w:tcW w:w="3828" w:type="dxa"/>
            <w:vAlign w:val="center"/>
          </w:tcPr>
          <w:p w:rsidR="00F455E0" w:rsidRPr="007D24B9" w:rsidRDefault="00F455E0" w:rsidP="00DC0F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проведение мероприятия</w:t>
            </w:r>
          </w:p>
        </w:tc>
      </w:tr>
      <w:tr w:rsidR="00BE2290" w:rsidRPr="007D24B9" w:rsidTr="00687153">
        <w:tc>
          <w:tcPr>
            <w:tcW w:w="577" w:type="dxa"/>
          </w:tcPr>
          <w:p w:rsidR="00BE2290" w:rsidRPr="007D24B9" w:rsidRDefault="00BE2290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BE2290" w:rsidRPr="00BE2290" w:rsidRDefault="00BE2290" w:rsidP="00BE2290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Общие мероприятия</w:t>
            </w:r>
          </w:p>
        </w:tc>
      </w:tr>
      <w:tr w:rsidR="000F507C" w:rsidRPr="007D24B9" w:rsidTr="00C74309">
        <w:tc>
          <w:tcPr>
            <w:tcW w:w="577" w:type="dxa"/>
          </w:tcPr>
          <w:p w:rsidR="000F507C" w:rsidRPr="007D24B9" w:rsidRDefault="000F507C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7073" w:type="dxa"/>
          </w:tcPr>
          <w:p w:rsidR="000F507C" w:rsidRPr="007D24B9" w:rsidRDefault="00A25581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>сессиях,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>комисси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 xml:space="preserve">ях </w:t>
            </w:r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>и рабочих групп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3717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</w:t>
            </w:r>
            <w:proofErr w:type="spellStart"/>
            <w:r w:rsidR="00403717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403717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0F507C" w:rsidRPr="007D24B9" w:rsidRDefault="00A25581" w:rsidP="00EC4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EC4940" w:rsidRPr="00EC4940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EC494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C4940" w:rsidRPr="00EC494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Собрания депутатов </w:t>
            </w:r>
          </w:p>
        </w:tc>
        <w:tc>
          <w:tcPr>
            <w:tcW w:w="3828" w:type="dxa"/>
          </w:tcPr>
          <w:p w:rsidR="000F507C" w:rsidRPr="007D24B9" w:rsidRDefault="000F507C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6"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</w:tc>
      </w:tr>
      <w:tr w:rsidR="00FD36F6" w:rsidRPr="007D24B9" w:rsidTr="00C74309">
        <w:tc>
          <w:tcPr>
            <w:tcW w:w="577" w:type="dxa"/>
          </w:tcPr>
          <w:p w:rsidR="00FD36F6" w:rsidRPr="007D24B9" w:rsidRDefault="00FD36F6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7073" w:type="dxa"/>
          </w:tcPr>
          <w:p w:rsidR="00FD36F6" w:rsidRPr="00FD36F6" w:rsidRDefault="00FD36F6" w:rsidP="00FD3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36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403717">
              <w:rPr>
                <w:rFonts w:ascii="Times New Roman" w:hAnsi="Times New Roman" w:cs="Times New Roman"/>
                <w:sz w:val="24"/>
                <w:szCs w:val="24"/>
              </w:rPr>
              <w:t xml:space="preserve">работе Совета </w:t>
            </w:r>
            <w:r w:rsidRPr="00FD36F6">
              <w:rPr>
                <w:rFonts w:ascii="Times New Roman" w:hAnsi="Times New Roman" w:cs="Times New Roman"/>
                <w:sz w:val="24"/>
                <w:szCs w:val="24"/>
              </w:rPr>
              <w:t>по противодействию</w:t>
            </w:r>
          </w:p>
          <w:p w:rsidR="00FD36F6" w:rsidRPr="007D24B9" w:rsidRDefault="00457077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36F6" w:rsidRPr="00FD36F6">
              <w:rPr>
                <w:rFonts w:ascii="Times New Roman" w:hAnsi="Times New Roman" w:cs="Times New Roman"/>
                <w:sz w:val="24"/>
                <w:szCs w:val="24"/>
              </w:rPr>
              <w:t>оррупции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EC4940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D36F6" w:rsidRPr="007D24B9" w:rsidRDefault="00FD36F6" w:rsidP="00403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  <w:r w:rsidR="00403717">
              <w:rPr>
                <w:rFonts w:ascii="Times New Roman" w:hAnsi="Times New Roman" w:cs="Times New Roman"/>
                <w:sz w:val="24"/>
                <w:szCs w:val="24"/>
              </w:rPr>
              <w:t>работы Совета</w:t>
            </w:r>
          </w:p>
        </w:tc>
        <w:tc>
          <w:tcPr>
            <w:tcW w:w="3828" w:type="dxa"/>
          </w:tcPr>
          <w:p w:rsidR="00FD36F6" w:rsidRPr="007D24B9" w:rsidRDefault="00FD36F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</w:tc>
      </w:tr>
      <w:tr w:rsidR="00BE2290" w:rsidRPr="007D24B9" w:rsidTr="00687153">
        <w:tc>
          <w:tcPr>
            <w:tcW w:w="577" w:type="dxa"/>
          </w:tcPr>
          <w:p w:rsidR="00BE2290" w:rsidRPr="007D24B9" w:rsidRDefault="00BE2290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BE2290" w:rsidRPr="00BE2290" w:rsidRDefault="00BE2290" w:rsidP="005D0A04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</w:t>
            </w:r>
            <w:r w:rsidR="005D0A04">
              <w:rPr>
                <w:rFonts w:ascii="Times New Roman" w:hAnsi="Times New Roman" w:cs="Times New Roman"/>
                <w:b/>
                <w:sz w:val="24"/>
                <w:szCs w:val="24"/>
              </w:rPr>
              <w:t>ие</w:t>
            </w: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</w:t>
            </w:r>
          </w:p>
        </w:tc>
      </w:tr>
      <w:tr w:rsidR="00F455E0" w:rsidRPr="007D24B9" w:rsidTr="00C74309">
        <w:tc>
          <w:tcPr>
            <w:tcW w:w="577" w:type="dxa"/>
          </w:tcPr>
          <w:p w:rsidR="00F455E0" w:rsidRPr="007D24B9" w:rsidRDefault="000F507C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72131" w:rsidRPr="007D24B9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7073" w:type="dxa"/>
          </w:tcPr>
          <w:p w:rsidR="00F455E0" w:rsidRPr="007D24B9" w:rsidRDefault="005419D6" w:rsidP="0027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о внесении изменений в решение Собрания депутатов </w:t>
            </w:r>
            <w:proofErr w:type="spellStart"/>
            <w:r w:rsidR="00FC1422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FC1422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«О бюджете муниципального округа на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 и плановый период на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годов» и подготовка заключений.</w:t>
            </w:r>
          </w:p>
        </w:tc>
        <w:tc>
          <w:tcPr>
            <w:tcW w:w="3118" w:type="dxa"/>
          </w:tcPr>
          <w:p w:rsidR="00F455E0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F507C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текущего года по мере внесения изменений в бюджет</w:t>
            </w:r>
          </w:p>
        </w:tc>
        <w:tc>
          <w:tcPr>
            <w:tcW w:w="3828" w:type="dxa"/>
          </w:tcPr>
          <w:p w:rsidR="00F455E0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7F7956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455E0" w:rsidRPr="007D24B9" w:rsidTr="00C74309">
        <w:tc>
          <w:tcPr>
            <w:tcW w:w="577" w:type="dxa"/>
          </w:tcPr>
          <w:p w:rsidR="00F455E0" w:rsidRPr="007D24B9" w:rsidRDefault="00BF549D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419D6" w:rsidRPr="007D24B9">
              <w:rPr>
                <w:rFonts w:ascii="Times New Roman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7073" w:type="dxa"/>
          </w:tcPr>
          <w:p w:rsidR="00F455E0" w:rsidRPr="007D24B9" w:rsidRDefault="00BF549D" w:rsidP="00BF54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>Экспертиза проектов нормативных правовых 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регулир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ующих бюджетные правоотношения</w:t>
            </w:r>
            <w:r w:rsidR="009F2D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2D93" w:rsidRPr="00EC05C1">
              <w:rPr>
                <w:rFonts w:ascii="Times New Roman" w:hAnsi="Times New Roman" w:cs="Times New Roman"/>
                <w:sz w:val="24"/>
                <w:szCs w:val="24"/>
              </w:rPr>
              <w:t>муниципальных программ</w:t>
            </w:r>
          </w:p>
        </w:tc>
        <w:tc>
          <w:tcPr>
            <w:tcW w:w="3118" w:type="dxa"/>
          </w:tcPr>
          <w:p w:rsidR="00F455E0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F549D"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текущего года по мере поступления</w:t>
            </w:r>
          </w:p>
        </w:tc>
        <w:tc>
          <w:tcPr>
            <w:tcW w:w="3828" w:type="dxa"/>
          </w:tcPr>
          <w:p w:rsidR="007F7956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455E0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7F7956" w:rsidRPr="007D24B9" w:rsidTr="00C74309">
        <w:tc>
          <w:tcPr>
            <w:tcW w:w="577" w:type="dxa"/>
          </w:tcPr>
          <w:p w:rsidR="007F7956" w:rsidRPr="007D24B9" w:rsidRDefault="007F7956" w:rsidP="007F79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7F7956" w:rsidRPr="007D24B9" w:rsidRDefault="00A71316" w:rsidP="0027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>Экспертиза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об утверждении</w:t>
            </w:r>
            <w:r w:rsidR="006261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795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отчета об исполнении бюджета муниципального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7F795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F795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E6546F">
              <w:rPr>
                <w:rFonts w:ascii="Times New Roman" w:hAnsi="Times New Roman" w:cs="Times New Roman"/>
                <w:sz w:val="24"/>
                <w:szCs w:val="24"/>
              </w:rPr>
              <w:t>, подготовка заключения.</w:t>
            </w:r>
          </w:p>
        </w:tc>
        <w:tc>
          <w:tcPr>
            <w:tcW w:w="3118" w:type="dxa"/>
          </w:tcPr>
          <w:p w:rsidR="007F7956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828" w:type="dxa"/>
          </w:tcPr>
          <w:p w:rsidR="007F7956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7F7956" w:rsidRPr="007D24B9" w:rsidRDefault="007F7956" w:rsidP="007F79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BF549D" w:rsidRPr="007D24B9" w:rsidTr="00C74309">
        <w:tc>
          <w:tcPr>
            <w:tcW w:w="577" w:type="dxa"/>
          </w:tcPr>
          <w:p w:rsidR="00BF549D" w:rsidRPr="007D24B9" w:rsidRDefault="00271E90" w:rsidP="006871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871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BF549D" w:rsidRPr="007D24B9" w:rsidRDefault="00427160" w:rsidP="0027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Экспертиза отчета об  исполнении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F549D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бюджета </w:t>
            </w:r>
            <w:proofErr w:type="spellStart"/>
            <w:r w:rsidR="00BF549D"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BF549D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за</w:t>
            </w:r>
            <w:r w:rsidR="00BF549D">
              <w:rPr>
                <w:rFonts w:ascii="Times New Roman" w:hAnsi="Times New Roman" w:cs="Times New Roman"/>
                <w:sz w:val="24"/>
                <w:szCs w:val="24"/>
              </w:rPr>
              <w:t xml:space="preserve"> 1 квартал, полугодие, за 9 месяцев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F549D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118" w:type="dxa"/>
          </w:tcPr>
          <w:p w:rsidR="00BF549D" w:rsidRPr="007D24B9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BF549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текущего года по мере поступления</w:t>
            </w:r>
          </w:p>
        </w:tc>
        <w:tc>
          <w:tcPr>
            <w:tcW w:w="3828" w:type="dxa"/>
          </w:tcPr>
          <w:p w:rsidR="00E6546F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BF549D" w:rsidRPr="007D24B9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455E0" w:rsidRPr="007D24B9" w:rsidTr="00C74309">
        <w:tc>
          <w:tcPr>
            <w:tcW w:w="577" w:type="dxa"/>
          </w:tcPr>
          <w:p w:rsidR="00F455E0" w:rsidRPr="007D24B9" w:rsidRDefault="00271E90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559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3" w:type="dxa"/>
          </w:tcPr>
          <w:p w:rsidR="00F455E0" w:rsidRPr="007D24B9" w:rsidRDefault="00417E25" w:rsidP="0027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проекта решения </w:t>
            </w:r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t xml:space="preserve">Собрания депутатов  </w:t>
            </w:r>
            <w:proofErr w:type="spellStart"/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546F" w:rsidRPr="00E6546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муниципального округа 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о бюджете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45031">
              <w:rPr>
                <w:rFonts w:ascii="Times New Roman" w:hAnsi="Times New Roman" w:cs="Times New Roman"/>
                <w:sz w:val="24"/>
                <w:szCs w:val="24"/>
              </w:rPr>
              <w:t xml:space="preserve"> год и на плановый период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45031">
              <w:rPr>
                <w:rFonts w:ascii="Times New Roman" w:hAnsi="Times New Roman" w:cs="Times New Roman"/>
                <w:sz w:val="24"/>
                <w:szCs w:val="24"/>
              </w:rPr>
              <w:t xml:space="preserve"> и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годов</w:t>
            </w:r>
            <w:r w:rsidR="00E654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455E0" w:rsidRPr="007D24B9" w:rsidRDefault="00E36CDD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 квартал</w:t>
            </w:r>
          </w:p>
        </w:tc>
        <w:tc>
          <w:tcPr>
            <w:tcW w:w="3828" w:type="dxa"/>
          </w:tcPr>
          <w:p w:rsidR="00E6546F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контрольно-счетной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комиссии</w:t>
            </w:r>
          </w:p>
          <w:p w:rsidR="00F455E0" w:rsidRPr="007D24B9" w:rsidRDefault="00E6546F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4F4D67" w:rsidRPr="007D24B9" w:rsidTr="00C74309">
        <w:tc>
          <w:tcPr>
            <w:tcW w:w="577" w:type="dxa"/>
          </w:tcPr>
          <w:p w:rsidR="004F4D67" w:rsidRDefault="00457077" w:rsidP="00B55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7073" w:type="dxa"/>
          </w:tcPr>
          <w:p w:rsidR="004F4D67" w:rsidRPr="00457077" w:rsidRDefault="004F4D67" w:rsidP="004570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Анализ </w:t>
            </w:r>
            <w:r w:rsidR="00457077" w:rsidRPr="00457077">
              <w:rPr>
                <w:rFonts w:ascii="Times New Roman" w:hAnsi="Times New Roman" w:cs="Times New Roman"/>
                <w:bCs/>
                <w:sz w:val="24"/>
                <w:szCs w:val="24"/>
              </w:rPr>
              <w:t>вы</w:t>
            </w:r>
            <w:r w:rsidRPr="0045707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полнения прогнозного плана (программы) приватизации муниципального имущества, </w:t>
            </w:r>
            <w:r w:rsidRPr="0045707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находящегося в собственности </w:t>
            </w:r>
            <w:proofErr w:type="spellStart"/>
            <w:r w:rsidR="00457077" w:rsidRPr="00457077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="00457077" w:rsidRPr="0045707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4F4D67" w:rsidRPr="007D24B9" w:rsidRDefault="00457077" w:rsidP="00E654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8" w:type="dxa"/>
          </w:tcPr>
          <w:p w:rsidR="00457077" w:rsidRDefault="00457077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4F4D67" w:rsidRPr="007D24B9" w:rsidRDefault="00457077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BE2290" w:rsidRPr="007D24B9" w:rsidTr="00687153">
        <w:tc>
          <w:tcPr>
            <w:tcW w:w="577" w:type="dxa"/>
          </w:tcPr>
          <w:p w:rsidR="00BE2290" w:rsidRPr="007D24B9" w:rsidRDefault="00BE2290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BE2290" w:rsidRPr="00BE2290" w:rsidRDefault="00BE2290" w:rsidP="00BE2290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687153" w:rsidRPr="007D24B9" w:rsidTr="00B5593E">
        <w:tc>
          <w:tcPr>
            <w:tcW w:w="577" w:type="dxa"/>
          </w:tcPr>
          <w:p w:rsidR="00687153" w:rsidRPr="007D24B9" w:rsidRDefault="00687153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073" w:type="dxa"/>
          </w:tcPr>
          <w:p w:rsidR="00A71316" w:rsidRPr="000349F2" w:rsidRDefault="0052457A" w:rsidP="0027577C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Внешняя п</w:t>
            </w:r>
            <w:r w:rsidR="00687153"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роверка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годового </w:t>
            </w:r>
            <w:r w:rsidR="00A7131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отчета об исполнении бюджета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округа </w:t>
            </w:r>
            <w:r w:rsidR="00A71316" w:rsidRPr="007D24B9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71316"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показателей </w:t>
            </w:r>
            <w:r w:rsidR="00687153"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отчетности главных 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распорядителей </w:t>
            </w:r>
            <w:r w:rsidR="00687153" w:rsidRPr="00A71316">
              <w:rPr>
                <w:rFonts w:ascii="Times New Roman" w:hAnsi="Times New Roman" w:cs="Times New Roman"/>
                <w:sz w:val="24"/>
                <w:szCs w:val="24"/>
              </w:rPr>
              <w:t>бюджетных средств</w:t>
            </w: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 xml:space="preserve"> за 202</w:t>
            </w:r>
            <w:r w:rsidR="0027577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7131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A713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687153" w:rsidRPr="00687153" w:rsidRDefault="00891A69" w:rsidP="004F42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87153"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28" w:type="dxa"/>
          </w:tcPr>
          <w:p w:rsidR="00687153" w:rsidRDefault="00687153" w:rsidP="00B55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DC0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687153" w:rsidRPr="00BE2290" w:rsidRDefault="00687153" w:rsidP="00B5593E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C3D3E" w:rsidRPr="007D24B9" w:rsidTr="00B5593E">
        <w:tc>
          <w:tcPr>
            <w:tcW w:w="577" w:type="dxa"/>
          </w:tcPr>
          <w:p w:rsidR="00FC3D3E" w:rsidRDefault="00FC3D3E" w:rsidP="004973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7073" w:type="dxa"/>
          </w:tcPr>
          <w:p w:rsidR="00FC3D3E" w:rsidRDefault="00FC3D3E" w:rsidP="0027577C">
            <w:pPr>
              <w:pStyle w:val="a4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056D7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за 2023 год. Объект контроля: </w:t>
            </w:r>
            <w:proofErr w:type="spellStart"/>
            <w:r w:rsidRPr="00056D79">
              <w:rPr>
                <w:rFonts w:ascii="Times New Roman" w:hAnsi="Times New Roman" w:cs="Times New Roman"/>
                <w:sz w:val="24"/>
                <w:szCs w:val="24"/>
              </w:rPr>
              <w:t>Североонежский</w:t>
            </w:r>
            <w:proofErr w:type="spellEnd"/>
            <w:r w:rsidRPr="00056D7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056D7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056D7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округах (завершение проверки, начатой в декабре 2024 г.)</w:t>
            </w:r>
          </w:p>
        </w:tc>
        <w:tc>
          <w:tcPr>
            <w:tcW w:w="3118" w:type="dxa"/>
          </w:tcPr>
          <w:p w:rsidR="00FC3D3E" w:rsidRDefault="00FC3D3E" w:rsidP="004F42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квартал</w:t>
            </w:r>
          </w:p>
        </w:tc>
        <w:tc>
          <w:tcPr>
            <w:tcW w:w="3828" w:type="dxa"/>
          </w:tcPr>
          <w:p w:rsidR="00FC3D3E" w:rsidRDefault="00FC3D3E" w:rsidP="00F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F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056D79" w:rsidRPr="007D24B9" w:rsidTr="00B5593E">
        <w:tc>
          <w:tcPr>
            <w:tcW w:w="577" w:type="dxa"/>
          </w:tcPr>
          <w:p w:rsidR="00056D7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7073" w:type="dxa"/>
          </w:tcPr>
          <w:p w:rsidR="00056D79" w:rsidRPr="00DC0F8E" w:rsidRDefault="00FC3D3E" w:rsidP="000D6F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Проверка отдельных вопросов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сово-хозяйственной деятельности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контроля: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МКУ «ЭТП» </w:t>
            </w:r>
            <w:r w:rsidR="001062E8">
              <w:rPr>
                <w:rFonts w:ascii="Times New Roman" w:hAnsi="Times New Roman" w:cs="Times New Roman"/>
                <w:sz w:val="24"/>
                <w:szCs w:val="24"/>
              </w:rPr>
              <w:t xml:space="preserve">(по </w:t>
            </w:r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предложению Собрания депутатов </w:t>
            </w:r>
            <w:proofErr w:type="spellStart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3118" w:type="dxa"/>
          </w:tcPr>
          <w:p w:rsidR="00056D79" w:rsidRDefault="00FC3D3E" w:rsidP="000D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>2 квартал</w:t>
            </w:r>
          </w:p>
        </w:tc>
        <w:tc>
          <w:tcPr>
            <w:tcW w:w="3828" w:type="dxa"/>
          </w:tcPr>
          <w:p w:rsidR="00056D79" w:rsidRDefault="00056D79" w:rsidP="000D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056D79" w:rsidRPr="007D24B9" w:rsidRDefault="00056D79" w:rsidP="000D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C3D3E" w:rsidRPr="007D24B9" w:rsidTr="00B5593E">
        <w:tc>
          <w:tcPr>
            <w:tcW w:w="577" w:type="dxa"/>
          </w:tcPr>
          <w:p w:rsidR="00FC3D3E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7073" w:type="dxa"/>
          </w:tcPr>
          <w:p w:rsidR="00FC3D3E" w:rsidRPr="00DC0F8E" w:rsidRDefault="00FC3D3E" w:rsidP="000D6F7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Проверка отдельных вопросов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сово-хозяйственной деятельности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 контроля: МУП «Плесецк-Ресурс»</w:t>
            </w:r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(по предложению Собрания депутатов </w:t>
            </w:r>
            <w:proofErr w:type="spellStart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3118" w:type="dxa"/>
          </w:tcPr>
          <w:p w:rsidR="00FC3D3E" w:rsidRPr="00687153" w:rsidRDefault="00FC3D3E" w:rsidP="000D6F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828" w:type="dxa"/>
          </w:tcPr>
          <w:p w:rsidR="00FC3D3E" w:rsidRDefault="00FC3D3E" w:rsidP="00F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F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C3D3E" w:rsidRPr="007D24B9" w:rsidTr="00B5593E">
        <w:tc>
          <w:tcPr>
            <w:tcW w:w="577" w:type="dxa"/>
          </w:tcPr>
          <w:p w:rsidR="00FC3D3E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7073" w:type="dxa"/>
          </w:tcPr>
          <w:p w:rsidR="00FC3D3E" w:rsidRPr="00DC0F8E" w:rsidRDefault="00FC3D3E" w:rsidP="008C3A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C0F8E">
              <w:rPr>
                <w:rFonts w:ascii="Times New Roman" w:hAnsi="Times New Roman"/>
                <w:sz w:val="24"/>
                <w:szCs w:val="24"/>
              </w:rPr>
              <w:t>Проверка отдельных вопросов финан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сово-хозяйственной деятельности 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за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3-2024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DC0F8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Объект контроля: </w:t>
            </w:r>
            <w:proofErr w:type="spellStart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>Плесецкий</w:t>
            </w:r>
            <w:proofErr w:type="spellEnd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территориальный отдел администрации </w:t>
            </w:r>
            <w:proofErr w:type="spellStart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(по предложению Собрания депутатов </w:t>
            </w:r>
            <w:proofErr w:type="spellStart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CD10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округа)</w:t>
            </w:r>
          </w:p>
        </w:tc>
        <w:tc>
          <w:tcPr>
            <w:tcW w:w="3118" w:type="dxa"/>
          </w:tcPr>
          <w:p w:rsidR="00FC3D3E" w:rsidRDefault="00FC3D3E" w:rsidP="008C3A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3-4 </w:t>
            </w: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828" w:type="dxa"/>
          </w:tcPr>
          <w:p w:rsidR="00FC3D3E" w:rsidRDefault="00FC3D3E" w:rsidP="00F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FC3D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C3D3E" w:rsidRPr="007D24B9" w:rsidTr="00687153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9" w:type="dxa"/>
            <w:gridSpan w:val="3"/>
          </w:tcPr>
          <w:p w:rsidR="00FC3D3E" w:rsidRPr="00BE2290" w:rsidRDefault="00FC3D3E" w:rsidP="00600418">
            <w:pPr>
              <w:pStyle w:val="a4"/>
              <w:numPr>
                <w:ilvl w:val="0"/>
                <w:numId w:val="3"/>
              </w:numPr>
              <w:ind w:left="445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BE2290">
              <w:rPr>
                <w:rFonts w:ascii="Times New Roman" w:hAnsi="Times New Roman" w:cs="Times New Roman"/>
                <w:b/>
                <w:sz w:val="24"/>
                <w:szCs w:val="24"/>
              </w:rPr>
              <w:t>Прочие мероприятия</w:t>
            </w:r>
          </w:p>
        </w:tc>
      </w:tr>
      <w:tr w:rsidR="00FC3D3E" w:rsidRPr="007D24B9" w:rsidTr="00C74309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7073" w:type="dxa"/>
          </w:tcPr>
          <w:p w:rsidR="00FC3D3E" w:rsidRPr="000349F2" w:rsidRDefault="00FC3D3E" w:rsidP="004F4D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9F2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стандартов внешнего муниципального финансового контроля и документов, регулирующих деятельность контрольно-счетной комиссии </w:t>
            </w:r>
            <w:proofErr w:type="spellStart"/>
            <w:r w:rsidRPr="000349F2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0349F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FC3D3E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3E" w:rsidRPr="007D24B9" w:rsidTr="00C74309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7073" w:type="dxa"/>
          </w:tcPr>
          <w:p w:rsidR="00FC3D3E" w:rsidRPr="007D24B9" w:rsidRDefault="00FC3D3E" w:rsidP="002F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по сбору, обработке, анализу справок о доходах, расходах, имуществе, обязательствах имущественного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характера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687153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828" w:type="dxa"/>
          </w:tcPr>
          <w:p w:rsidR="00FC3D3E" w:rsidRDefault="00FC3D3E" w:rsidP="002F2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3E" w:rsidRPr="007D24B9" w:rsidTr="00C74309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4.3.</w:t>
            </w:r>
          </w:p>
        </w:tc>
        <w:tc>
          <w:tcPr>
            <w:tcW w:w="7073" w:type="dxa"/>
          </w:tcPr>
          <w:p w:rsidR="00FC3D3E" w:rsidRPr="007D24B9" w:rsidRDefault="00FC3D3E" w:rsidP="00275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плана работы контрольно-счетной комиссии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на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4 квартал</w:t>
            </w:r>
          </w:p>
        </w:tc>
        <w:tc>
          <w:tcPr>
            <w:tcW w:w="3828" w:type="dxa"/>
          </w:tcPr>
          <w:p w:rsidR="00FC3D3E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3E" w:rsidRPr="007D24B9" w:rsidTr="00C74309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7073" w:type="dxa"/>
          </w:tcPr>
          <w:p w:rsidR="00FC3D3E" w:rsidRPr="007D24B9" w:rsidRDefault="00FC3D3E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запросов и обращений по вопросам, входящим в компетенцию контрольно-счетной комиссии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Плесецкого</w:t>
            </w:r>
            <w:proofErr w:type="spellEnd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  <w:tc>
          <w:tcPr>
            <w:tcW w:w="3828" w:type="dxa"/>
          </w:tcPr>
          <w:p w:rsidR="00FC3D3E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D3E" w:rsidRPr="007D24B9" w:rsidTr="00C74309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7073" w:type="dxa"/>
          </w:tcPr>
          <w:p w:rsidR="00FC3D3E" w:rsidRPr="007D24B9" w:rsidRDefault="00FC3D3E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сети «Интернет» информации о деятельности контрольно-счетной комиссии </w:t>
            </w:r>
            <w:proofErr w:type="spellStart"/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лесецкого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</w:tc>
      </w:tr>
      <w:tr w:rsidR="00FC3D3E" w:rsidRPr="007D24B9" w:rsidTr="00C74309">
        <w:tc>
          <w:tcPr>
            <w:tcW w:w="577" w:type="dxa"/>
          </w:tcPr>
          <w:p w:rsidR="00FC3D3E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7073" w:type="dxa"/>
          </w:tcPr>
          <w:p w:rsidR="00FC3D3E" w:rsidRPr="00457077" w:rsidRDefault="00FC3D3E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7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законодательных</w:t>
            </w:r>
            <w:r w:rsidRPr="0045707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457077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нормативных актов, методических и инструктивных материалов для выполнения контрольной и экспертно-аналитической деятельности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FC3D3E" w:rsidRDefault="00FC3D3E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4570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C3D3E" w:rsidRPr="007D24B9" w:rsidTr="00C74309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7073" w:type="dxa"/>
          </w:tcPr>
          <w:p w:rsidR="00FC3D3E" w:rsidRPr="007D24B9" w:rsidRDefault="00FC3D3E" w:rsidP="00DC0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практического опыта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Союза муниципальных контрольно-счетных органов, 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Архан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гельской области и обеспечение внедрения</w:t>
            </w: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 xml:space="preserve"> его в работу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FC3D3E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  <w:tr w:rsidR="00FC3D3E" w:rsidRPr="007D24B9" w:rsidTr="00C74309">
        <w:tc>
          <w:tcPr>
            <w:tcW w:w="577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4.8.</w:t>
            </w:r>
          </w:p>
        </w:tc>
        <w:tc>
          <w:tcPr>
            <w:tcW w:w="7073" w:type="dxa"/>
          </w:tcPr>
          <w:p w:rsidR="00FC3D3E" w:rsidRPr="007D24B9" w:rsidRDefault="00FC3D3E" w:rsidP="00600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Принятие участия в семинарах, совещаниях, повышение уровня квалификации</w:t>
            </w:r>
          </w:p>
        </w:tc>
        <w:tc>
          <w:tcPr>
            <w:tcW w:w="3118" w:type="dxa"/>
          </w:tcPr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828" w:type="dxa"/>
          </w:tcPr>
          <w:p w:rsidR="00FC3D3E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4B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>контрольно-счетной комиссии</w:t>
            </w:r>
          </w:p>
          <w:p w:rsidR="00FC3D3E" w:rsidRPr="007D24B9" w:rsidRDefault="00FC3D3E" w:rsidP="006004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Инспектор аппарата</w:t>
            </w:r>
            <w:r w:rsidRPr="007F7956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контрольно-счетной комиссии</w:t>
            </w:r>
          </w:p>
        </w:tc>
      </w:tr>
    </w:tbl>
    <w:p w:rsidR="00781B4C" w:rsidRDefault="001B229E" w:rsidP="001C2F4D"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333.3pt;margin-top:22.6pt;width:147.75pt;height:0;z-index:251658240;mso-position-horizontal-relative:text;mso-position-vertical-relative:text" o:connectortype="straight"/>
        </w:pict>
      </w:r>
    </w:p>
    <w:sectPr w:rsidR="00781B4C" w:rsidSect="00F77C4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AC7"/>
    <w:multiLevelType w:val="hybridMultilevel"/>
    <w:tmpl w:val="DCA8930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509CE"/>
    <w:multiLevelType w:val="hybridMultilevel"/>
    <w:tmpl w:val="821CD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1A2EAD"/>
    <w:multiLevelType w:val="hybridMultilevel"/>
    <w:tmpl w:val="1970287A"/>
    <w:lvl w:ilvl="0" w:tplc="E86863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1B4C"/>
    <w:rsid w:val="00000D17"/>
    <w:rsid w:val="00002298"/>
    <w:rsid w:val="000349F2"/>
    <w:rsid w:val="00056D79"/>
    <w:rsid w:val="000616DB"/>
    <w:rsid w:val="00062681"/>
    <w:rsid w:val="00072D08"/>
    <w:rsid w:val="00075986"/>
    <w:rsid w:val="000A3CF2"/>
    <w:rsid w:val="000B10C8"/>
    <w:rsid w:val="000F507C"/>
    <w:rsid w:val="00101B6E"/>
    <w:rsid w:val="001062E8"/>
    <w:rsid w:val="00130ADB"/>
    <w:rsid w:val="001B229E"/>
    <w:rsid w:val="001C2F4D"/>
    <w:rsid w:val="00200DE7"/>
    <w:rsid w:val="00205917"/>
    <w:rsid w:val="002118E5"/>
    <w:rsid w:val="00212A1F"/>
    <w:rsid w:val="0024192B"/>
    <w:rsid w:val="002702C7"/>
    <w:rsid w:val="00271E90"/>
    <w:rsid w:val="0027577C"/>
    <w:rsid w:val="002A0822"/>
    <w:rsid w:val="002A0DE1"/>
    <w:rsid w:val="002E57B3"/>
    <w:rsid w:val="002F250A"/>
    <w:rsid w:val="003225E4"/>
    <w:rsid w:val="00403717"/>
    <w:rsid w:val="00417E25"/>
    <w:rsid w:val="00427160"/>
    <w:rsid w:val="00457077"/>
    <w:rsid w:val="00484018"/>
    <w:rsid w:val="004F1139"/>
    <w:rsid w:val="004F4286"/>
    <w:rsid w:val="004F4D67"/>
    <w:rsid w:val="0052457A"/>
    <w:rsid w:val="00535C40"/>
    <w:rsid w:val="005419D6"/>
    <w:rsid w:val="005B23C4"/>
    <w:rsid w:val="005D0A04"/>
    <w:rsid w:val="005D69DD"/>
    <w:rsid w:val="00600418"/>
    <w:rsid w:val="006248CD"/>
    <w:rsid w:val="006261C4"/>
    <w:rsid w:val="00681F39"/>
    <w:rsid w:val="00687153"/>
    <w:rsid w:val="006C43F8"/>
    <w:rsid w:val="0070378D"/>
    <w:rsid w:val="00713B63"/>
    <w:rsid w:val="00781B4C"/>
    <w:rsid w:val="007D23D1"/>
    <w:rsid w:val="007D24B9"/>
    <w:rsid w:val="007F7956"/>
    <w:rsid w:val="00801EE5"/>
    <w:rsid w:val="00862409"/>
    <w:rsid w:val="00866CAB"/>
    <w:rsid w:val="00891A69"/>
    <w:rsid w:val="008A288D"/>
    <w:rsid w:val="009739AC"/>
    <w:rsid w:val="009C1211"/>
    <w:rsid w:val="009F2D93"/>
    <w:rsid w:val="00A25581"/>
    <w:rsid w:val="00A45031"/>
    <w:rsid w:val="00A71316"/>
    <w:rsid w:val="00A72131"/>
    <w:rsid w:val="00AE4E3C"/>
    <w:rsid w:val="00AF260F"/>
    <w:rsid w:val="00B546DC"/>
    <w:rsid w:val="00B5593E"/>
    <w:rsid w:val="00BD59E1"/>
    <w:rsid w:val="00BE2290"/>
    <w:rsid w:val="00BF030F"/>
    <w:rsid w:val="00BF549D"/>
    <w:rsid w:val="00C74309"/>
    <w:rsid w:val="00C816C9"/>
    <w:rsid w:val="00CB55B7"/>
    <w:rsid w:val="00CD1049"/>
    <w:rsid w:val="00D01CAB"/>
    <w:rsid w:val="00D57AC3"/>
    <w:rsid w:val="00DB4AE9"/>
    <w:rsid w:val="00DB633C"/>
    <w:rsid w:val="00DC0F8E"/>
    <w:rsid w:val="00DD6236"/>
    <w:rsid w:val="00E128A6"/>
    <w:rsid w:val="00E36CDD"/>
    <w:rsid w:val="00E44A06"/>
    <w:rsid w:val="00E6546F"/>
    <w:rsid w:val="00EA4EA4"/>
    <w:rsid w:val="00EC05C1"/>
    <w:rsid w:val="00EC4940"/>
    <w:rsid w:val="00EF7BF1"/>
    <w:rsid w:val="00F11132"/>
    <w:rsid w:val="00F455E0"/>
    <w:rsid w:val="00F55FFE"/>
    <w:rsid w:val="00F77C4B"/>
    <w:rsid w:val="00FC1422"/>
    <w:rsid w:val="00FC3D3E"/>
    <w:rsid w:val="00FD2ED6"/>
    <w:rsid w:val="00FD35D6"/>
    <w:rsid w:val="00FD36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B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507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A08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0822"/>
    <w:rPr>
      <w:rFonts w:ascii="Segoe UI" w:hAnsi="Segoe UI" w:cs="Segoe UI"/>
      <w:sz w:val="18"/>
      <w:szCs w:val="18"/>
    </w:rPr>
  </w:style>
  <w:style w:type="paragraph" w:styleId="a7">
    <w:name w:val="Body Text"/>
    <w:basedOn w:val="a"/>
    <w:link w:val="a8"/>
    <w:rsid w:val="00F55FF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F55FF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3</Pages>
  <Words>850</Words>
  <Characters>4847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56</cp:revision>
  <cp:lastPrinted>2024-12-03T12:34:00Z</cp:lastPrinted>
  <dcterms:created xsi:type="dcterms:W3CDTF">2022-05-26T14:32:00Z</dcterms:created>
  <dcterms:modified xsi:type="dcterms:W3CDTF">2024-12-23T12:43:00Z</dcterms:modified>
</cp:coreProperties>
</file>