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037973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973">
        <w:rPr>
          <w:rFonts w:ascii="Times New Roman" w:hAnsi="Times New Roman" w:cs="Times New Roman"/>
          <w:b/>
          <w:sz w:val="24"/>
          <w:szCs w:val="24"/>
        </w:rPr>
        <w:t>АДМИНИСТРАЦИЯ ПЛЕСЕЦКОГО МУНИЦИПАЛЬНОГО ОКРУГА</w:t>
      </w:r>
    </w:p>
    <w:p w:rsidR="00B04AF0" w:rsidRPr="00037973" w:rsidRDefault="00B04AF0" w:rsidP="00EC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256" w:rsidRPr="00037973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00256" w:rsidRPr="00037973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73">
        <w:rPr>
          <w:rFonts w:ascii="Times New Roman" w:hAnsi="Times New Roman" w:cs="Times New Roman"/>
          <w:b/>
          <w:sz w:val="24"/>
          <w:szCs w:val="24"/>
        </w:rPr>
        <w:t xml:space="preserve"> МЕЖЕВАНИЯ ТЕРРИТОРИИ</w:t>
      </w:r>
      <w:r w:rsidRPr="006657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973" w:rsidRPr="00037973" w:rsidRDefault="00037973" w:rsidP="000379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12 мая 2025  года                                                                                         п. Плесецк</w:t>
      </w:r>
    </w:p>
    <w:p w:rsidR="00037973" w:rsidRPr="00037973" w:rsidRDefault="00037973" w:rsidP="000379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37973" w:rsidRPr="00037973" w:rsidRDefault="00037973" w:rsidP="00037973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b/>
          <w:sz w:val="24"/>
          <w:szCs w:val="24"/>
        </w:rPr>
        <w:t xml:space="preserve">Вопрос обсуждения – </w:t>
      </w:r>
      <w:r w:rsidRPr="00037973">
        <w:rPr>
          <w:rFonts w:ascii="Times New Roman" w:eastAsia="Calibri" w:hAnsi="Times New Roman" w:cs="Times New Roman"/>
          <w:sz w:val="24"/>
          <w:szCs w:val="24"/>
        </w:rPr>
        <w:t>Провести публичные слушания по рассмотрению проекта межевания земельного участка, образуемого путем перераспределения земель и земельных участков с кадастровыми номерами 29:15:120401:9897, 29:15:120401:10009 находящихся в частной собственности.</w:t>
      </w:r>
    </w:p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 Образование земельного участка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7973">
        <w:rPr>
          <w:rFonts w:ascii="Times New Roman" w:eastAsia="Calibri" w:hAnsi="Times New Roman" w:cs="Times New Roman"/>
          <w:sz w:val="24"/>
          <w:szCs w:val="24"/>
        </w:rPr>
        <w:t>путём перераспределения земель и земельных участков с кадастровыми номерами 29:15:120401:9897, 29:15:120401:10009 находящихся в частной собственности.</w:t>
      </w:r>
    </w:p>
    <w:p w:rsidR="00037973" w:rsidRPr="00037973" w:rsidRDefault="00037973" w:rsidP="00037973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Расположение образуемого земельного участка 29:15:120401:ЗУ</w:t>
      </w:r>
      <w:proofErr w:type="gramStart"/>
      <w:r w:rsidRPr="0003797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ОД-2. - Зона специализированной общественной застройки, с видом разрешенного использования земельного участка – Предпринимательство, площадью 379 кв.м., местоположение: Архангельская область, Плесецкий р-н, п. Плесецк, ул. Партизанская. </w:t>
      </w:r>
    </w:p>
    <w:p w:rsidR="00037973" w:rsidRPr="00037973" w:rsidRDefault="00037973" w:rsidP="0003797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037973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разработчик: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 Зуев А.Н.</w:t>
      </w:r>
    </w:p>
    <w:p w:rsidR="00037973" w:rsidRPr="00037973" w:rsidRDefault="00037973" w:rsidP="0003797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037973">
        <w:rPr>
          <w:rFonts w:ascii="Times New Roman" w:eastAsia="Calibri" w:hAnsi="Times New Roman" w:cs="Times New Roman"/>
          <w:bCs/>
          <w:sz w:val="24"/>
          <w:szCs w:val="24"/>
        </w:rPr>
        <w:t>Правовой акт о назначении общественных обсуждений или публичных слушаний: Постановление администрации Плесецкого муниципального округа Архангельской области 21 апреля 2025 года № 144-па.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037973" w:rsidRPr="00037973" w:rsidRDefault="00037973" w:rsidP="0003797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Срок проведения общественных обсуждений или публичных слушаний: 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br/>
        <w:t>12 мая 2025 года с 10 часов 00 минут – 11 часов 00 минут.</w:t>
      </w:r>
    </w:p>
    <w:p w:rsidR="00037973" w:rsidRPr="00037973" w:rsidRDefault="00037973" w:rsidP="0003797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bCs/>
          <w:sz w:val="24"/>
          <w:szCs w:val="24"/>
        </w:rPr>
        <w:t>Формы оповещения о проведении общественных обсуждений или публичных слушаний: газета «</w:t>
      </w:r>
      <w:proofErr w:type="spellStart"/>
      <w:r w:rsidRPr="00037973">
        <w:rPr>
          <w:rFonts w:ascii="Times New Roman" w:eastAsia="Calibri" w:hAnsi="Times New Roman" w:cs="Times New Roman"/>
          <w:bCs/>
          <w:sz w:val="24"/>
          <w:szCs w:val="24"/>
        </w:rPr>
        <w:t>Плесецкие</w:t>
      </w:r>
      <w:proofErr w:type="spellEnd"/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 новости» от 24 апреля 2025 года и </w:t>
      </w:r>
      <w:r w:rsidRPr="00037973">
        <w:rPr>
          <w:rFonts w:ascii="Times New Roman" w:eastAsia="Calibri" w:hAnsi="Times New Roman" w:cs="Times New Roman"/>
          <w:sz w:val="24"/>
          <w:szCs w:val="24"/>
        </w:rPr>
        <w:t>официальный сайт администрации Плесецкого муниципального округа.</w:t>
      </w:r>
    </w:p>
    <w:p w:rsidR="00037973" w:rsidRPr="00037973" w:rsidRDefault="00037973" w:rsidP="0003797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7973">
        <w:rPr>
          <w:rFonts w:ascii="Times New Roman" w:eastAsia="Calibri" w:hAnsi="Times New Roman" w:cs="Times New Roman"/>
          <w:bCs/>
          <w:sz w:val="24"/>
          <w:szCs w:val="24"/>
        </w:rPr>
        <w:t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Плесецкого муниципального округа.</w:t>
      </w:r>
    </w:p>
    <w:tbl>
      <w:tblPr>
        <w:tblW w:w="0" w:type="auto"/>
        <w:tblLook w:val="04A0"/>
      </w:tblPr>
      <w:tblGrid>
        <w:gridCol w:w="9571"/>
      </w:tblGrid>
      <w:tr w:rsidR="00037973" w:rsidRPr="00037973" w:rsidTr="00845C36">
        <w:tc>
          <w:tcPr>
            <w:tcW w:w="9571" w:type="dxa"/>
          </w:tcPr>
          <w:p w:rsidR="00037973" w:rsidRPr="00037973" w:rsidRDefault="00037973" w:rsidP="0003797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проведения публичных слушаний: </w:t>
            </w:r>
            <w:r w:rsidRPr="00037973"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                     Плесецкого  муниципального округа, п. Плесецк, ул. Ленина, д. 33, кабинет 12, присутствует 5 (пять) человек.</w:t>
            </w:r>
          </w:p>
          <w:p w:rsidR="00037973" w:rsidRPr="00037973" w:rsidRDefault="00037973" w:rsidP="0003797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973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</w:tc>
      </w:tr>
    </w:tbl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Первый заместитель главы Плесецкого муниципального округа (председатель комиссии) – Куницкий Сергей Владимирович; </w:t>
      </w:r>
    </w:p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Начальник правового отдела администрации Плесецкого муниципального округа – Шевякова Светлана Евгеньевна;</w:t>
      </w:r>
    </w:p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Заместитель начальника УМИ - начальник отдела земельных отношений УМИ администрации Плесецкого муниципального округа – Фефилова Ольга Викторовна;</w:t>
      </w:r>
    </w:p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Главный специалист отдела архитектуры и строительства администрации Плесецкого муниципального округа – Лещёва Ксения Сергеевна;</w:t>
      </w:r>
    </w:p>
    <w:p w:rsidR="00037973" w:rsidRPr="00037973" w:rsidRDefault="00037973" w:rsidP="000379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lastRenderedPageBreak/>
        <w:t>И.о. начальника отдела архитектуры и строительства администрации Плесецкого муниципального округа – Крюкова Вероника Юрьевна;</w:t>
      </w:r>
    </w:p>
    <w:p w:rsidR="00037973" w:rsidRPr="00037973" w:rsidRDefault="00037973" w:rsidP="000379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>В администрации Плесецкого муниципального округа не зарегистрировано письменных заявлений  по предмету публичных слушаний.</w:t>
      </w:r>
    </w:p>
    <w:p w:rsidR="00037973" w:rsidRPr="00037973" w:rsidRDefault="00037973" w:rsidP="000379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слушаний, Куницкий С.В., </w:t>
      </w:r>
      <w:r w:rsidRPr="000379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образуемого </w:t>
      </w: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путем перераспределения земель и 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земельных участков с кадастровыми номерами </w:t>
      </w:r>
      <w:r w:rsidRPr="00037973">
        <w:rPr>
          <w:rFonts w:ascii="Times New Roman" w:eastAsia="Calibri" w:hAnsi="Times New Roman" w:cs="Times New Roman"/>
          <w:sz w:val="24"/>
          <w:szCs w:val="24"/>
        </w:rPr>
        <w:t>29:15:120401:9897, 29:15:120401:10009 находящихся в частной собственности.</w:t>
      </w:r>
    </w:p>
    <w:p w:rsidR="00037973" w:rsidRPr="00037973" w:rsidRDefault="00037973" w:rsidP="0003797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9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Представленный проект межевания рассмотрен. </w:t>
      </w:r>
    </w:p>
    <w:p w:rsidR="00037973" w:rsidRPr="00037973" w:rsidRDefault="00037973" w:rsidP="0003797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379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Постановили:</w:t>
      </w:r>
    </w:p>
    <w:p w:rsidR="00EC3711" w:rsidRPr="00037973" w:rsidRDefault="00037973" w:rsidP="000379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Процедура публичных слушаний по проекту межевания 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участка, образуемого </w:t>
      </w:r>
      <w:r w:rsidRPr="00037973">
        <w:rPr>
          <w:rFonts w:ascii="Times New Roman" w:eastAsia="Calibri" w:hAnsi="Times New Roman" w:cs="Times New Roman"/>
          <w:sz w:val="24"/>
          <w:szCs w:val="24"/>
        </w:rPr>
        <w:t xml:space="preserve">путем перераспределения земель и 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земельных участков с кадастровыми номерами </w:t>
      </w:r>
      <w:r w:rsidRPr="00037973">
        <w:rPr>
          <w:rFonts w:ascii="Times New Roman" w:eastAsia="Calibri" w:hAnsi="Times New Roman" w:cs="Times New Roman"/>
          <w:sz w:val="24"/>
          <w:szCs w:val="24"/>
        </w:rPr>
        <w:t>29:15:120401:9897, 29:15:120401:10009 находящихся в частной собственности,</w:t>
      </w:r>
      <w:r w:rsidRPr="000379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7973">
        <w:rPr>
          <w:rFonts w:ascii="Times New Roman" w:eastAsia="Calibri" w:hAnsi="Times New Roman" w:cs="Times New Roman"/>
          <w:sz w:val="24"/>
          <w:szCs w:val="24"/>
        </w:rPr>
        <w:t>соблюдена и соответствует требованиям действующего законодательства.</w:t>
      </w:r>
    </w:p>
    <w:p w:rsidR="00037973" w:rsidRDefault="00037973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7973" w:rsidRDefault="00037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73">
        <w:rPr>
          <w:rFonts w:ascii="Times New Roman" w:hAnsi="Times New Roman" w:cs="Times New Roman"/>
          <w:b/>
          <w:sz w:val="24"/>
          <w:szCs w:val="24"/>
        </w:rPr>
        <w:t>АДМИНИСТРАЦИЯ ПЛЕСЕЦКОГО МУНИЦИПАЛЬНОГО ОКРУГА АРХАНГЕЛЬСКОЙ ОБЛАСТИ</w:t>
      </w: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037973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7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1C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90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1C2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A901C2">
        <w:rPr>
          <w:rFonts w:ascii="Times New Roman" w:hAnsi="Times New Roman" w:cs="Times New Roman"/>
          <w:color w:val="000000"/>
          <w:sz w:val="24"/>
          <w:szCs w:val="24"/>
        </w:rPr>
        <w:t xml:space="preserve"> 2025 года № </w:t>
      </w:r>
      <w:r w:rsidR="00A901C2"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Pr="00A901C2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Pr="00037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973" w:rsidRPr="00037973" w:rsidRDefault="00037973" w:rsidP="00037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7973">
        <w:rPr>
          <w:rFonts w:ascii="Times New Roman" w:hAnsi="Times New Roman" w:cs="Times New Roman"/>
          <w:sz w:val="24"/>
          <w:szCs w:val="24"/>
        </w:rPr>
        <w:t>пос. Плесецк</w:t>
      </w:r>
    </w:p>
    <w:p w:rsidR="00037973" w:rsidRPr="00037973" w:rsidRDefault="00037973" w:rsidP="00037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pStyle w:val="22"/>
        <w:tabs>
          <w:tab w:val="left" w:pos="9072"/>
        </w:tabs>
        <w:ind w:firstLine="426"/>
        <w:jc w:val="center"/>
        <w:rPr>
          <w:sz w:val="24"/>
          <w:szCs w:val="24"/>
        </w:rPr>
      </w:pPr>
      <w:r w:rsidRPr="00037973">
        <w:rPr>
          <w:b/>
          <w:sz w:val="24"/>
          <w:szCs w:val="24"/>
        </w:rPr>
        <w:t>Об утверждении проекта межевания земельного участка, образуемого путем перераспределения земель и земельных участков с кадастровыми номерами 29:15:120401:9897, 29:15:120401:10009 находящихся в частной собственности</w:t>
      </w:r>
    </w:p>
    <w:p w:rsidR="00037973" w:rsidRPr="00037973" w:rsidRDefault="00037973" w:rsidP="0003797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7973" w:rsidRPr="00037973" w:rsidRDefault="00037973" w:rsidP="0003797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97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5.1, 46 Градостроительного кодекса Российской федерации, учитывая протокол публичных слушаний от 12 мая 2025 года и заключение о результатах публичных слушаний по проекту межевания от 12 мая 2025 года, администрация Плесецкого муниципального округа </w:t>
      </w:r>
      <w:proofErr w:type="spellStart"/>
      <w:proofErr w:type="gramStart"/>
      <w:r w:rsidRPr="0003797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37973">
        <w:rPr>
          <w:rFonts w:ascii="Times New Roman" w:hAnsi="Times New Roman" w:cs="Times New Roman"/>
          <w:b/>
          <w:sz w:val="24"/>
          <w:szCs w:val="24"/>
        </w:rPr>
        <w:t> о с т а </w:t>
      </w:r>
      <w:proofErr w:type="spellStart"/>
      <w:r w:rsidRPr="0003797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37973">
        <w:rPr>
          <w:rFonts w:ascii="Times New Roman" w:hAnsi="Times New Roman" w:cs="Times New Roman"/>
          <w:b/>
          <w:sz w:val="24"/>
          <w:szCs w:val="24"/>
        </w:rPr>
        <w:t> о в </w:t>
      </w:r>
      <w:proofErr w:type="gramStart"/>
      <w:r w:rsidRPr="0003797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037973">
        <w:rPr>
          <w:rFonts w:ascii="Times New Roman" w:hAnsi="Times New Roman" w:cs="Times New Roman"/>
          <w:b/>
          <w:sz w:val="24"/>
          <w:szCs w:val="24"/>
        </w:rPr>
        <w:t> я е т</w:t>
      </w:r>
      <w:r w:rsidRPr="00037973">
        <w:rPr>
          <w:rFonts w:ascii="Times New Roman" w:hAnsi="Times New Roman" w:cs="Times New Roman"/>
          <w:sz w:val="24"/>
          <w:szCs w:val="24"/>
        </w:rPr>
        <w:t>:</w:t>
      </w:r>
    </w:p>
    <w:p w:rsidR="00037973" w:rsidRPr="00037973" w:rsidRDefault="00037973" w:rsidP="00037973">
      <w:pPr>
        <w:pStyle w:val="22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37973">
        <w:rPr>
          <w:bCs/>
          <w:color w:val="000000"/>
          <w:sz w:val="24"/>
          <w:szCs w:val="24"/>
          <w:bdr w:val="none" w:sz="0" w:space="0" w:color="auto" w:frame="1"/>
        </w:rPr>
        <w:t xml:space="preserve">Утвердить </w:t>
      </w:r>
      <w:r w:rsidRPr="00037973">
        <w:rPr>
          <w:sz w:val="24"/>
          <w:szCs w:val="24"/>
        </w:rPr>
        <w:t xml:space="preserve">проект межевания земельного участка, образуемого путем перераспределения земель и земельных участков с кадастровыми номерами 29:15:120401:9897, 29:15:120401:10009 находящихся в частной собственности: </w:t>
      </w:r>
    </w:p>
    <w:p w:rsidR="00037973" w:rsidRPr="00037973" w:rsidRDefault="00037973" w:rsidP="00037973">
      <w:pPr>
        <w:pStyle w:val="22"/>
        <w:ind w:firstLine="709"/>
        <w:jc w:val="both"/>
        <w:rPr>
          <w:sz w:val="24"/>
          <w:szCs w:val="24"/>
        </w:rPr>
      </w:pPr>
      <w:r w:rsidRPr="00037973">
        <w:rPr>
          <w:sz w:val="24"/>
          <w:szCs w:val="24"/>
        </w:rPr>
        <w:t>- Расположение образуемого земельного участка 29:15:120401:ЗУ</w:t>
      </w:r>
      <w:proofErr w:type="gramStart"/>
      <w:r w:rsidRPr="00037973">
        <w:rPr>
          <w:sz w:val="24"/>
          <w:szCs w:val="24"/>
        </w:rPr>
        <w:t>1</w:t>
      </w:r>
      <w:proofErr w:type="gramEnd"/>
      <w:r w:rsidRPr="00037973">
        <w:rPr>
          <w:sz w:val="24"/>
          <w:szCs w:val="24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ОД-2. - Зона специализированной общественной застройки, с видом разрешенного использования земельного участка – Предпринимательство, площадью 379 кв.м., местоположение: Архангельская область, Плесецкий р-н, п. Плесецк, ул. Партизанская, путём перераспределения земель и земельных участков с кадастровыми номерами 29:15:120401:9897, 29:15:120401:10009 находящихся в частной собственности.</w:t>
      </w:r>
    </w:p>
    <w:p w:rsidR="00037973" w:rsidRPr="00037973" w:rsidRDefault="00037973" w:rsidP="00037973">
      <w:pPr>
        <w:pStyle w:val="22"/>
        <w:ind w:firstLine="709"/>
        <w:jc w:val="both"/>
        <w:rPr>
          <w:sz w:val="24"/>
          <w:szCs w:val="24"/>
        </w:rPr>
      </w:pPr>
      <w:r w:rsidRPr="00037973">
        <w:rPr>
          <w:sz w:val="24"/>
          <w:szCs w:val="24"/>
        </w:rPr>
        <w:t xml:space="preserve">2. </w:t>
      </w:r>
      <w:proofErr w:type="gramStart"/>
      <w:r w:rsidRPr="00037973">
        <w:rPr>
          <w:sz w:val="24"/>
          <w:szCs w:val="24"/>
        </w:rPr>
        <w:t>Контроль за</w:t>
      </w:r>
      <w:proofErr w:type="gramEnd"/>
      <w:r w:rsidRPr="00037973">
        <w:rPr>
          <w:sz w:val="24"/>
          <w:szCs w:val="24"/>
        </w:rPr>
        <w:t xml:space="preserve"> исполнением настоящего постановления возложить на первого заместителя главы Плесецкого муниципального округа Архангельская области Куницкого С.В.</w:t>
      </w:r>
    </w:p>
    <w:p w:rsidR="00037973" w:rsidRPr="00037973" w:rsidRDefault="00037973" w:rsidP="00037973">
      <w:pPr>
        <w:pStyle w:val="22"/>
        <w:ind w:firstLine="709"/>
        <w:jc w:val="both"/>
        <w:rPr>
          <w:sz w:val="24"/>
          <w:szCs w:val="24"/>
        </w:rPr>
      </w:pPr>
      <w:r w:rsidRPr="00037973">
        <w:rPr>
          <w:sz w:val="24"/>
          <w:szCs w:val="24"/>
        </w:rPr>
        <w:t xml:space="preserve">3. Настоящее постановление вступает в силу со дня его </w:t>
      </w:r>
      <w:r w:rsidRPr="00037973">
        <w:rPr>
          <w:color w:val="1E1D1E"/>
          <w:sz w:val="24"/>
          <w:szCs w:val="24"/>
          <w:shd w:val="clear" w:color="auto" w:fill="FFFFFF"/>
        </w:rPr>
        <w:t>официального опубликования (обнародования) и подлежит размещению  на официальном сайте администрации Плесецкого муниципального округа Архангельской области и  периодическом печатном издании «</w:t>
      </w:r>
      <w:proofErr w:type="spellStart"/>
      <w:r w:rsidRPr="00037973">
        <w:rPr>
          <w:color w:val="1E1D1E"/>
          <w:sz w:val="24"/>
          <w:szCs w:val="24"/>
          <w:shd w:val="clear" w:color="auto" w:fill="FFFFFF"/>
        </w:rPr>
        <w:t>Плесецкие</w:t>
      </w:r>
      <w:proofErr w:type="spellEnd"/>
      <w:r w:rsidRPr="00037973">
        <w:rPr>
          <w:color w:val="1E1D1E"/>
          <w:sz w:val="24"/>
          <w:szCs w:val="24"/>
          <w:shd w:val="clear" w:color="auto" w:fill="FFFFFF"/>
        </w:rPr>
        <w:t xml:space="preserve"> Новости».</w:t>
      </w:r>
    </w:p>
    <w:p w:rsidR="002316AF" w:rsidRPr="006657B5" w:rsidRDefault="002316AF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221F5"/>
    <w:rsid w:val="00037973"/>
    <w:rsid w:val="00044EC7"/>
    <w:rsid w:val="00050C3D"/>
    <w:rsid w:val="000A0627"/>
    <w:rsid w:val="000C5789"/>
    <w:rsid w:val="001076BD"/>
    <w:rsid w:val="0013547D"/>
    <w:rsid w:val="00204280"/>
    <w:rsid w:val="00216484"/>
    <w:rsid w:val="002316AF"/>
    <w:rsid w:val="002524E5"/>
    <w:rsid w:val="0029209A"/>
    <w:rsid w:val="002C5E38"/>
    <w:rsid w:val="002D2B23"/>
    <w:rsid w:val="002E1E2F"/>
    <w:rsid w:val="00345683"/>
    <w:rsid w:val="0037718E"/>
    <w:rsid w:val="00394B22"/>
    <w:rsid w:val="003B3567"/>
    <w:rsid w:val="003D0D8B"/>
    <w:rsid w:val="003E16F8"/>
    <w:rsid w:val="00473351"/>
    <w:rsid w:val="00496CF7"/>
    <w:rsid w:val="004A7AD3"/>
    <w:rsid w:val="004E02E6"/>
    <w:rsid w:val="005240A2"/>
    <w:rsid w:val="00582629"/>
    <w:rsid w:val="00600256"/>
    <w:rsid w:val="00663E2D"/>
    <w:rsid w:val="006657B5"/>
    <w:rsid w:val="00667D13"/>
    <w:rsid w:val="006B7C7A"/>
    <w:rsid w:val="006D0E1F"/>
    <w:rsid w:val="00710B36"/>
    <w:rsid w:val="007146D7"/>
    <w:rsid w:val="00755D9C"/>
    <w:rsid w:val="00776D72"/>
    <w:rsid w:val="00795328"/>
    <w:rsid w:val="007E174A"/>
    <w:rsid w:val="00816C34"/>
    <w:rsid w:val="00837C1C"/>
    <w:rsid w:val="008841E6"/>
    <w:rsid w:val="008B3010"/>
    <w:rsid w:val="0098555C"/>
    <w:rsid w:val="00990276"/>
    <w:rsid w:val="00997ECC"/>
    <w:rsid w:val="009D567E"/>
    <w:rsid w:val="00A16DD0"/>
    <w:rsid w:val="00A329C5"/>
    <w:rsid w:val="00A3369D"/>
    <w:rsid w:val="00A40824"/>
    <w:rsid w:val="00A901C2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EC3711"/>
    <w:rsid w:val="00ED66F5"/>
    <w:rsid w:val="00F1555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7EA2-077B-49C8-8B04-8EBD4CED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Лещёва Ксения Сергеевна</cp:lastModifiedBy>
  <cp:revision>40</cp:revision>
  <cp:lastPrinted>2021-11-08T08:06:00Z</cp:lastPrinted>
  <dcterms:created xsi:type="dcterms:W3CDTF">2018-03-21T07:27:00Z</dcterms:created>
  <dcterms:modified xsi:type="dcterms:W3CDTF">2025-05-12T08:13:00Z</dcterms:modified>
</cp:coreProperties>
</file>