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6657B5" w:rsidRDefault="006D0E1F" w:rsidP="00EC37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АДМИНИСТРАЦИЯ ПЛЕСЕЦКОГО МУНИЦИПАЛЬНОГО ОКРУГА</w:t>
      </w:r>
    </w:p>
    <w:p w:rsidR="00B04AF0" w:rsidRPr="006657B5" w:rsidRDefault="00B04AF0" w:rsidP="00EC37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ПРОЕКТУ</w:t>
      </w: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 xml:space="preserve"> МЕЖЕВАНИЯ ТЕРРИТОРИИ </w:t>
      </w: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711" w:rsidRPr="00594B71" w:rsidRDefault="00504975" w:rsidP="00EC37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09</w:t>
      </w:r>
      <w:r w:rsidR="00EC3711" w:rsidRPr="00594B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января</w:t>
      </w:r>
      <w:r w:rsidR="00EC3711" w:rsidRPr="00594B71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EC3711" w:rsidRPr="00594B71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                                      </w:t>
      </w:r>
      <w:r w:rsidR="00F34E9C" w:rsidRPr="00594B71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EC3711" w:rsidRPr="00594B71">
        <w:rPr>
          <w:rFonts w:ascii="Times New Roman" w:eastAsia="Calibri" w:hAnsi="Times New Roman" w:cs="Times New Roman"/>
          <w:sz w:val="26"/>
          <w:szCs w:val="26"/>
        </w:rPr>
        <w:t>п. Плесецк</w:t>
      </w:r>
    </w:p>
    <w:p w:rsidR="00F34E9C" w:rsidRPr="00594B71" w:rsidRDefault="00F34E9C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3711" w:rsidRPr="00594B7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94B71">
        <w:rPr>
          <w:rFonts w:ascii="Times New Roman" w:eastAsia="Calibri" w:hAnsi="Times New Roman" w:cs="Times New Roman"/>
          <w:b/>
          <w:sz w:val="26"/>
          <w:szCs w:val="26"/>
        </w:rPr>
        <w:t xml:space="preserve">Вопрос обсуждения – </w:t>
      </w:r>
      <w:r w:rsidRPr="00594B71">
        <w:rPr>
          <w:rFonts w:ascii="Times New Roman" w:eastAsia="Calibri" w:hAnsi="Times New Roman" w:cs="Times New Roman"/>
          <w:sz w:val="26"/>
          <w:szCs w:val="26"/>
        </w:rPr>
        <w:t>Провести публичные слушания по рассмотрению проекта межевания земельного участка, образуемого путем перераспределения земельного участка с кадастровым номерам 29:15:</w:t>
      </w:r>
      <w:r w:rsidR="00504975">
        <w:rPr>
          <w:rFonts w:ascii="Times New Roman" w:eastAsia="Calibri" w:hAnsi="Times New Roman" w:cs="Times New Roman"/>
          <w:sz w:val="26"/>
          <w:szCs w:val="26"/>
        </w:rPr>
        <w:t>101002:75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и земель, находящихся в государственной или муниципальной собственности.</w:t>
      </w:r>
      <w:proofErr w:type="gramEnd"/>
    </w:p>
    <w:p w:rsidR="00EC3711" w:rsidRPr="00594B7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образование земельного участка путем перераспределения земельного участка с кадастровым номер</w:t>
      </w:r>
      <w:r w:rsidR="00651DE6">
        <w:rPr>
          <w:rFonts w:ascii="Times New Roman" w:eastAsia="Calibri" w:hAnsi="Times New Roman" w:cs="Times New Roman"/>
          <w:sz w:val="26"/>
          <w:szCs w:val="26"/>
        </w:rPr>
        <w:t>о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м </w:t>
      </w:r>
      <w:r w:rsidR="00504975" w:rsidRPr="00594B71">
        <w:rPr>
          <w:rFonts w:ascii="Times New Roman" w:eastAsia="Calibri" w:hAnsi="Times New Roman" w:cs="Times New Roman"/>
          <w:sz w:val="26"/>
          <w:szCs w:val="26"/>
        </w:rPr>
        <w:t>29:15:</w:t>
      </w:r>
      <w:r w:rsidR="00504975">
        <w:rPr>
          <w:rFonts w:ascii="Times New Roman" w:eastAsia="Calibri" w:hAnsi="Times New Roman" w:cs="Times New Roman"/>
          <w:sz w:val="26"/>
          <w:szCs w:val="26"/>
        </w:rPr>
        <w:t xml:space="preserve">101002:75 </w:t>
      </w:r>
      <w:r w:rsidRPr="00594B71">
        <w:rPr>
          <w:rFonts w:ascii="Times New Roman" w:eastAsia="Calibri" w:hAnsi="Times New Roman" w:cs="Times New Roman"/>
          <w:sz w:val="26"/>
          <w:szCs w:val="26"/>
        </w:rPr>
        <w:t>и земель, находящихся в государственной или муниципальной собственности.</w:t>
      </w:r>
    </w:p>
    <w:p w:rsidR="00504975" w:rsidRPr="00504975" w:rsidRDefault="00504975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75">
        <w:rPr>
          <w:rFonts w:ascii="Times New Roman" w:hAnsi="Times New Roman" w:cs="Times New Roman"/>
          <w:sz w:val="26"/>
          <w:szCs w:val="26"/>
        </w:rPr>
        <w:t>Расположение образуемого земельного участка 29:15:101002:ЗУ1 на кадастровом плане территории, в кадастровом квартале 29:15:101002, из категории земель населенных пунктов, в территориальной зоне ОД-1 – Многофункциональная общественно-деловая зона, с видом разрешенного использования земельного участка –</w:t>
      </w:r>
      <w:r w:rsidR="0062237E">
        <w:rPr>
          <w:rFonts w:ascii="Times New Roman" w:hAnsi="Times New Roman" w:cs="Times New Roman"/>
          <w:sz w:val="26"/>
          <w:szCs w:val="26"/>
        </w:rPr>
        <w:t xml:space="preserve"> «Магазины» код 4.4,</w:t>
      </w:r>
      <w:r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Pr="00504975">
        <w:rPr>
          <w:rFonts w:ascii="Times New Roman" w:hAnsi="Times New Roman" w:cs="Times New Roman"/>
          <w:sz w:val="26"/>
          <w:szCs w:val="26"/>
        </w:rPr>
        <w:t>221 кв.м., местоположение: Архангел</w:t>
      </w:r>
      <w:r>
        <w:rPr>
          <w:rFonts w:ascii="Times New Roman" w:hAnsi="Times New Roman" w:cs="Times New Roman"/>
          <w:sz w:val="26"/>
          <w:szCs w:val="26"/>
        </w:rPr>
        <w:t xml:space="preserve">ьская область,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.о.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Плесецкий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4975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50497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04975">
        <w:rPr>
          <w:rFonts w:ascii="Times New Roman" w:hAnsi="Times New Roman" w:cs="Times New Roman"/>
          <w:sz w:val="26"/>
          <w:szCs w:val="26"/>
        </w:rPr>
        <w:t>Североонежск</w:t>
      </w:r>
      <w:proofErr w:type="spellEnd"/>
      <w:r w:rsidRPr="005049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4975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504975">
        <w:rPr>
          <w:rFonts w:ascii="Times New Roman" w:hAnsi="Times New Roman" w:cs="Times New Roman"/>
          <w:sz w:val="26"/>
          <w:szCs w:val="26"/>
        </w:rPr>
        <w:t xml:space="preserve"> 3-й, </w:t>
      </w:r>
      <w:proofErr w:type="spellStart"/>
      <w:r w:rsidRPr="0050497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504975">
        <w:rPr>
          <w:rFonts w:ascii="Times New Roman" w:hAnsi="Times New Roman" w:cs="Times New Roman"/>
          <w:sz w:val="26"/>
          <w:szCs w:val="26"/>
        </w:rPr>
        <w:t>/у 8, путем перераспределения земельного участка с кадастровым номером 29:15:101002:75 и земель, находящихся в государственной или муниципальной собственности.</w:t>
      </w:r>
    </w:p>
    <w:p w:rsidR="00EC3711" w:rsidRPr="00594B7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594B71">
        <w:rPr>
          <w:rFonts w:ascii="Times New Roman" w:eastAsia="Calibri" w:hAnsi="Times New Roman" w:cs="Times New Roman"/>
          <w:b/>
          <w:bCs/>
          <w:sz w:val="26"/>
          <w:szCs w:val="26"/>
        </w:rPr>
        <w:t>Организация разработчик: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>Касьянов А.С.</w:t>
      </w:r>
    </w:p>
    <w:p w:rsidR="00EC3711" w:rsidRPr="00594B7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594B71">
        <w:rPr>
          <w:rFonts w:ascii="Times New Roman" w:eastAsia="Calibri" w:hAnsi="Times New Roman" w:cs="Times New Roman"/>
          <w:bCs/>
          <w:sz w:val="26"/>
          <w:szCs w:val="26"/>
        </w:rPr>
        <w:t>Плесецкого</w:t>
      </w:r>
      <w:proofErr w:type="spellEnd"/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округа Архангельской области 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>05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>декабря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2024 года № </w:t>
      </w:r>
      <w:r w:rsidR="00F518F0" w:rsidRPr="00594B71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F518F0" w:rsidRPr="00594B71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>-па.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:rsidR="00EC3711" w:rsidRPr="00594B7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594B71">
        <w:rPr>
          <w:rFonts w:ascii="Times New Roman" w:eastAsia="Calibri" w:hAnsi="Times New Roman" w:cs="Times New Roman"/>
          <w:bCs/>
          <w:sz w:val="26"/>
          <w:szCs w:val="26"/>
        </w:rPr>
        <w:t>Срок проведения общественных обсу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>ждений или публичных слушаний: 09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>января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2024 года с 1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 xml:space="preserve">2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>часов 00 минут – 1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часов 00 минут.</w:t>
      </w:r>
    </w:p>
    <w:p w:rsidR="00EC3711" w:rsidRPr="00594B7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594B71">
        <w:rPr>
          <w:rFonts w:ascii="Times New Roman" w:eastAsia="Calibri" w:hAnsi="Times New Roman" w:cs="Times New Roman"/>
          <w:bCs/>
          <w:sz w:val="26"/>
          <w:szCs w:val="26"/>
        </w:rPr>
        <w:t>Формы оповещения о проведении общественных обсуждений или публичных слушаний: газета «</w:t>
      </w:r>
      <w:proofErr w:type="spellStart"/>
      <w:r w:rsidRPr="00594B71">
        <w:rPr>
          <w:rFonts w:ascii="Times New Roman" w:eastAsia="Calibri" w:hAnsi="Times New Roman" w:cs="Times New Roman"/>
          <w:bCs/>
          <w:sz w:val="26"/>
          <w:szCs w:val="26"/>
        </w:rPr>
        <w:t>Плесецкие</w:t>
      </w:r>
      <w:proofErr w:type="spellEnd"/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новости» от 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>12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>дека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бря 2024 года и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официальный сайт администрации </w:t>
      </w:r>
      <w:proofErr w:type="spellStart"/>
      <w:r w:rsidRPr="00594B7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округа.</w:t>
      </w:r>
    </w:p>
    <w:p w:rsidR="00EC3711" w:rsidRPr="00594B7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 проектом межевого плана в администрации </w:t>
      </w:r>
      <w:proofErr w:type="spellStart"/>
      <w:r w:rsidRPr="00594B71">
        <w:rPr>
          <w:rFonts w:ascii="Times New Roman" w:eastAsia="Calibri" w:hAnsi="Times New Roman" w:cs="Times New Roman"/>
          <w:bCs/>
          <w:sz w:val="26"/>
          <w:szCs w:val="26"/>
        </w:rPr>
        <w:t>Плесецкого</w:t>
      </w:r>
      <w:proofErr w:type="spellEnd"/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округа.</w:t>
      </w:r>
    </w:p>
    <w:p w:rsidR="00EC3711" w:rsidRPr="00594B7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Место проведения публичных слушаний: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здание администрации                     </w:t>
      </w:r>
      <w:proofErr w:type="spellStart"/>
      <w:r w:rsidRPr="00594B7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 муниципального округа, п. Плесецк, ул. Ленина, д. 33, кабинет 12, присутствует </w:t>
      </w:r>
      <w:r w:rsidR="005E19E2" w:rsidRPr="00594B71">
        <w:rPr>
          <w:rFonts w:ascii="Times New Roman" w:eastAsia="Calibri" w:hAnsi="Times New Roman" w:cs="Times New Roman"/>
          <w:sz w:val="26"/>
          <w:szCs w:val="26"/>
        </w:rPr>
        <w:t>5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E19E2" w:rsidRPr="00594B71">
        <w:rPr>
          <w:rFonts w:ascii="Times New Roman" w:eastAsia="Calibri" w:hAnsi="Times New Roman" w:cs="Times New Roman"/>
          <w:sz w:val="26"/>
          <w:szCs w:val="26"/>
        </w:rPr>
        <w:t>пять</w:t>
      </w:r>
      <w:r w:rsidRPr="00594B71">
        <w:rPr>
          <w:rFonts w:ascii="Times New Roman" w:eastAsia="Calibri" w:hAnsi="Times New Roman" w:cs="Times New Roman"/>
          <w:sz w:val="26"/>
          <w:szCs w:val="26"/>
        </w:rPr>
        <w:t>) человек.</w:t>
      </w:r>
    </w:p>
    <w:p w:rsidR="00EC3711" w:rsidRPr="00594B7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В администрации </w:t>
      </w:r>
      <w:proofErr w:type="spellStart"/>
      <w:r w:rsidRPr="00594B7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</w:t>
      </w:r>
      <w:r w:rsidR="005E19E2" w:rsidRPr="00594B71">
        <w:rPr>
          <w:rFonts w:ascii="Times New Roman" w:hAnsi="Times New Roman" w:cs="Times New Roman"/>
          <w:sz w:val="26"/>
          <w:szCs w:val="26"/>
        </w:rPr>
        <w:t>не зарегистрировано письменных предложений (возражений) по предмету публичных слушаний</w:t>
      </w:r>
      <w:r w:rsidRPr="00594B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3711" w:rsidRPr="00594B71" w:rsidRDefault="00EC3711" w:rsidP="00EC3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Председатель публичных слушаний, </w:t>
      </w:r>
      <w:r w:rsidRPr="00594B7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доложил о том, что основными задачами составления проекта межевания является определение местоположения границ земельного участка,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образуемого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путем перераспределения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>земельного участка с кадастровым номер</w:t>
      </w:r>
      <w:r w:rsidR="003A57E5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94B71">
        <w:rPr>
          <w:rFonts w:ascii="Times New Roman" w:eastAsia="Calibri" w:hAnsi="Times New Roman" w:cs="Times New Roman"/>
          <w:sz w:val="26"/>
          <w:szCs w:val="26"/>
        </w:rPr>
        <w:t>29:15:1</w:t>
      </w:r>
      <w:r w:rsidR="00A97799">
        <w:rPr>
          <w:rFonts w:ascii="Times New Roman" w:eastAsia="Calibri" w:hAnsi="Times New Roman" w:cs="Times New Roman"/>
          <w:sz w:val="26"/>
          <w:szCs w:val="26"/>
        </w:rPr>
        <w:t>01002</w:t>
      </w:r>
      <w:r w:rsidRPr="00594B71">
        <w:rPr>
          <w:rFonts w:ascii="Times New Roman" w:eastAsia="Calibri" w:hAnsi="Times New Roman" w:cs="Times New Roman"/>
          <w:sz w:val="26"/>
          <w:szCs w:val="26"/>
        </w:rPr>
        <w:t>:</w:t>
      </w:r>
      <w:r w:rsidR="00A97799">
        <w:rPr>
          <w:rFonts w:ascii="Times New Roman" w:eastAsia="Calibri" w:hAnsi="Times New Roman" w:cs="Times New Roman"/>
          <w:sz w:val="26"/>
          <w:szCs w:val="26"/>
        </w:rPr>
        <w:t>75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Pr="00594B71">
        <w:rPr>
          <w:rFonts w:ascii="Times New Roman" w:eastAsia="Calibri" w:hAnsi="Times New Roman" w:cs="Times New Roman"/>
          <w:sz w:val="26"/>
          <w:szCs w:val="26"/>
        </w:rPr>
        <w:t>земель, находящихся в государственной или муниципальной собственности.</w:t>
      </w:r>
    </w:p>
    <w:p w:rsidR="00EC3711" w:rsidRPr="00594B7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4B7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Представленный проект межевания рассмотрен. </w:t>
      </w:r>
    </w:p>
    <w:p w:rsidR="00EC3711" w:rsidRPr="00594B71" w:rsidRDefault="00EC3711" w:rsidP="00EC3711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594B7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Постановили:</w:t>
      </w:r>
    </w:p>
    <w:p w:rsidR="00EC3711" w:rsidRPr="00594B7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Процедура публичных слушаний по проекту межевания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земельного участка, образуемого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путем перераспределения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>з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>емельного участка с кадастровым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номер</w:t>
      </w:r>
      <w:r w:rsidR="00A9779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94B71">
        <w:rPr>
          <w:rFonts w:ascii="Times New Roman" w:eastAsia="Calibri" w:hAnsi="Times New Roman" w:cs="Times New Roman"/>
          <w:sz w:val="26"/>
          <w:szCs w:val="26"/>
        </w:rPr>
        <w:t>29:15:1</w:t>
      </w:r>
      <w:r w:rsidR="00A97799">
        <w:rPr>
          <w:rFonts w:ascii="Times New Roman" w:eastAsia="Calibri" w:hAnsi="Times New Roman" w:cs="Times New Roman"/>
          <w:sz w:val="26"/>
          <w:szCs w:val="26"/>
        </w:rPr>
        <w:t>01002</w:t>
      </w:r>
      <w:r w:rsidRPr="00594B71">
        <w:rPr>
          <w:rFonts w:ascii="Times New Roman" w:eastAsia="Calibri" w:hAnsi="Times New Roman" w:cs="Times New Roman"/>
          <w:sz w:val="26"/>
          <w:szCs w:val="26"/>
        </w:rPr>
        <w:t>:</w:t>
      </w:r>
      <w:r w:rsidR="00A97799">
        <w:rPr>
          <w:rFonts w:ascii="Times New Roman" w:eastAsia="Calibri" w:hAnsi="Times New Roman" w:cs="Times New Roman"/>
          <w:sz w:val="26"/>
          <w:szCs w:val="26"/>
        </w:rPr>
        <w:t>75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Pr="00594B71">
        <w:rPr>
          <w:rFonts w:ascii="Times New Roman" w:eastAsia="Calibri" w:hAnsi="Times New Roman" w:cs="Times New Roman"/>
          <w:sz w:val="26"/>
          <w:szCs w:val="26"/>
        </w:rPr>
        <w:t>земель, находящихся в государственной или муниципальной собственности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соблюдена и соответствует требованиям действующего законодательства. </w:t>
      </w:r>
    </w:p>
    <w:p w:rsidR="00EC3711" w:rsidRPr="00594B7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Предложения и замечания от участников заслушаны, </w:t>
      </w:r>
      <w:r w:rsidR="003A044A">
        <w:rPr>
          <w:rFonts w:ascii="Times New Roman" w:eastAsia="Calibri" w:hAnsi="Times New Roman" w:cs="Times New Roman"/>
          <w:sz w:val="26"/>
          <w:szCs w:val="26"/>
        </w:rPr>
        <w:t>представленный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19E2" w:rsidRPr="00594B71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межевания </w:t>
      </w:r>
      <w:r w:rsidR="003A044A">
        <w:rPr>
          <w:rFonts w:ascii="Times New Roman" w:eastAsia="Calibri" w:hAnsi="Times New Roman" w:cs="Times New Roman"/>
          <w:sz w:val="26"/>
          <w:szCs w:val="26"/>
        </w:rPr>
        <w:t xml:space="preserve">земельного участка </w:t>
      </w:r>
      <w:r w:rsidR="005E19E2" w:rsidRPr="00594B71">
        <w:rPr>
          <w:rFonts w:ascii="Times New Roman" w:eastAsia="Calibri" w:hAnsi="Times New Roman" w:cs="Times New Roman"/>
          <w:sz w:val="26"/>
          <w:szCs w:val="26"/>
        </w:rPr>
        <w:t>принят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к утверждению в представленном виде единогласно.</w:t>
      </w:r>
    </w:p>
    <w:p w:rsidR="002316AF" w:rsidRPr="006657B5" w:rsidRDefault="002316AF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316AF" w:rsidRPr="006657B5" w:rsidSect="00EA71A3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807"/>
    <w:multiLevelType w:val="hybridMultilevel"/>
    <w:tmpl w:val="736C4F12"/>
    <w:lvl w:ilvl="0" w:tplc="64D6D4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3E2D"/>
    <w:rsid w:val="000221F5"/>
    <w:rsid w:val="00044EC7"/>
    <w:rsid w:val="00050C3D"/>
    <w:rsid w:val="000A0627"/>
    <w:rsid w:val="000C5789"/>
    <w:rsid w:val="001076BD"/>
    <w:rsid w:val="0013547D"/>
    <w:rsid w:val="00183FE4"/>
    <w:rsid w:val="00216484"/>
    <w:rsid w:val="002316AF"/>
    <w:rsid w:val="002524E5"/>
    <w:rsid w:val="0029209A"/>
    <w:rsid w:val="002C5E38"/>
    <w:rsid w:val="002D2B23"/>
    <w:rsid w:val="002E1E2F"/>
    <w:rsid w:val="00345683"/>
    <w:rsid w:val="00394B22"/>
    <w:rsid w:val="003A044A"/>
    <w:rsid w:val="003A57E5"/>
    <w:rsid w:val="003B3567"/>
    <w:rsid w:val="003D0D8B"/>
    <w:rsid w:val="003E16F8"/>
    <w:rsid w:val="00473351"/>
    <w:rsid w:val="00496CF7"/>
    <w:rsid w:val="004A7AD3"/>
    <w:rsid w:val="00504975"/>
    <w:rsid w:val="005240A2"/>
    <w:rsid w:val="00582629"/>
    <w:rsid w:val="00594B71"/>
    <w:rsid w:val="005E19E2"/>
    <w:rsid w:val="00600256"/>
    <w:rsid w:val="0062237E"/>
    <w:rsid w:val="00651DE6"/>
    <w:rsid w:val="00663E2D"/>
    <w:rsid w:val="006657B5"/>
    <w:rsid w:val="006D0E1F"/>
    <w:rsid w:val="007146D7"/>
    <w:rsid w:val="00755D9C"/>
    <w:rsid w:val="00776D72"/>
    <w:rsid w:val="00795328"/>
    <w:rsid w:val="007E174A"/>
    <w:rsid w:val="00816C34"/>
    <w:rsid w:val="00837C1C"/>
    <w:rsid w:val="008841E6"/>
    <w:rsid w:val="0098555C"/>
    <w:rsid w:val="00990276"/>
    <w:rsid w:val="00997ECC"/>
    <w:rsid w:val="009D567E"/>
    <w:rsid w:val="00A16DD0"/>
    <w:rsid w:val="00A329C5"/>
    <w:rsid w:val="00A3369D"/>
    <w:rsid w:val="00A40824"/>
    <w:rsid w:val="00A97799"/>
    <w:rsid w:val="00AA3675"/>
    <w:rsid w:val="00AB0B3D"/>
    <w:rsid w:val="00B04960"/>
    <w:rsid w:val="00B04AF0"/>
    <w:rsid w:val="00B0732D"/>
    <w:rsid w:val="00B11B10"/>
    <w:rsid w:val="00B864A1"/>
    <w:rsid w:val="00B9395D"/>
    <w:rsid w:val="00BA7780"/>
    <w:rsid w:val="00BD2518"/>
    <w:rsid w:val="00BD6F05"/>
    <w:rsid w:val="00BF050B"/>
    <w:rsid w:val="00BF0D83"/>
    <w:rsid w:val="00CA0156"/>
    <w:rsid w:val="00CC5091"/>
    <w:rsid w:val="00D01427"/>
    <w:rsid w:val="00D71934"/>
    <w:rsid w:val="00D91686"/>
    <w:rsid w:val="00DD4D6C"/>
    <w:rsid w:val="00E0662B"/>
    <w:rsid w:val="00E363C8"/>
    <w:rsid w:val="00E3651A"/>
    <w:rsid w:val="00E4148B"/>
    <w:rsid w:val="00E603A1"/>
    <w:rsid w:val="00EA71A3"/>
    <w:rsid w:val="00EC3711"/>
    <w:rsid w:val="00EF40EB"/>
    <w:rsid w:val="00F15550"/>
    <w:rsid w:val="00F34E9C"/>
    <w:rsid w:val="00F518F0"/>
    <w:rsid w:val="00F6491D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D6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D6F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A165-F94F-4AAE-A3F8-D85CF705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45</cp:revision>
  <cp:lastPrinted>2021-11-08T08:06:00Z</cp:lastPrinted>
  <dcterms:created xsi:type="dcterms:W3CDTF">2018-03-21T07:27:00Z</dcterms:created>
  <dcterms:modified xsi:type="dcterms:W3CDTF">2025-01-10T12:33:00Z</dcterms:modified>
</cp:coreProperties>
</file>