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Pr="008C0B43" w:rsidRDefault="00A81C10" w:rsidP="00A81C10">
      <w:pPr>
        <w:spacing w:after="0"/>
        <w:jc w:val="both"/>
      </w:pP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06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1A4114">
        <w:rPr>
          <w:rFonts w:ascii="Times New Roman" w:hAnsi="Times New Roman" w:cs="Times New Roman"/>
          <w:sz w:val="28"/>
          <w:szCs w:val="28"/>
        </w:rPr>
        <w:t xml:space="preserve">квартале 29:15:061101, площадью 1300 кв.м., из </w:t>
      </w:r>
      <w:r w:rsidR="001A4114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A4114">
        <w:rPr>
          <w:rFonts w:ascii="Times New Roman" w:hAnsi="Times New Roman" w:cs="Times New Roman"/>
          <w:sz w:val="28"/>
          <w:szCs w:val="28"/>
        </w:rPr>
        <w:t>и</w:t>
      </w:r>
      <w:r w:rsidR="001A4114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1A4114">
        <w:rPr>
          <w:rFonts w:ascii="Times New Roman" w:hAnsi="Times New Roman" w:cs="Times New Roman"/>
          <w:sz w:val="28"/>
          <w:szCs w:val="28"/>
        </w:rPr>
        <w:t xml:space="preserve">ой </w:t>
      </w:r>
      <w:r w:rsidR="001A4114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A4114">
        <w:rPr>
          <w:rFonts w:ascii="Times New Roman" w:hAnsi="Times New Roman" w:cs="Times New Roman"/>
          <w:sz w:val="28"/>
          <w:szCs w:val="28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1A4114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1A4114">
        <w:rPr>
          <w:rFonts w:ascii="Times New Roman" w:hAnsi="Times New Roman" w:cs="Times New Roman"/>
          <w:sz w:val="28"/>
          <w:szCs w:val="28"/>
        </w:rPr>
        <w:t xml:space="preserve"> муниципальный округ, с. Савинское, ул. Деревня Подволочье, земельный участок 47Б.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A4114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1A4114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2ACF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411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0628A1" w:rsidRPr="00AC4F6F" w:rsidRDefault="000628A1"/>
    <w:p w:rsidR="00BC59C5" w:rsidRDefault="00BC59C5"/>
    <w:p w:rsidR="005967BF" w:rsidRDefault="005967BF"/>
    <w:p w:rsidR="005967BF" w:rsidRDefault="005967BF"/>
    <w:p w:rsidR="005967BF" w:rsidRPr="00AC4F6F" w:rsidRDefault="005967BF"/>
    <w:p w:rsidR="00BC59C5" w:rsidRPr="00995E58" w:rsidRDefault="00594A7A" w:rsidP="00594A7A">
      <w:pPr>
        <w:jc w:val="right"/>
        <w:rPr>
          <w:sz w:val="28"/>
          <w:szCs w:val="28"/>
        </w:rPr>
      </w:pPr>
      <w:r w:rsidRPr="00995E58">
        <w:rPr>
          <w:sz w:val="28"/>
          <w:szCs w:val="28"/>
        </w:rPr>
        <w:lastRenderedPageBreak/>
        <w:t>ПРОЕКТ</w:t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7513CC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7513CC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</w:t>
      </w:r>
      <w:proofErr w:type="gramStart"/>
      <w:r w:rsidRPr="0019740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E72C5F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E72C5F"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13CC" w:rsidRPr="00197407" w:rsidRDefault="007513CC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75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E72C5F">
        <w:rPr>
          <w:rFonts w:ascii="Times New Roman" w:hAnsi="Times New Roman" w:cs="Times New Roman"/>
          <w:sz w:val="28"/>
          <w:szCs w:val="28"/>
        </w:rPr>
        <w:t>12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B36C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E72C5F">
        <w:rPr>
          <w:rFonts w:ascii="Times New Roman" w:hAnsi="Times New Roman" w:cs="Times New Roman"/>
          <w:sz w:val="28"/>
          <w:szCs w:val="28"/>
        </w:rPr>
        <w:t>12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B36C9">
        <w:rPr>
          <w:rFonts w:ascii="Times New Roman" w:hAnsi="Times New Roman" w:cs="Times New Roman"/>
          <w:sz w:val="28"/>
          <w:szCs w:val="28"/>
        </w:rPr>
        <w:t>сентября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E72C5F" w:rsidRDefault="00643C18" w:rsidP="00E72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E72C5F">
        <w:rPr>
          <w:rFonts w:ascii="Times New Roman" w:hAnsi="Times New Roman" w:cs="Times New Roman"/>
          <w:sz w:val="28"/>
          <w:szCs w:val="28"/>
        </w:rPr>
        <w:t xml:space="preserve">квартале 29:15:061101, площадью 1300 кв.м., из </w:t>
      </w:r>
      <w:r w:rsidR="00E72C5F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E72C5F">
        <w:rPr>
          <w:rFonts w:ascii="Times New Roman" w:hAnsi="Times New Roman" w:cs="Times New Roman"/>
          <w:sz w:val="28"/>
          <w:szCs w:val="28"/>
        </w:rPr>
        <w:t>и</w:t>
      </w:r>
      <w:r w:rsidR="00E72C5F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E72C5F">
        <w:rPr>
          <w:rFonts w:ascii="Times New Roman" w:hAnsi="Times New Roman" w:cs="Times New Roman"/>
          <w:sz w:val="28"/>
          <w:szCs w:val="28"/>
        </w:rPr>
        <w:t xml:space="preserve">ой </w:t>
      </w:r>
      <w:r w:rsidR="00E72C5F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E72C5F">
        <w:rPr>
          <w:rFonts w:ascii="Times New Roman" w:hAnsi="Times New Roman" w:cs="Times New Roman"/>
          <w:sz w:val="28"/>
          <w:szCs w:val="28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E72C5F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E72C5F">
        <w:rPr>
          <w:rFonts w:ascii="Times New Roman" w:hAnsi="Times New Roman" w:cs="Times New Roman"/>
          <w:sz w:val="28"/>
          <w:szCs w:val="28"/>
        </w:rPr>
        <w:t xml:space="preserve"> муниципальный округ, с. Савинское, ул. Деревня Подволочье, земельный участок 47Б.</w:t>
      </w:r>
    </w:p>
    <w:p w:rsidR="00197407" w:rsidRPr="00995E58" w:rsidRDefault="00400592" w:rsidP="00E72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75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751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7513C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A4114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81A6F"/>
    <w:rsid w:val="00283129"/>
    <w:rsid w:val="002B36C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4135"/>
    <w:rsid w:val="003C788D"/>
    <w:rsid w:val="003E15E2"/>
    <w:rsid w:val="003E1B6F"/>
    <w:rsid w:val="003F2BE6"/>
    <w:rsid w:val="00400592"/>
    <w:rsid w:val="00403F34"/>
    <w:rsid w:val="00421BB8"/>
    <w:rsid w:val="00442ACF"/>
    <w:rsid w:val="00447A94"/>
    <w:rsid w:val="00466D6C"/>
    <w:rsid w:val="00470DA2"/>
    <w:rsid w:val="0047599A"/>
    <w:rsid w:val="0048072B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82523"/>
    <w:rsid w:val="00590806"/>
    <w:rsid w:val="00590FD1"/>
    <w:rsid w:val="00591EE8"/>
    <w:rsid w:val="00594A7A"/>
    <w:rsid w:val="005967BF"/>
    <w:rsid w:val="005A434C"/>
    <w:rsid w:val="005B18B1"/>
    <w:rsid w:val="005B40FD"/>
    <w:rsid w:val="005D73F1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C56A9"/>
    <w:rsid w:val="006C78FF"/>
    <w:rsid w:val="00716D2C"/>
    <w:rsid w:val="007259B0"/>
    <w:rsid w:val="00734AC3"/>
    <w:rsid w:val="007513CC"/>
    <w:rsid w:val="0078597F"/>
    <w:rsid w:val="007A5CD6"/>
    <w:rsid w:val="007B2778"/>
    <w:rsid w:val="007B6081"/>
    <w:rsid w:val="007F222A"/>
    <w:rsid w:val="008263DC"/>
    <w:rsid w:val="00840FF4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29C8"/>
    <w:rsid w:val="00B95C87"/>
    <w:rsid w:val="00BA0983"/>
    <w:rsid w:val="00BC59C5"/>
    <w:rsid w:val="00C10248"/>
    <w:rsid w:val="00C226E4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432DD"/>
    <w:rsid w:val="00D62FB4"/>
    <w:rsid w:val="00D7468E"/>
    <w:rsid w:val="00DB5A61"/>
    <w:rsid w:val="00DE29EE"/>
    <w:rsid w:val="00E06C29"/>
    <w:rsid w:val="00E33A31"/>
    <w:rsid w:val="00E72C5F"/>
    <w:rsid w:val="00E83271"/>
    <w:rsid w:val="00E86962"/>
    <w:rsid w:val="00EE1F5A"/>
    <w:rsid w:val="00EE3EF8"/>
    <w:rsid w:val="00EF3330"/>
    <w:rsid w:val="00F04345"/>
    <w:rsid w:val="00F20078"/>
    <w:rsid w:val="00F24FCB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4281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110</cp:revision>
  <cp:lastPrinted>2024-08-15T09:48:00Z</cp:lastPrinted>
  <dcterms:created xsi:type="dcterms:W3CDTF">2021-04-26T07:59:00Z</dcterms:created>
  <dcterms:modified xsi:type="dcterms:W3CDTF">2024-08-22T14:15:00Z</dcterms:modified>
</cp:coreProperties>
</file>