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8C0B43" w:rsidRDefault="00A81C10" w:rsidP="00A81C10">
      <w:pPr>
        <w:spacing w:after="0"/>
        <w:jc w:val="both"/>
      </w:pP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7259B0">
        <w:rPr>
          <w:rFonts w:ascii="Times New Roman" w:hAnsi="Times New Roman" w:cs="Times New Roman"/>
          <w:sz w:val="28"/>
          <w:szCs w:val="28"/>
        </w:rPr>
        <w:t>061</w:t>
      </w:r>
      <w:r w:rsidR="00A007E3">
        <w:rPr>
          <w:rFonts w:ascii="Times New Roman" w:hAnsi="Times New Roman" w:cs="Times New Roman"/>
          <w:sz w:val="28"/>
          <w:szCs w:val="28"/>
        </w:rPr>
        <w:t>2</w:t>
      </w:r>
      <w:r w:rsidR="007259B0">
        <w:rPr>
          <w:rFonts w:ascii="Times New Roman" w:hAnsi="Times New Roman" w:cs="Times New Roman"/>
          <w:sz w:val="28"/>
          <w:szCs w:val="28"/>
        </w:rPr>
        <w:t>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007E3">
        <w:rPr>
          <w:rFonts w:ascii="Times New Roman" w:hAnsi="Times New Roman" w:cs="Times New Roman"/>
          <w:sz w:val="28"/>
          <w:szCs w:val="28"/>
        </w:rPr>
        <w:t>948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FF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E1F5A" w:rsidRPr="00FD058B">
        <w:rPr>
          <w:rFonts w:ascii="Times New Roman" w:hAnsi="Times New Roman" w:cs="Times New Roman"/>
          <w:sz w:val="28"/>
          <w:szCs w:val="28"/>
        </w:rPr>
        <w:t xml:space="preserve">. </w:t>
      </w:r>
      <w:r w:rsidR="003C788D" w:rsidRPr="00FD058B">
        <w:rPr>
          <w:rFonts w:ascii="Times New Roman" w:hAnsi="Times New Roman" w:cs="Times New Roman"/>
          <w:sz w:val="28"/>
          <w:szCs w:val="28"/>
        </w:rPr>
        <w:t>С</w:t>
      </w:r>
      <w:r w:rsidR="00FD058B" w:rsidRPr="00FD058B">
        <w:rPr>
          <w:rFonts w:ascii="Times New Roman" w:hAnsi="Times New Roman" w:cs="Times New Roman"/>
          <w:sz w:val="28"/>
          <w:szCs w:val="28"/>
        </w:rPr>
        <w:t>авинск</w:t>
      </w:r>
      <w:r w:rsidR="00840FF4">
        <w:rPr>
          <w:rFonts w:ascii="Times New Roman" w:hAnsi="Times New Roman" w:cs="Times New Roman"/>
          <w:sz w:val="28"/>
          <w:szCs w:val="28"/>
        </w:rPr>
        <w:t>ий</w:t>
      </w:r>
      <w:r w:rsidR="00EE1F5A" w:rsidRPr="00FD058B">
        <w:rPr>
          <w:rFonts w:ascii="Times New Roman" w:hAnsi="Times New Roman" w:cs="Times New Roman"/>
          <w:sz w:val="28"/>
          <w:szCs w:val="28"/>
        </w:rPr>
        <w:t>,</w:t>
      </w:r>
      <w:r w:rsidR="00840FF4"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 w:rsidR="00840FF4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FD058B">
        <w:rPr>
          <w:rFonts w:ascii="Times New Roman" w:hAnsi="Times New Roman" w:cs="Times New Roman"/>
          <w:sz w:val="28"/>
          <w:szCs w:val="28"/>
        </w:rPr>
        <w:t>.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Плесецкого муниципального округа, </w:t>
      </w:r>
      <w:r w:rsidRPr="00FD058B">
        <w:rPr>
          <w:rFonts w:ascii="Times New Roman" w:hAnsi="Times New Roman" w:cs="Times New Roman"/>
          <w:sz w:val="28"/>
          <w:szCs w:val="28"/>
        </w:rPr>
        <w:t>ответственное лицо –</w:t>
      </w:r>
      <w:r w:rsidR="00FD058B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3E1B6F" w:rsidRPr="00FD058B">
        <w:rPr>
          <w:rFonts w:ascii="Times New Roman" w:hAnsi="Times New Roman" w:cs="Times New Roman"/>
          <w:sz w:val="28"/>
          <w:szCs w:val="28"/>
        </w:rPr>
        <w:t>перв</w:t>
      </w:r>
      <w:r w:rsidR="00FD058B" w:rsidRPr="00FD058B">
        <w:rPr>
          <w:rFonts w:ascii="Times New Roman" w:hAnsi="Times New Roman" w:cs="Times New Roman"/>
          <w:sz w:val="28"/>
          <w:szCs w:val="28"/>
        </w:rPr>
        <w:t>ый</w:t>
      </w:r>
      <w:r w:rsidR="003E1B6F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6B3CB8" w:rsidRPr="00FD058B">
        <w:rPr>
          <w:rFonts w:ascii="Times New Roman" w:hAnsi="Times New Roman" w:cs="Times New Roman"/>
          <w:sz w:val="28"/>
          <w:szCs w:val="28"/>
        </w:rPr>
        <w:t>заместител</w:t>
      </w:r>
      <w:r w:rsidR="00FD058B" w:rsidRPr="00FD058B">
        <w:rPr>
          <w:rFonts w:ascii="Times New Roman" w:hAnsi="Times New Roman" w:cs="Times New Roman"/>
          <w:sz w:val="28"/>
          <w:szCs w:val="28"/>
        </w:rPr>
        <w:t>ь</w:t>
      </w:r>
      <w:r w:rsidR="006B3CB8" w:rsidRPr="00FD058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0524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</w:rPr>
        <w:t>Архангельской области Куницкий Сергей Владимирович.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442ACF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2ACF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7122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0628A1" w:rsidRPr="00AC4F6F" w:rsidRDefault="000628A1"/>
    <w:p w:rsidR="00BC59C5" w:rsidRDefault="00BC59C5"/>
    <w:p w:rsidR="005967BF" w:rsidRDefault="005967BF"/>
    <w:p w:rsidR="005967BF" w:rsidRDefault="005967BF"/>
    <w:p w:rsidR="005967BF" w:rsidRPr="00AC4F6F" w:rsidRDefault="005967BF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7513CC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7513CC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840FF4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840FF4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13CC" w:rsidRPr="00197407" w:rsidRDefault="007513CC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75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2B36C9">
        <w:rPr>
          <w:rFonts w:ascii="Times New Roman" w:hAnsi="Times New Roman" w:cs="Times New Roman"/>
          <w:sz w:val="28"/>
          <w:szCs w:val="28"/>
        </w:rPr>
        <w:t>06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B36C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2B36C9">
        <w:rPr>
          <w:rFonts w:ascii="Times New Roman" w:hAnsi="Times New Roman" w:cs="Times New Roman"/>
          <w:sz w:val="28"/>
          <w:szCs w:val="28"/>
        </w:rPr>
        <w:t>06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B36C9">
        <w:rPr>
          <w:rFonts w:ascii="Times New Roman" w:hAnsi="Times New Roman" w:cs="Times New Roman"/>
          <w:sz w:val="28"/>
          <w:szCs w:val="28"/>
        </w:rPr>
        <w:t>сентября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995E58" w:rsidRPr="00643C18" w:rsidRDefault="00643C18" w:rsidP="0075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квартале 29:15:061201, площадью 948 кв.м., из </w:t>
      </w:r>
      <w:r w:rsidR="00840FF4" w:rsidRPr="00643C18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840FF4" w:rsidRPr="00643C18">
        <w:rPr>
          <w:rFonts w:ascii="Times New Roman" w:hAnsi="Times New Roman" w:cs="Times New Roman"/>
          <w:sz w:val="28"/>
          <w:szCs w:val="28"/>
        </w:rPr>
        <w:t>и</w:t>
      </w:r>
      <w:r w:rsidR="00840FF4" w:rsidRPr="00643C18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ой </w:t>
      </w:r>
      <w:r w:rsidR="00840FF4" w:rsidRPr="00643C18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840FF4" w:rsidRPr="00643C18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840FF4" w:rsidRPr="00643C18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840FF4" w:rsidRPr="00643C1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40FF4" w:rsidRPr="00643C18">
        <w:rPr>
          <w:rFonts w:ascii="Times New Roman" w:hAnsi="Times New Roman" w:cs="Times New Roman"/>
          <w:sz w:val="28"/>
          <w:szCs w:val="28"/>
        </w:rPr>
        <w:t xml:space="preserve">. Савинский, район реки </w:t>
      </w:r>
      <w:proofErr w:type="spellStart"/>
      <w:r w:rsidR="00840FF4" w:rsidRPr="00643C18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840FF4" w:rsidRPr="00643C18">
        <w:rPr>
          <w:rFonts w:ascii="Times New Roman" w:hAnsi="Times New Roman" w:cs="Times New Roman"/>
          <w:sz w:val="28"/>
          <w:szCs w:val="28"/>
        </w:rPr>
        <w:t>.</w:t>
      </w:r>
    </w:p>
    <w:p w:rsidR="00197407" w:rsidRPr="00995E58" w:rsidRDefault="00400592" w:rsidP="007513C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75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751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7513C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81A6F"/>
    <w:rsid w:val="00283129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21BB8"/>
    <w:rsid w:val="00442ACF"/>
    <w:rsid w:val="00447A94"/>
    <w:rsid w:val="00466D6C"/>
    <w:rsid w:val="00470DA2"/>
    <w:rsid w:val="0047599A"/>
    <w:rsid w:val="0048072B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82523"/>
    <w:rsid w:val="00590806"/>
    <w:rsid w:val="00590FD1"/>
    <w:rsid w:val="00591EE8"/>
    <w:rsid w:val="00594A7A"/>
    <w:rsid w:val="005967BF"/>
    <w:rsid w:val="005A434C"/>
    <w:rsid w:val="005B18B1"/>
    <w:rsid w:val="005B40FD"/>
    <w:rsid w:val="005D73F1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C56A9"/>
    <w:rsid w:val="006C78FF"/>
    <w:rsid w:val="00716D2C"/>
    <w:rsid w:val="007259B0"/>
    <w:rsid w:val="00734AC3"/>
    <w:rsid w:val="007513CC"/>
    <w:rsid w:val="0078597F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29C8"/>
    <w:rsid w:val="00B95C87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432DD"/>
    <w:rsid w:val="00D62FB4"/>
    <w:rsid w:val="00D7468E"/>
    <w:rsid w:val="00DB5A61"/>
    <w:rsid w:val="00DE29EE"/>
    <w:rsid w:val="00E06C29"/>
    <w:rsid w:val="00E33A31"/>
    <w:rsid w:val="00E83271"/>
    <w:rsid w:val="00E86962"/>
    <w:rsid w:val="00EE1F5A"/>
    <w:rsid w:val="00EE3EF8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108</cp:revision>
  <cp:lastPrinted>2024-08-15T09:48:00Z</cp:lastPrinted>
  <dcterms:created xsi:type="dcterms:W3CDTF">2021-04-26T07:59:00Z</dcterms:created>
  <dcterms:modified xsi:type="dcterms:W3CDTF">2024-08-15T12:18:00Z</dcterms:modified>
</cp:coreProperties>
</file>