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Default="000928EB" w:rsidP="00A9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928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4311" w:rsidRDefault="00674311" w:rsidP="0067431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674311" w:rsidRDefault="00674311" w:rsidP="00674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1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159EE" w:rsidRPr="006159EE" w:rsidRDefault="006159EE" w:rsidP="006159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EE">
        <w:rPr>
          <w:rFonts w:ascii="Times New Roman" w:eastAsia="Calibri" w:hAnsi="Times New Roman" w:cs="Times New Roman"/>
          <w:b/>
          <w:sz w:val="24"/>
          <w:szCs w:val="24"/>
        </w:rPr>
        <w:t>о проведении  публичных  слушаний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предмет изменения вида разрешенного использования 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земельного участка и объекта</w:t>
      </w:r>
      <w:r w:rsidRPr="0061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0</w:t>
      </w:r>
      <w:r w:rsidR="002A0A68">
        <w:rPr>
          <w:rFonts w:ascii="Times New Roman" w:eastAsia="Calibri" w:hAnsi="Times New Roman" w:cs="Times New Roman"/>
          <w:sz w:val="24"/>
          <w:szCs w:val="24"/>
        </w:rPr>
        <w:t>1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A68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2024 года                                                                                                 пос. Плесецк</w:t>
      </w: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Дата  и  время  проведения – 0</w:t>
      </w:r>
      <w:r w:rsidR="002A0A68">
        <w:rPr>
          <w:rFonts w:ascii="Times New Roman" w:eastAsia="Calibri" w:hAnsi="Times New Roman" w:cs="Times New Roman"/>
          <w:sz w:val="24"/>
          <w:szCs w:val="24"/>
        </w:rPr>
        <w:t>1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A6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2024 года в  10.00.</w:t>
      </w:r>
    </w:p>
    <w:p w:rsidR="00A0321B" w:rsidRPr="00A0321B" w:rsidRDefault="00A0321B" w:rsidP="00A0321B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bCs/>
          <w:sz w:val="24"/>
          <w:szCs w:val="24"/>
        </w:rPr>
        <w:t>Место  проведения  публичных  слушаний:</w:t>
      </w:r>
    </w:p>
    <w:p w:rsidR="00A0321B" w:rsidRPr="00A0321B" w:rsidRDefault="00A0321B" w:rsidP="00A032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п. Плесецк,  здание  администрации  </w:t>
      </w:r>
      <w:proofErr w:type="spellStart"/>
      <w:r w:rsidRPr="00A0321B">
        <w:rPr>
          <w:rFonts w:ascii="Times New Roman" w:eastAsia="Calibri" w:hAnsi="Times New Roman" w:cs="Times New Roman"/>
          <w:sz w:val="24"/>
          <w:szCs w:val="24"/>
        </w:rPr>
        <w:t>Плесецкого</w:t>
      </w:r>
      <w:proofErr w:type="spellEnd"/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A0321B" w:rsidRPr="00A0321B" w:rsidRDefault="00A0321B" w:rsidP="00A0321B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sz w:val="24"/>
          <w:szCs w:val="24"/>
        </w:rPr>
        <w:t>Вопрос  обсуждения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– по предмету:</w:t>
      </w:r>
    </w:p>
    <w:p w:rsidR="002A0A68" w:rsidRPr="002A0A68" w:rsidRDefault="00A0321B" w:rsidP="002A0A6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0A68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="002A0A68" w:rsidRPr="002A0A68">
        <w:rPr>
          <w:rFonts w:ascii="Times New Roman" w:hAnsi="Times New Roman" w:cs="Times New Roman"/>
          <w:sz w:val="24"/>
          <w:szCs w:val="24"/>
        </w:rPr>
        <w:t>вид</w:t>
      </w:r>
      <w:r w:rsidR="002A0A68">
        <w:rPr>
          <w:rFonts w:ascii="Times New Roman" w:hAnsi="Times New Roman" w:cs="Times New Roman"/>
          <w:sz w:val="24"/>
          <w:szCs w:val="24"/>
        </w:rPr>
        <w:t>а</w:t>
      </w:r>
      <w:r w:rsidR="002A0A68" w:rsidRPr="002A0A68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 «Ведение огородничества»  код 13.1, земельному участку, находящемуся в кадастровом квартале 29:15:061201, площадью 400 кв.м., из </w:t>
      </w:r>
      <w:r w:rsidR="002A0A68" w:rsidRPr="002A0A68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r w:rsidR="002A0A68" w:rsidRPr="002A0A68">
        <w:rPr>
          <w:rFonts w:ascii="Times New Roman" w:hAnsi="Times New Roman" w:cs="Times New Roman"/>
          <w:sz w:val="24"/>
          <w:szCs w:val="24"/>
        </w:rPr>
        <w:t>и</w:t>
      </w:r>
      <w:r w:rsidR="002A0A68" w:rsidRPr="002A0A68">
        <w:rPr>
          <w:rFonts w:ascii="Times New Roman" w:eastAsia="Times New Roman" w:hAnsi="Times New Roman" w:cs="Times New Roman"/>
          <w:sz w:val="24"/>
          <w:szCs w:val="24"/>
        </w:rPr>
        <w:t xml:space="preserve"> земель – земли населенных пунктов, в территориальн</w:t>
      </w:r>
      <w:r w:rsidR="002A0A68" w:rsidRPr="002A0A68">
        <w:rPr>
          <w:rFonts w:ascii="Times New Roman" w:hAnsi="Times New Roman" w:cs="Times New Roman"/>
          <w:sz w:val="24"/>
          <w:szCs w:val="24"/>
        </w:rPr>
        <w:t xml:space="preserve">ой </w:t>
      </w:r>
      <w:r w:rsidR="002A0A68" w:rsidRPr="002A0A68">
        <w:rPr>
          <w:rFonts w:ascii="Times New Roman" w:eastAsia="Times New Roman" w:hAnsi="Times New Roman" w:cs="Times New Roman"/>
          <w:sz w:val="24"/>
          <w:szCs w:val="24"/>
        </w:rPr>
        <w:t>зон</w:t>
      </w:r>
      <w:r w:rsidR="002A0A68" w:rsidRPr="002A0A68">
        <w:rPr>
          <w:rFonts w:ascii="Times New Roman" w:hAnsi="Times New Roman" w:cs="Times New Roman"/>
          <w:sz w:val="24"/>
          <w:szCs w:val="24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2A0A68" w:rsidRPr="002A0A68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2A0A68" w:rsidRPr="002A0A68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2A0A68" w:rsidRPr="002A0A6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2A0A68" w:rsidRPr="002A0A68">
        <w:rPr>
          <w:rFonts w:ascii="Times New Roman" w:hAnsi="Times New Roman" w:cs="Times New Roman"/>
          <w:sz w:val="24"/>
          <w:szCs w:val="24"/>
        </w:rPr>
        <w:t>. Савинский, ул. Ахматовой, земельный участок 2А.</w:t>
      </w:r>
      <w:r w:rsidR="002A0A68" w:rsidRPr="002A0A68">
        <w:rPr>
          <w:rFonts w:ascii="Times New Roman" w:hAnsi="Times New Roman" w:cs="Times New Roman"/>
          <w:sz w:val="24"/>
          <w:szCs w:val="24"/>
        </w:rPr>
        <w:tab/>
      </w:r>
    </w:p>
    <w:p w:rsidR="00A0321B" w:rsidRPr="00A0321B" w:rsidRDefault="00A0321B" w:rsidP="002A0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слушаний </w:t>
      </w:r>
      <w:r w:rsidRPr="00A0321B">
        <w:rPr>
          <w:rFonts w:ascii="Times New Roman" w:eastAsia="Calibri" w:hAnsi="Times New Roman" w:cs="Times New Roman"/>
          <w:sz w:val="24"/>
          <w:szCs w:val="24"/>
        </w:rPr>
        <w:t>– Куницкий Сергей Владимирович</w:t>
      </w:r>
    </w:p>
    <w:p w:rsidR="002A0A68" w:rsidRDefault="00A0321B" w:rsidP="00A0321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Секретарь </w:t>
      </w:r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A0321B">
        <w:rPr>
          <w:rFonts w:ascii="Times New Roman" w:eastAsia="Calibri" w:hAnsi="Times New Roman" w:cs="Times New Roman"/>
          <w:sz w:val="24"/>
          <w:szCs w:val="24"/>
        </w:rPr>
        <w:t>Катова</w:t>
      </w:r>
      <w:proofErr w:type="spellEnd"/>
      <w:r w:rsidRPr="00A0321B">
        <w:rPr>
          <w:rFonts w:ascii="Times New Roman" w:eastAsia="Calibri" w:hAnsi="Times New Roman" w:cs="Times New Roman"/>
          <w:sz w:val="24"/>
          <w:szCs w:val="24"/>
        </w:rPr>
        <w:t xml:space="preserve"> Анастасия Сергеевна </w:t>
      </w:r>
    </w:p>
    <w:p w:rsidR="006159EE" w:rsidRPr="00A0321B" w:rsidRDefault="006159EE" w:rsidP="00A0321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Количество  зарегистрированных  присутствующих – 5 (пять)  человек.</w:t>
      </w:r>
    </w:p>
    <w:p w:rsidR="006159EE" w:rsidRPr="00A0321B" w:rsidRDefault="006159EE" w:rsidP="00A0321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21B">
        <w:rPr>
          <w:rFonts w:ascii="Times New Roman" w:eastAsia="Calibri" w:hAnsi="Times New Roman" w:cs="Times New Roman"/>
          <w:sz w:val="24"/>
          <w:szCs w:val="24"/>
        </w:rPr>
        <w:t>Присутствующие на публичных слушаниях возражений не высказывали.</w:t>
      </w: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62993"/>
    <w:rsid w:val="00081144"/>
    <w:rsid w:val="000928EB"/>
    <w:rsid w:val="00096D8C"/>
    <w:rsid w:val="000A6530"/>
    <w:rsid w:val="000C2389"/>
    <w:rsid w:val="000E2830"/>
    <w:rsid w:val="000E529F"/>
    <w:rsid w:val="000F78D3"/>
    <w:rsid w:val="000F7F77"/>
    <w:rsid w:val="00142688"/>
    <w:rsid w:val="001F1562"/>
    <w:rsid w:val="00265037"/>
    <w:rsid w:val="00290B46"/>
    <w:rsid w:val="002A0A68"/>
    <w:rsid w:val="002D1D85"/>
    <w:rsid w:val="003043E1"/>
    <w:rsid w:val="00323232"/>
    <w:rsid w:val="0032744E"/>
    <w:rsid w:val="00387651"/>
    <w:rsid w:val="0039512B"/>
    <w:rsid w:val="003A0DE8"/>
    <w:rsid w:val="004532EE"/>
    <w:rsid w:val="00455D46"/>
    <w:rsid w:val="00475E62"/>
    <w:rsid w:val="004B2FB5"/>
    <w:rsid w:val="004E6578"/>
    <w:rsid w:val="00546B01"/>
    <w:rsid w:val="0055133B"/>
    <w:rsid w:val="00571372"/>
    <w:rsid w:val="005933D1"/>
    <w:rsid w:val="005A4FB2"/>
    <w:rsid w:val="005D1108"/>
    <w:rsid w:val="005D43C9"/>
    <w:rsid w:val="005E006F"/>
    <w:rsid w:val="006159EE"/>
    <w:rsid w:val="00674311"/>
    <w:rsid w:val="00701860"/>
    <w:rsid w:val="007341DC"/>
    <w:rsid w:val="00760456"/>
    <w:rsid w:val="00771246"/>
    <w:rsid w:val="007B49F6"/>
    <w:rsid w:val="007F1460"/>
    <w:rsid w:val="007F4E37"/>
    <w:rsid w:val="00802C72"/>
    <w:rsid w:val="00815B38"/>
    <w:rsid w:val="00855D8A"/>
    <w:rsid w:val="00882899"/>
    <w:rsid w:val="008F4C91"/>
    <w:rsid w:val="00941FA1"/>
    <w:rsid w:val="00945948"/>
    <w:rsid w:val="009F60EF"/>
    <w:rsid w:val="00A0321B"/>
    <w:rsid w:val="00A31A86"/>
    <w:rsid w:val="00A325F0"/>
    <w:rsid w:val="00A41254"/>
    <w:rsid w:val="00A5176A"/>
    <w:rsid w:val="00A61D76"/>
    <w:rsid w:val="00A736B0"/>
    <w:rsid w:val="00A93F62"/>
    <w:rsid w:val="00AD6F0A"/>
    <w:rsid w:val="00AE1767"/>
    <w:rsid w:val="00C05061"/>
    <w:rsid w:val="00C226E2"/>
    <w:rsid w:val="00C43015"/>
    <w:rsid w:val="00C66197"/>
    <w:rsid w:val="00C833C9"/>
    <w:rsid w:val="00C9455F"/>
    <w:rsid w:val="00CB110B"/>
    <w:rsid w:val="00CE2B23"/>
    <w:rsid w:val="00D659A3"/>
    <w:rsid w:val="00D75045"/>
    <w:rsid w:val="00D93DAA"/>
    <w:rsid w:val="00DE1262"/>
    <w:rsid w:val="00E4476E"/>
    <w:rsid w:val="00E7796E"/>
    <w:rsid w:val="00EA6006"/>
    <w:rsid w:val="00F03C91"/>
    <w:rsid w:val="00F93D86"/>
    <w:rsid w:val="00F94AEF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37</cp:revision>
  <cp:lastPrinted>2024-07-04T13:39:00Z</cp:lastPrinted>
  <dcterms:created xsi:type="dcterms:W3CDTF">2018-02-22T08:08:00Z</dcterms:created>
  <dcterms:modified xsi:type="dcterms:W3CDTF">2024-08-05T11:35:00Z</dcterms:modified>
</cp:coreProperties>
</file>