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01" w:rsidRDefault="00B7540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674311" w:rsidRDefault="00674311" w:rsidP="00674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1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159EE" w:rsidRPr="006159EE" w:rsidRDefault="006159EE" w:rsidP="006159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EE">
        <w:rPr>
          <w:rFonts w:ascii="Times New Roman" w:eastAsia="Calibri" w:hAnsi="Times New Roman" w:cs="Times New Roman"/>
          <w:b/>
          <w:sz w:val="24"/>
          <w:szCs w:val="24"/>
        </w:rPr>
        <w:t>о проведении  публичных  слушаний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предмет </w:t>
      </w:r>
      <w:r w:rsidR="002B6EC9">
        <w:rPr>
          <w:rFonts w:ascii="Times New Roman" w:eastAsia="Calibri" w:hAnsi="Times New Roman" w:cs="Times New Roman"/>
          <w:b/>
          <w:bCs/>
          <w:sz w:val="24"/>
          <w:szCs w:val="24"/>
        </w:rPr>
        <w:t>установления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вида разрешенного использования 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земельного участка и объекта</w:t>
      </w:r>
      <w:r w:rsidRPr="0061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6EC9" w:rsidRPr="002B6EC9" w:rsidRDefault="003977AF" w:rsidP="002B6EC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ок</w:t>
      </w:r>
      <w:r w:rsidR="002B6EC9" w:rsidRPr="002B6EC9">
        <w:rPr>
          <w:rFonts w:ascii="Times New Roman" w:hAnsi="Times New Roman" w:cs="Times New Roman"/>
          <w:sz w:val="26"/>
          <w:szCs w:val="26"/>
        </w:rPr>
        <w:t>тября 2024 года                                                                                    пос. Плесецк</w:t>
      </w:r>
    </w:p>
    <w:p w:rsidR="002B6EC9" w:rsidRPr="002B6EC9" w:rsidRDefault="002B6EC9" w:rsidP="002B6EC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2B6EC9" w:rsidRPr="002B6EC9" w:rsidRDefault="002B6EC9" w:rsidP="002B6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 xml:space="preserve">Дата  и  время  проведения – </w:t>
      </w:r>
      <w:r w:rsidR="003977AF">
        <w:rPr>
          <w:rFonts w:ascii="Times New Roman" w:hAnsi="Times New Roman" w:cs="Times New Roman"/>
          <w:sz w:val="26"/>
          <w:szCs w:val="26"/>
        </w:rPr>
        <w:t>10</w:t>
      </w:r>
      <w:r w:rsidRPr="002B6EC9">
        <w:rPr>
          <w:rFonts w:ascii="Times New Roman" w:hAnsi="Times New Roman" w:cs="Times New Roman"/>
          <w:sz w:val="26"/>
          <w:szCs w:val="26"/>
        </w:rPr>
        <w:t xml:space="preserve"> </w:t>
      </w:r>
      <w:r w:rsidR="003977AF">
        <w:rPr>
          <w:rFonts w:ascii="Times New Roman" w:hAnsi="Times New Roman" w:cs="Times New Roman"/>
          <w:sz w:val="26"/>
          <w:szCs w:val="26"/>
        </w:rPr>
        <w:t>ок</w:t>
      </w:r>
      <w:r w:rsidRPr="002B6EC9">
        <w:rPr>
          <w:rFonts w:ascii="Times New Roman" w:hAnsi="Times New Roman" w:cs="Times New Roman"/>
          <w:sz w:val="26"/>
          <w:szCs w:val="26"/>
        </w:rPr>
        <w:t>тября 2024 года в  1</w:t>
      </w:r>
      <w:r w:rsidR="00B75401">
        <w:rPr>
          <w:rFonts w:ascii="Times New Roman" w:hAnsi="Times New Roman" w:cs="Times New Roman"/>
          <w:sz w:val="26"/>
          <w:szCs w:val="26"/>
        </w:rPr>
        <w:t>2</w:t>
      </w:r>
      <w:r w:rsidRPr="002B6EC9">
        <w:rPr>
          <w:rFonts w:ascii="Times New Roman" w:hAnsi="Times New Roman" w:cs="Times New Roman"/>
          <w:sz w:val="26"/>
          <w:szCs w:val="26"/>
        </w:rPr>
        <w:t>.00.</w:t>
      </w: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b/>
          <w:bCs/>
          <w:sz w:val="26"/>
          <w:szCs w:val="26"/>
        </w:rPr>
        <w:t>Место  проведения  публичных  слушаний:</w:t>
      </w: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 xml:space="preserve">п. Плесецк,  здание  администрации  </w:t>
      </w:r>
      <w:proofErr w:type="spellStart"/>
      <w:r w:rsidRPr="002B6EC9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2B6EC9">
        <w:rPr>
          <w:rFonts w:ascii="Times New Roman" w:hAnsi="Times New Roman" w:cs="Times New Roman"/>
          <w:sz w:val="26"/>
          <w:szCs w:val="26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2B6EC9" w:rsidRDefault="002B6EC9" w:rsidP="00057B23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b/>
          <w:sz w:val="26"/>
          <w:szCs w:val="26"/>
        </w:rPr>
        <w:t>Вопрос  обсуждения</w:t>
      </w:r>
      <w:r w:rsidRPr="00057B23">
        <w:rPr>
          <w:rFonts w:ascii="Times New Roman" w:hAnsi="Times New Roman" w:cs="Times New Roman"/>
          <w:sz w:val="26"/>
          <w:szCs w:val="26"/>
        </w:rPr>
        <w:t xml:space="preserve"> – по предмету:</w:t>
      </w:r>
    </w:p>
    <w:p w:rsidR="005E1F3F" w:rsidRPr="00643C18" w:rsidRDefault="003977AF" w:rsidP="005E1F3F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77AF">
        <w:rPr>
          <w:rFonts w:ascii="Times New Roman" w:hAnsi="Times New Roman" w:cs="Times New Roman"/>
          <w:sz w:val="26"/>
          <w:szCs w:val="26"/>
        </w:rPr>
        <w:t>у</w:t>
      </w:r>
      <w:r w:rsidRPr="005E1F3F">
        <w:rPr>
          <w:rFonts w:ascii="Times New Roman" w:hAnsi="Times New Roman" w:cs="Times New Roman"/>
          <w:sz w:val="26"/>
          <w:szCs w:val="26"/>
        </w:rPr>
        <w:t xml:space="preserve">становить условно разрешенный вида разрешенного использования земельного участка «Ведение огородничества»  код 13.1, земельному участку, находящемуся в кадастровом квартале </w:t>
      </w:r>
      <w:r w:rsidR="005E1F3F" w:rsidRPr="005E1F3F">
        <w:rPr>
          <w:rFonts w:ascii="Times New Roman" w:hAnsi="Times New Roman" w:cs="Times New Roman"/>
          <w:sz w:val="26"/>
          <w:szCs w:val="26"/>
        </w:rPr>
        <w:t xml:space="preserve">29:15:061101, площадью 600 кв.м., из </w:t>
      </w:r>
      <w:r w:rsidR="005E1F3F" w:rsidRPr="005E1F3F">
        <w:rPr>
          <w:rFonts w:ascii="Times New Roman" w:eastAsia="Times New Roman" w:hAnsi="Times New Roman" w:cs="Times New Roman"/>
          <w:sz w:val="26"/>
          <w:szCs w:val="26"/>
        </w:rPr>
        <w:t>категори</w:t>
      </w:r>
      <w:r w:rsidR="005E1F3F" w:rsidRPr="005E1F3F">
        <w:rPr>
          <w:rFonts w:ascii="Times New Roman" w:hAnsi="Times New Roman" w:cs="Times New Roman"/>
          <w:sz w:val="26"/>
          <w:szCs w:val="26"/>
        </w:rPr>
        <w:t>и</w:t>
      </w:r>
      <w:r w:rsidR="005E1F3F" w:rsidRPr="005E1F3F">
        <w:rPr>
          <w:rFonts w:ascii="Times New Roman" w:eastAsia="Times New Roman" w:hAnsi="Times New Roman" w:cs="Times New Roman"/>
          <w:sz w:val="26"/>
          <w:szCs w:val="26"/>
        </w:rPr>
        <w:t xml:space="preserve"> земель – земли населенных пунктов, в территориальн</w:t>
      </w:r>
      <w:r w:rsidR="005E1F3F" w:rsidRPr="005E1F3F">
        <w:rPr>
          <w:rFonts w:ascii="Times New Roman" w:hAnsi="Times New Roman" w:cs="Times New Roman"/>
          <w:sz w:val="26"/>
          <w:szCs w:val="26"/>
        </w:rPr>
        <w:t xml:space="preserve">ой </w:t>
      </w:r>
      <w:r w:rsidR="005E1F3F" w:rsidRPr="005E1F3F">
        <w:rPr>
          <w:rFonts w:ascii="Times New Roman" w:eastAsia="Times New Roman" w:hAnsi="Times New Roman" w:cs="Times New Roman"/>
          <w:sz w:val="26"/>
          <w:szCs w:val="26"/>
        </w:rPr>
        <w:t>зон</w:t>
      </w:r>
      <w:r w:rsidR="005E1F3F" w:rsidRPr="005E1F3F">
        <w:rPr>
          <w:rFonts w:ascii="Times New Roman" w:hAnsi="Times New Roman" w:cs="Times New Roman"/>
          <w:sz w:val="26"/>
          <w:szCs w:val="26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5E1F3F" w:rsidRPr="005E1F3F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="005E1F3F" w:rsidRPr="005E1F3F">
        <w:rPr>
          <w:rFonts w:ascii="Times New Roman" w:hAnsi="Times New Roman" w:cs="Times New Roman"/>
          <w:sz w:val="26"/>
          <w:szCs w:val="26"/>
        </w:rPr>
        <w:t xml:space="preserve"> муниципальный округ, с. Савинское, ул. Деревня Конец, земельный участок 7а.</w:t>
      </w:r>
    </w:p>
    <w:p w:rsidR="00057B23" w:rsidRPr="00057B23" w:rsidRDefault="006159EE" w:rsidP="005E1F3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B23">
        <w:rPr>
          <w:rFonts w:ascii="Times New Roman" w:eastAsia="Calibri" w:hAnsi="Times New Roman" w:cs="Times New Roman"/>
          <w:sz w:val="26"/>
          <w:szCs w:val="26"/>
        </w:rPr>
        <w:t>Количество  зарегистрированных  присутствующих – 5 (пять)  человек.</w:t>
      </w:r>
      <w:r w:rsidR="00057B23" w:rsidRPr="00057B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159EE" w:rsidRPr="00057B23" w:rsidRDefault="00057B23" w:rsidP="00057B23">
      <w:pPr>
        <w:tabs>
          <w:tab w:val="left" w:pos="705"/>
        </w:tabs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7B23">
        <w:rPr>
          <w:rFonts w:ascii="Times New Roman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057B23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 муниципального округа, п. Плесецк, ул. Ленина, д. 33, кабинет 12.</w:t>
      </w:r>
    </w:p>
    <w:p w:rsidR="006159EE" w:rsidRPr="00057B23" w:rsidRDefault="006159EE" w:rsidP="00057B2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23">
        <w:rPr>
          <w:rFonts w:ascii="Times New Roman" w:eastAsia="Calibri" w:hAnsi="Times New Roman" w:cs="Times New Roman"/>
          <w:sz w:val="26"/>
          <w:szCs w:val="26"/>
        </w:rPr>
        <w:t>Присутствующие на публичных слушаниях возражений не высказывали.</w:t>
      </w:r>
    </w:p>
    <w:p w:rsidR="00057B23" w:rsidRPr="00057B23" w:rsidRDefault="00057B23" w:rsidP="00057B2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  <w:r w:rsidRPr="00057B23">
        <w:rPr>
          <w:rFonts w:ascii="Times New Roman" w:hAnsi="Times New Roman" w:cs="Times New Roman"/>
          <w:sz w:val="26"/>
          <w:szCs w:val="26"/>
        </w:rPr>
        <w:tab/>
      </w:r>
    </w:p>
    <w:p w:rsidR="00057B23" w:rsidRPr="00E4250C" w:rsidRDefault="00057B23" w:rsidP="00E425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57B23"/>
    <w:rsid w:val="00062993"/>
    <w:rsid w:val="0006792A"/>
    <w:rsid w:val="00081144"/>
    <w:rsid w:val="000928EB"/>
    <w:rsid w:val="00096D8C"/>
    <w:rsid w:val="000A6530"/>
    <w:rsid w:val="000C2389"/>
    <w:rsid w:val="000D7FD2"/>
    <w:rsid w:val="000E19A1"/>
    <w:rsid w:val="000E2830"/>
    <w:rsid w:val="000E529F"/>
    <w:rsid w:val="000F78D3"/>
    <w:rsid w:val="000F7F77"/>
    <w:rsid w:val="00142688"/>
    <w:rsid w:val="001F1562"/>
    <w:rsid w:val="00265037"/>
    <w:rsid w:val="00290B46"/>
    <w:rsid w:val="002A0A68"/>
    <w:rsid w:val="002B6EC9"/>
    <w:rsid w:val="002D1D85"/>
    <w:rsid w:val="003043E1"/>
    <w:rsid w:val="00323232"/>
    <w:rsid w:val="0032744E"/>
    <w:rsid w:val="00356BCE"/>
    <w:rsid w:val="00387651"/>
    <w:rsid w:val="00390064"/>
    <w:rsid w:val="0039512B"/>
    <w:rsid w:val="003977AF"/>
    <w:rsid w:val="003A0DE8"/>
    <w:rsid w:val="004532EE"/>
    <w:rsid w:val="00455D46"/>
    <w:rsid w:val="00475E62"/>
    <w:rsid w:val="004B2FB5"/>
    <w:rsid w:val="004E6578"/>
    <w:rsid w:val="00546B01"/>
    <w:rsid w:val="0055133B"/>
    <w:rsid w:val="00571372"/>
    <w:rsid w:val="005933D1"/>
    <w:rsid w:val="005A4FB2"/>
    <w:rsid w:val="005D1108"/>
    <w:rsid w:val="005D43C9"/>
    <w:rsid w:val="005E006F"/>
    <w:rsid w:val="005E1F3F"/>
    <w:rsid w:val="0060542F"/>
    <w:rsid w:val="006151B2"/>
    <w:rsid w:val="006159EE"/>
    <w:rsid w:val="00674311"/>
    <w:rsid w:val="00701860"/>
    <w:rsid w:val="00710600"/>
    <w:rsid w:val="00722D11"/>
    <w:rsid w:val="007341DC"/>
    <w:rsid w:val="00760456"/>
    <w:rsid w:val="00771246"/>
    <w:rsid w:val="007B49F6"/>
    <w:rsid w:val="007D4DF4"/>
    <w:rsid w:val="007F1460"/>
    <w:rsid w:val="007F4E37"/>
    <w:rsid w:val="00802C72"/>
    <w:rsid w:val="00815B38"/>
    <w:rsid w:val="00855D8A"/>
    <w:rsid w:val="00882899"/>
    <w:rsid w:val="008F4C91"/>
    <w:rsid w:val="00925C5D"/>
    <w:rsid w:val="00941FA1"/>
    <w:rsid w:val="00945948"/>
    <w:rsid w:val="009D2473"/>
    <w:rsid w:val="009F60EF"/>
    <w:rsid w:val="00A0321B"/>
    <w:rsid w:val="00A219C2"/>
    <w:rsid w:val="00A31A86"/>
    <w:rsid w:val="00A325F0"/>
    <w:rsid w:val="00A41254"/>
    <w:rsid w:val="00A416F8"/>
    <w:rsid w:val="00A5176A"/>
    <w:rsid w:val="00A61D76"/>
    <w:rsid w:val="00A736B0"/>
    <w:rsid w:val="00A832A5"/>
    <w:rsid w:val="00A93F62"/>
    <w:rsid w:val="00AD6F0A"/>
    <w:rsid w:val="00AE1767"/>
    <w:rsid w:val="00B75401"/>
    <w:rsid w:val="00BC2C0D"/>
    <w:rsid w:val="00BE524C"/>
    <w:rsid w:val="00C05061"/>
    <w:rsid w:val="00C226E2"/>
    <w:rsid w:val="00C43015"/>
    <w:rsid w:val="00C66197"/>
    <w:rsid w:val="00C833C9"/>
    <w:rsid w:val="00C9455F"/>
    <w:rsid w:val="00CB110B"/>
    <w:rsid w:val="00CD333B"/>
    <w:rsid w:val="00CE2B23"/>
    <w:rsid w:val="00D659A3"/>
    <w:rsid w:val="00D75045"/>
    <w:rsid w:val="00D93DAA"/>
    <w:rsid w:val="00D95773"/>
    <w:rsid w:val="00DE1262"/>
    <w:rsid w:val="00DE7022"/>
    <w:rsid w:val="00E01E75"/>
    <w:rsid w:val="00E4250C"/>
    <w:rsid w:val="00E4476E"/>
    <w:rsid w:val="00E7796E"/>
    <w:rsid w:val="00EA6006"/>
    <w:rsid w:val="00F03C91"/>
    <w:rsid w:val="00F52D2B"/>
    <w:rsid w:val="00F93D86"/>
    <w:rsid w:val="00F94AEF"/>
    <w:rsid w:val="00FA1439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57</cp:revision>
  <cp:lastPrinted>2024-07-04T13:39:00Z</cp:lastPrinted>
  <dcterms:created xsi:type="dcterms:W3CDTF">2018-02-22T08:08:00Z</dcterms:created>
  <dcterms:modified xsi:type="dcterms:W3CDTF">2024-10-14T07:09:00Z</dcterms:modified>
</cp:coreProperties>
</file>