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0" w:rsidRPr="00A81C10" w:rsidRDefault="00A81C10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FCB" w:rsidRPr="001B4CEA" w:rsidRDefault="00A81C10" w:rsidP="00A81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10">
        <w:rPr>
          <w:rFonts w:ascii="Times New Roman" w:hAnsi="Times New Roman" w:cs="Times New Roman"/>
          <w:b/>
          <w:sz w:val="28"/>
          <w:szCs w:val="28"/>
        </w:rPr>
        <w:tab/>
      </w:r>
      <w:r w:rsidRPr="001B4CEA">
        <w:rPr>
          <w:rFonts w:ascii="Times New Roman" w:hAnsi="Times New Roman" w:cs="Times New Roman"/>
          <w:b/>
          <w:sz w:val="28"/>
          <w:szCs w:val="28"/>
        </w:rPr>
        <w:t>«Администрация Плесецкого муниципального округа» объявляет о проведении публичных слушаний по предмету</w:t>
      </w:r>
      <w:r w:rsidR="00F24FCB" w:rsidRPr="001B4CEA">
        <w:rPr>
          <w:rFonts w:ascii="Times New Roman" w:hAnsi="Times New Roman" w:cs="Times New Roman"/>
          <w:b/>
          <w:sz w:val="28"/>
          <w:szCs w:val="28"/>
        </w:rPr>
        <w:t>:</w:t>
      </w:r>
    </w:p>
    <w:p w:rsidR="00A81C10" w:rsidRPr="001B4CEA" w:rsidRDefault="00F24FCB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изменения вида разрешенного использования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>земельного участка с кадастровым номером 29:15:</w:t>
      </w:r>
      <w:r w:rsidR="00197407" w:rsidRPr="001B4CEA">
        <w:rPr>
          <w:rFonts w:ascii="Times New Roman" w:hAnsi="Times New Roman" w:cs="Times New Roman"/>
          <w:b/>
          <w:sz w:val="28"/>
          <w:szCs w:val="28"/>
        </w:rPr>
        <w:t>1</w:t>
      </w:r>
      <w:r w:rsidR="00EF3330" w:rsidRPr="001B4CEA">
        <w:rPr>
          <w:rFonts w:ascii="Times New Roman" w:hAnsi="Times New Roman" w:cs="Times New Roman"/>
          <w:b/>
          <w:sz w:val="28"/>
          <w:szCs w:val="28"/>
        </w:rPr>
        <w:t>20402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>:</w:t>
      </w:r>
      <w:r w:rsidR="00EF3330" w:rsidRPr="001B4CEA">
        <w:rPr>
          <w:rFonts w:ascii="Times New Roman" w:hAnsi="Times New Roman" w:cs="Times New Roman"/>
          <w:b/>
          <w:sz w:val="28"/>
          <w:szCs w:val="28"/>
        </w:rPr>
        <w:t>66</w:t>
      </w:r>
      <w:r w:rsidR="00315155">
        <w:rPr>
          <w:rFonts w:ascii="Times New Roman" w:hAnsi="Times New Roman" w:cs="Times New Roman"/>
          <w:b/>
          <w:sz w:val="28"/>
          <w:szCs w:val="28"/>
        </w:rPr>
        <w:t>48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15155">
        <w:rPr>
          <w:rFonts w:ascii="Times New Roman" w:hAnsi="Times New Roman" w:cs="Times New Roman"/>
          <w:sz w:val="28"/>
          <w:szCs w:val="28"/>
        </w:rPr>
        <w:t>4575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3F2BE6">
        <w:rPr>
          <w:rFonts w:ascii="Times New Roman" w:hAnsi="Times New Roman" w:cs="Times New Roman"/>
          <w:sz w:val="28"/>
          <w:szCs w:val="28"/>
        </w:rPr>
        <w:t>я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3F2BE6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населенных пунктов, территориальн</w:t>
      </w:r>
      <w:r w:rsidR="003F2BE6">
        <w:rPr>
          <w:rFonts w:ascii="Times New Roman" w:hAnsi="Times New Roman" w:cs="Times New Roman"/>
          <w:sz w:val="28"/>
          <w:szCs w:val="28"/>
        </w:rPr>
        <w:t xml:space="preserve">ая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3F2BE6">
        <w:rPr>
          <w:rFonts w:ascii="Times New Roman" w:hAnsi="Times New Roman" w:cs="Times New Roman"/>
          <w:sz w:val="28"/>
          <w:szCs w:val="28"/>
        </w:rPr>
        <w:t>а</w:t>
      </w:r>
      <w:r w:rsidR="003F2BE6" w:rsidRPr="00353783">
        <w:rPr>
          <w:rFonts w:ascii="Times New Roman" w:hAnsi="Times New Roman" w:cs="Times New Roman"/>
          <w:sz w:val="28"/>
          <w:szCs w:val="28"/>
        </w:rPr>
        <w:t xml:space="preserve"> </w:t>
      </w:r>
      <w:r w:rsidR="003F2BE6">
        <w:rPr>
          <w:rFonts w:ascii="Times New Roman" w:hAnsi="Times New Roman" w:cs="Times New Roman"/>
          <w:sz w:val="28"/>
          <w:szCs w:val="28"/>
        </w:rPr>
        <w:t>Ж-2</w:t>
      </w:r>
      <w:r w:rsidR="003F2BE6" w:rsidRPr="00353783">
        <w:rPr>
          <w:rFonts w:ascii="Times New Roman" w:hAnsi="Times New Roman" w:cs="Times New Roman"/>
          <w:sz w:val="28"/>
          <w:szCs w:val="28"/>
        </w:rPr>
        <w:t xml:space="preserve"> – Зона застройки малоэтажными жилыми домами (до 4 этажей, включая </w:t>
      </w:r>
      <w:proofErr w:type="gramStart"/>
      <w:r w:rsidR="003F2BE6" w:rsidRPr="00353783">
        <w:rPr>
          <w:rFonts w:ascii="Times New Roman" w:hAnsi="Times New Roman" w:cs="Times New Roman"/>
          <w:sz w:val="28"/>
          <w:szCs w:val="28"/>
        </w:rPr>
        <w:t>мансардный</w:t>
      </w:r>
      <w:proofErr w:type="gramEnd"/>
      <w:r w:rsidR="003F2BE6" w:rsidRPr="00353783">
        <w:rPr>
          <w:rFonts w:ascii="Times New Roman" w:hAnsi="Times New Roman" w:cs="Times New Roman"/>
          <w:sz w:val="28"/>
          <w:szCs w:val="28"/>
        </w:rPr>
        <w:t xml:space="preserve">), </w:t>
      </w:r>
      <w:r w:rsidR="003F2BE6">
        <w:rPr>
          <w:rFonts w:ascii="Times New Roman" w:hAnsi="Times New Roman" w:cs="Times New Roman"/>
          <w:sz w:val="28"/>
          <w:szCs w:val="28"/>
        </w:rPr>
        <w:t xml:space="preserve">расположенный по </w:t>
      </w:r>
      <w:r w:rsidR="003F2BE6" w:rsidRPr="00353783">
        <w:rPr>
          <w:rFonts w:ascii="Times New Roman" w:hAnsi="Times New Roman" w:cs="Times New Roman"/>
          <w:sz w:val="28"/>
          <w:szCs w:val="28"/>
        </w:rPr>
        <w:t>адрес</w:t>
      </w:r>
      <w:r w:rsidR="003F2BE6">
        <w:rPr>
          <w:rFonts w:ascii="Times New Roman" w:hAnsi="Times New Roman" w:cs="Times New Roman"/>
          <w:sz w:val="28"/>
          <w:szCs w:val="28"/>
        </w:rPr>
        <w:t>у</w:t>
      </w:r>
      <w:r w:rsidR="003F2BE6" w:rsidRPr="00353783">
        <w:rPr>
          <w:rFonts w:ascii="Times New Roman" w:hAnsi="Times New Roman" w:cs="Times New Roman"/>
          <w:sz w:val="28"/>
          <w:szCs w:val="28"/>
        </w:rPr>
        <w:t>: Ар</w:t>
      </w:r>
      <w:r w:rsidR="003F2BE6">
        <w:rPr>
          <w:rFonts w:ascii="Times New Roman" w:hAnsi="Times New Roman" w:cs="Times New Roman"/>
          <w:sz w:val="28"/>
          <w:szCs w:val="28"/>
        </w:rPr>
        <w:t xml:space="preserve">хангельская область, </w:t>
      </w:r>
      <w:proofErr w:type="spellStart"/>
      <w:r w:rsidR="003F2BE6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3F2BE6">
        <w:rPr>
          <w:rFonts w:ascii="Times New Roman" w:hAnsi="Times New Roman" w:cs="Times New Roman"/>
          <w:sz w:val="28"/>
          <w:szCs w:val="28"/>
        </w:rPr>
        <w:t xml:space="preserve"> </w:t>
      </w:r>
      <w:r w:rsidR="003F2BE6" w:rsidRPr="00353783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proofErr w:type="spellStart"/>
      <w:r w:rsidR="003F2BE6" w:rsidRPr="0035378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3F2BE6" w:rsidRPr="00353783">
        <w:rPr>
          <w:rFonts w:ascii="Times New Roman" w:hAnsi="Times New Roman" w:cs="Times New Roman"/>
          <w:sz w:val="28"/>
          <w:szCs w:val="28"/>
        </w:rPr>
        <w:t xml:space="preserve">. Плесецк, с вида разрешенного использования </w:t>
      </w:r>
      <w:r w:rsidR="003F2BE6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3F2BE6" w:rsidRPr="00353783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код 2.1.1 </w:t>
      </w:r>
      <w:r w:rsidR="003F2BE6">
        <w:rPr>
          <w:rFonts w:ascii="Times New Roman" w:hAnsi="Times New Roman" w:cs="Times New Roman"/>
          <w:sz w:val="28"/>
          <w:szCs w:val="28"/>
        </w:rPr>
        <w:t xml:space="preserve">– </w:t>
      </w:r>
      <w:r w:rsidR="003F2BE6" w:rsidRPr="002C6E70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«</w:t>
      </w:r>
      <w:proofErr w:type="spellStart"/>
      <w:r w:rsidR="003F2BE6" w:rsidRPr="002C6E70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3F2BE6" w:rsidRPr="002C6E70">
        <w:rPr>
          <w:rFonts w:ascii="Times New Roman" w:hAnsi="Times New Roman" w:cs="Times New Roman"/>
          <w:sz w:val="28"/>
          <w:szCs w:val="28"/>
        </w:rPr>
        <w:t xml:space="preserve"> жилая застройка» код 2.5.</w:t>
      </w:r>
      <w:r w:rsidR="00A81C10" w:rsidRPr="001B4CEA">
        <w:rPr>
          <w:rFonts w:ascii="Times New Roman" w:hAnsi="Times New Roman" w:cs="Times New Roman"/>
          <w:sz w:val="28"/>
          <w:szCs w:val="28"/>
        </w:rPr>
        <w:tab/>
        <w:t>Организатором публичных слушаний является администрация Плесецкого муниципального округа, ответственное лицо –</w:t>
      </w:r>
      <w:r w:rsidR="00197407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3E1B6F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81C10"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A81C10"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B0524">
        <w:rPr>
          <w:rFonts w:ascii="Times New Roman" w:hAnsi="Times New Roman" w:cs="Times New Roman"/>
          <w:sz w:val="28"/>
          <w:szCs w:val="28"/>
        </w:rPr>
        <w:t xml:space="preserve"> </w:t>
      </w:r>
      <w:r w:rsidR="006B3CB8" w:rsidRPr="001B4CEA">
        <w:rPr>
          <w:rFonts w:ascii="Times New Roman" w:hAnsi="Times New Roman" w:cs="Times New Roman"/>
          <w:sz w:val="28"/>
          <w:szCs w:val="28"/>
        </w:rPr>
        <w:t>Худяков Николай Викторович</w:t>
      </w:r>
      <w:r w:rsidR="00A81C10" w:rsidRPr="001B4CEA">
        <w:rPr>
          <w:rFonts w:ascii="Times New Roman" w:hAnsi="Times New Roman" w:cs="Times New Roman"/>
          <w:sz w:val="28"/>
          <w:szCs w:val="28"/>
        </w:rPr>
        <w:t>.</w:t>
      </w:r>
    </w:p>
    <w:p w:rsidR="00A81C10" w:rsidRPr="001B4CEA" w:rsidRDefault="00A81C10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ab/>
        <w:t xml:space="preserve">Дата и время проведения публичных слушаний – </w:t>
      </w:r>
      <w:r w:rsidR="003E1B6F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1B6F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34BF" w:rsidRPr="001B4CE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934BF" w:rsidRPr="001B4CE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B052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</w:t>
      </w:r>
      <w:r w:rsidR="009934BF" w:rsidRPr="001B4CE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Pr="001B4CEA">
        <w:rPr>
          <w:rFonts w:ascii="Times New Roman" w:hAnsi="Times New Roman" w:cs="Times New Roman"/>
          <w:sz w:val="28"/>
          <w:szCs w:val="28"/>
        </w:rPr>
        <w:t xml:space="preserve"> в здании администрации Плесецкого муниципального округа в кабинете отдела архитектуры и строительства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 №</w:t>
      </w:r>
      <w:r w:rsidR="00AB0524">
        <w:rPr>
          <w:rFonts w:ascii="Times New Roman" w:hAnsi="Times New Roman" w:cs="Times New Roman"/>
          <w:sz w:val="28"/>
          <w:szCs w:val="28"/>
        </w:rPr>
        <w:t>12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506D87" w:rsidRPr="001B4CEA" w:rsidRDefault="00A81C10" w:rsidP="00A81C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предмету публичных слушаний осуществляет организатор публичных слушаний -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ул. Ленина, д. 33, с момента опубликования данного извещения.</w:t>
      </w: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470DA2" w:rsidRDefault="00470DA2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416AC2" w:rsidRDefault="00416AC2"/>
    <w:p w:rsidR="00416AC2" w:rsidRDefault="00416AC2"/>
    <w:p w:rsidR="00416AC2" w:rsidRDefault="00416AC2"/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A1B" w:rsidRDefault="00F81421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470DA2" w:rsidRPr="00470DA2" w:rsidRDefault="00470DA2" w:rsidP="00470DA2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470DA2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DA2" w:rsidRPr="00470DA2" w:rsidRDefault="00470DA2" w:rsidP="00470DA2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470DA2">
        <w:rPr>
          <w:rFonts w:ascii="Book Antiqua" w:hAnsi="Book Antiqua"/>
          <w:b/>
          <w:spacing w:val="60"/>
          <w:sz w:val="28"/>
          <w:szCs w:val="28"/>
        </w:rPr>
        <w:t>ПОСТАНОВЛЕНИЕ</w:t>
      </w:r>
    </w:p>
    <w:p w:rsidR="00470DA2" w:rsidRDefault="00470DA2" w:rsidP="0047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ED5" w:rsidRPr="00470DA2" w:rsidRDefault="00104ED5" w:rsidP="0047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197407" w:rsidRDefault="00197407" w:rsidP="0019740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вида разрешенного использования </w:t>
      </w:r>
    </w:p>
    <w:p w:rsidR="00197407" w:rsidRPr="00197407" w:rsidRDefault="00197407" w:rsidP="0019740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в п. </w:t>
      </w:r>
      <w:r w:rsidR="00B529C8">
        <w:rPr>
          <w:rFonts w:ascii="Times New Roman" w:hAnsi="Times New Roman" w:cs="Times New Roman"/>
          <w:b/>
          <w:bCs/>
          <w:sz w:val="28"/>
          <w:szCs w:val="28"/>
        </w:rPr>
        <w:t>Плесецк</w:t>
      </w:r>
    </w:p>
    <w:p w:rsidR="00197407" w:rsidRP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0F0" w:rsidRDefault="002E061A" w:rsidP="00281A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626B2D">
        <w:rPr>
          <w:rFonts w:ascii="Times New Roman" w:hAnsi="Times New Roman" w:cs="Times New Roman"/>
          <w:sz w:val="28"/>
          <w:szCs w:val="28"/>
        </w:rPr>
        <w:t>08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626B2D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>на предмет изменения</w:t>
      </w:r>
      <w:proofErr w:type="gramEnd"/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626B2D">
        <w:rPr>
          <w:rFonts w:ascii="Times New Roman" w:hAnsi="Times New Roman" w:cs="Times New Roman"/>
          <w:sz w:val="28"/>
          <w:szCs w:val="28"/>
        </w:rPr>
        <w:t>08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626B2D">
        <w:rPr>
          <w:rFonts w:ascii="Times New Roman" w:hAnsi="Times New Roman" w:cs="Times New Roman"/>
          <w:sz w:val="28"/>
          <w:szCs w:val="28"/>
        </w:rPr>
        <w:t>мая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2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1A2A1B" w:rsidRPr="002C6E70" w:rsidRDefault="00197407" w:rsidP="002C6E70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83">
        <w:rPr>
          <w:rFonts w:ascii="Times New Roman" w:hAnsi="Times New Roman" w:cs="Times New Roman"/>
          <w:sz w:val="28"/>
          <w:szCs w:val="28"/>
        </w:rPr>
        <w:t>Разрешить изменить вид разрешенного использования земельн</w:t>
      </w:r>
      <w:r w:rsidR="008F10F0" w:rsidRPr="00353783">
        <w:rPr>
          <w:rFonts w:ascii="Times New Roman" w:hAnsi="Times New Roman" w:cs="Times New Roman"/>
          <w:sz w:val="28"/>
          <w:szCs w:val="28"/>
        </w:rPr>
        <w:t>ого</w:t>
      </w:r>
      <w:r w:rsidRPr="00353783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</w:t>
      </w:r>
      <w:r w:rsidR="001A2A1B" w:rsidRPr="00353783">
        <w:rPr>
          <w:rFonts w:ascii="Times New Roman" w:hAnsi="Times New Roman" w:cs="Times New Roman"/>
          <w:sz w:val="28"/>
          <w:szCs w:val="28"/>
        </w:rPr>
        <w:t>29:15:120402:</w:t>
      </w:r>
      <w:r w:rsidR="003564EC" w:rsidRPr="00353783">
        <w:rPr>
          <w:rFonts w:ascii="Times New Roman" w:hAnsi="Times New Roman" w:cs="Times New Roman"/>
          <w:sz w:val="28"/>
          <w:szCs w:val="28"/>
        </w:rPr>
        <w:t>6648</w:t>
      </w:r>
      <w:r w:rsidR="001A2A1B" w:rsidRPr="0035378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564EC" w:rsidRPr="00353783">
        <w:rPr>
          <w:rFonts w:ascii="Times New Roman" w:hAnsi="Times New Roman" w:cs="Times New Roman"/>
          <w:sz w:val="28"/>
          <w:szCs w:val="28"/>
        </w:rPr>
        <w:t>4575</w:t>
      </w:r>
      <w:r w:rsidR="001A2A1B" w:rsidRPr="00353783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DB5A61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2E061A">
        <w:rPr>
          <w:rFonts w:ascii="Times New Roman" w:hAnsi="Times New Roman" w:cs="Times New Roman"/>
          <w:sz w:val="28"/>
          <w:szCs w:val="28"/>
        </w:rPr>
        <w:t>я</w:t>
      </w:r>
      <w:r w:rsidR="00DB5A61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2E061A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DB5A61" w:rsidRPr="00353783">
        <w:rPr>
          <w:rFonts w:ascii="Times New Roman" w:eastAsia="Times New Roman" w:hAnsi="Times New Roman" w:cs="Times New Roman"/>
          <w:sz w:val="28"/>
          <w:szCs w:val="28"/>
        </w:rPr>
        <w:t>населенных пунктов, территориальн</w:t>
      </w:r>
      <w:r w:rsidR="002E061A">
        <w:rPr>
          <w:rFonts w:ascii="Times New Roman" w:hAnsi="Times New Roman" w:cs="Times New Roman"/>
          <w:sz w:val="28"/>
          <w:szCs w:val="28"/>
        </w:rPr>
        <w:t xml:space="preserve">ая </w:t>
      </w:r>
      <w:r w:rsidR="00DB5A61" w:rsidRPr="00353783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2E061A">
        <w:rPr>
          <w:rFonts w:ascii="Times New Roman" w:hAnsi="Times New Roman" w:cs="Times New Roman"/>
          <w:sz w:val="28"/>
          <w:szCs w:val="28"/>
        </w:rPr>
        <w:t>а</w:t>
      </w:r>
      <w:r w:rsidR="00DB5A61" w:rsidRPr="00353783">
        <w:rPr>
          <w:rFonts w:ascii="Times New Roman" w:hAnsi="Times New Roman" w:cs="Times New Roman"/>
          <w:sz w:val="28"/>
          <w:szCs w:val="28"/>
        </w:rPr>
        <w:t xml:space="preserve"> </w:t>
      </w:r>
      <w:r w:rsidR="002E061A">
        <w:rPr>
          <w:rFonts w:ascii="Times New Roman" w:hAnsi="Times New Roman" w:cs="Times New Roman"/>
          <w:sz w:val="28"/>
          <w:szCs w:val="28"/>
        </w:rPr>
        <w:t>Ж-2</w:t>
      </w:r>
      <w:r w:rsidR="00DB5A61" w:rsidRPr="00353783">
        <w:rPr>
          <w:rFonts w:ascii="Times New Roman" w:hAnsi="Times New Roman" w:cs="Times New Roman"/>
          <w:sz w:val="28"/>
          <w:szCs w:val="28"/>
        </w:rPr>
        <w:t xml:space="preserve"> – Зона застройки малоэтажными жилыми домами (до 4 этажей, включая мансардный), </w:t>
      </w:r>
      <w:r w:rsidR="002E061A">
        <w:rPr>
          <w:rFonts w:ascii="Times New Roman" w:hAnsi="Times New Roman" w:cs="Times New Roman"/>
          <w:sz w:val="28"/>
          <w:szCs w:val="28"/>
        </w:rPr>
        <w:t xml:space="preserve">расположенный по </w:t>
      </w:r>
      <w:r w:rsidR="001A2A1B" w:rsidRPr="00353783">
        <w:rPr>
          <w:rFonts w:ascii="Times New Roman" w:hAnsi="Times New Roman" w:cs="Times New Roman"/>
          <w:sz w:val="28"/>
          <w:szCs w:val="28"/>
        </w:rPr>
        <w:t>адрес</w:t>
      </w:r>
      <w:r w:rsidR="002E061A">
        <w:rPr>
          <w:rFonts w:ascii="Times New Roman" w:hAnsi="Times New Roman" w:cs="Times New Roman"/>
          <w:sz w:val="28"/>
          <w:szCs w:val="28"/>
        </w:rPr>
        <w:t>у</w:t>
      </w:r>
      <w:r w:rsidR="001A2A1B" w:rsidRPr="00353783">
        <w:rPr>
          <w:rFonts w:ascii="Times New Roman" w:hAnsi="Times New Roman" w:cs="Times New Roman"/>
          <w:sz w:val="28"/>
          <w:szCs w:val="28"/>
        </w:rPr>
        <w:t>: Ар</w:t>
      </w:r>
      <w:r w:rsidR="002C6E70">
        <w:rPr>
          <w:rFonts w:ascii="Times New Roman" w:hAnsi="Times New Roman" w:cs="Times New Roman"/>
          <w:sz w:val="28"/>
          <w:szCs w:val="28"/>
        </w:rPr>
        <w:t xml:space="preserve">хангельская область, </w:t>
      </w:r>
      <w:proofErr w:type="spellStart"/>
      <w:r w:rsidR="002C6E70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C6E70">
        <w:rPr>
          <w:rFonts w:ascii="Times New Roman" w:hAnsi="Times New Roman" w:cs="Times New Roman"/>
          <w:sz w:val="28"/>
          <w:szCs w:val="28"/>
        </w:rPr>
        <w:t xml:space="preserve"> </w:t>
      </w:r>
      <w:r w:rsidR="001A2A1B" w:rsidRPr="00353783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proofErr w:type="spellStart"/>
      <w:r w:rsidR="003564EC" w:rsidRPr="00353783">
        <w:rPr>
          <w:rFonts w:ascii="Times New Roman" w:hAnsi="Times New Roman" w:cs="Times New Roman"/>
          <w:sz w:val="28"/>
          <w:szCs w:val="28"/>
        </w:rPr>
        <w:t>р</w:t>
      </w:r>
      <w:r w:rsidR="001A2A1B" w:rsidRPr="0035378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A2A1B" w:rsidRPr="00353783">
        <w:rPr>
          <w:rFonts w:ascii="Times New Roman" w:hAnsi="Times New Roman" w:cs="Times New Roman"/>
          <w:sz w:val="28"/>
          <w:szCs w:val="28"/>
        </w:rPr>
        <w:t xml:space="preserve">. Плесецк, с вида разрешенного использования </w:t>
      </w:r>
      <w:r w:rsidR="002C6E7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3564EC" w:rsidRPr="00353783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код 2.1.1 </w:t>
      </w:r>
      <w:r w:rsidR="002C6E70">
        <w:rPr>
          <w:rFonts w:ascii="Times New Roman" w:hAnsi="Times New Roman" w:cs="Times New Roman"/>
          <w:sz w:val="28"/>
          <w:szCs w:val="28"/>
        </w:rPr>
        <w:t xml:space="preserve">– </w:t>
      </w:r>
      <w:r w:rsidR="001A2A1B" w:rsidRPr="002C6E70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«</w:t>
      </w:r>
      <w:proofErr w:type="spellStart"/>
      <w:r w:rsidR="001A2A1B" w:rsidRPr="002C6E70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1A2A1B" w:rsidRPr="002C6E70">
        <w:rPr>
          <w:rFonts w:ascii="Times New Roman" w:hAnsi="Times New Roman" w:cs="Times New Roman"/>
          <w:sz w:val="28"/>
          <w:szCs w:val="28"/>
        </w:rPr>
        <w:t xml:space="preserve"> жилая застройка» код 2.5</w:t>
      </w:r>
      <w:r w:rsidR="00344060" w:rsidRPr="002C6E70">
        <w:rPr>
          <w:rFonts w:ascii="Times New Roman" w:hAnsi="Times New Roman" w:cs="Times New Roman"/>
          <w:sz w:val="28"/>
          <w:szCs w:val="28"/>
        </w:rPr>
        <w:t>.</w:t>
      </w:r>
      <w:r w:rsidRPr="002C6E70">
        <w:rPr>
          <w:rFonts w:ascii="Times New Roman" w:hAnsi="Times New Roman" w:cs="Times New Roman"/>
          <w:sz w:val="28"/>
          <w:szCs w:val="28"/>
        </w:rPr>
        <w:tab/>
      </w:r>
    </w:p>
    <w:p w:rsidR="00197407" w:rsidRPr="00197407" w:rsidRDefault="00400592" w:rsidP="001A2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В</w:t>
      </w:r>
      <w:r w:rsidR="00197407" w:rsidRPr="00197407">
        <w:rPr>
          <w:rFonts w:ascii="Times New Roman" w:hAnsi="Times New Roman" w:cs="Times New Roman"/>
          <w:sz w:val="28"/>
          <w:szCs w:val="28"/>
        </w:rPr>
        <w:t>нести соответствующие изменения в  правоустанавливающие документы на земельный участок.</w:t>
      </w:r>
    </w:p>
    <w:p w:rsidR="00197407" w:rsidRPr="00197407" w:rsidRDefault="00197407" w:rsidP="00197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</w:r>
      <w:r w:rsidR="00400592">
        <w:rPr>
          <w:rFonts w:ascii="Times New Roman" w:hAnsi="Times New Roman" w:cs="Times New Roman"/>
          <w:sz w:val="28"/>
          <w:szCs w:val="28"/>
        </w:rPr>
        <w:t>3</w:t>
      </w:r>
      <w:r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04ED5" w:rsidRDefault="00104ED5" w:rsidP="00C6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9F3" w:rsidRDefault="00FD59F3" w:rsidP="00C6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9F3" w:rsidRDefault="00FD59F3" w:rsidP="00C6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72" w:rsidRPr="00C62E72" w:rsidRDefault="00400592" w:rsidP="00C6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C62E72" w:rsidRPr="00C62E7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 его </w:t>
      </w:r>
      <w:r w:rsidR="00C62E72">
        <w:rPr>
          <w:rFonts w:ascii="Times New Roman" w:hAnsi="Times New Roman" w:cs="Times New Roman"/>
          <w:sz w:val="28"/>
          <w:szCs w:val="28"/>
        </w:rPr>
        <w:t xml:space="preserve"> подписания и подлежит </w:t>
      </w:r>
      <w:r w:rsidR="00C62E72" w:rsidRPr="00C62E72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C62E72">
        <w:rPr>
          <w:rFonts w:ascii="Times New Roman" w:hAnsi="Times New Roman" w:cs="Times New Roman"/>
          <w:sz w:val="28"/>
          <w:szCs w:val="28"/>
        </w:rPr>
        <w:t>му</w:t>
      </w:r>
      <w:r w:rsidR="00C62E72" w:rsidRPr="00C62E72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C62E72">
        <w:rPr>
          <w:rFonts w:ascii="Times New Roman" w:hAnsi="Times New Roman" w:cs="Times New Roman"/>
          <w:sz w:val="28"/>
          <w:szCs w:val="28"/>
        </w:rPr>
        <w:t>ю</w:t>
      </w:r>
      <w:r w:rsidR="00C62E72" w:rsidRPr="00C62E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DA2" w:rsidRDefault="00470DA2" w:rsidP="001974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DA2" w:rsidRDefault="00470DA2" w:rsidP="00470D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9F3" w:rsidRPr="00470DA2" w:rsidRDefault="00FD59F3" w:rsidP="00470D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626B2D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DA2" w:rsidRDefault="00470DA2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626B2D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Кузнецов</w:t>
      </w:r>
    </w:p>
    <w:p w:rsidR="00281A6F" w:rsidRPr="00470DA2" w:rsidRDefault="00281A6F" w:rsidP="00F24F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1A6F" w:rsidRPr="00470DA2" w:rsidSect="001A2A1B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87F94"/>
    <w:rsid w:val="000A11A1"/>
    <w:rsid w:val="00104ED5"/>
    <w:rsid w:val="0012674A"/>
    <w:rsid w:val="001819F4"/>
    <w:rsid w:val="00185040"/>
    <w:rsid w:val="00197407"/>
    <w:rsid w:val="001A2A1B"/>
    <w:rsid w:val="001B31DE"/>
    <w:rsid w:val="001B4CEA"/>
    <w:rsid w:val="001D64B4"/>
    <w:rsid w:val="00260AB3"/>
    <w:rsid w:val="00281A6F"/>
    <w:rsid w:val="00283129"/>
    <w:rsid w:val="002860E0"/>
    <w:rsid w:val="002B5490"/>
    <w:rsid w:val="002C6E70"/>
    <w:rsid w:val="002D4B01"/>
    <w:rsid w:val="002E061A"/>
    <w:rsid w:val="002E7951"/>
    <w:rsid w:val="00315155"/>
    <w:rsid w:val="00327318"/>
    <w:rsid w:val="00327CCF"/>
    <w:rsid w:val="00334A0D"/>
    <w:rsid w:val="00344060"/>
    <w:rsid w:val="00353783"/>
    <w:rsid w:val="003564EC"/>
    <w:rsid w:val="00360A3A"/>
    <w:rsid w:val="00376336"/>
    <w:rsid w:val="00377205"/>
    <w:rsid w:val="00383612"/>
    <w:rsid w:val="003E1B6F"/>
    <w:rsid w:val="003F2BE6"/>
    <w:rsid w:val="00400592"/>
    <w:rsid w:val="00403F34"/>
    <w:rsid w:val="00416AC2"/>
    <w:rsid w:val="00421BB8"/>
    <w:rsid w:val="004549F3"/>
    <w:rsid w:val="00466D6C"/>
    <w:rsid w:val="00470DA2"/>
    <w:rsid w:val="0047599A"/>
    <w:rsid w:val="004B01C0"/>
    <w:rsid w:val="004B7A53"/>
    <w:rsid w:val="004D063C"/>
    <w:rsid w:val="00506D87"/>
    <w:rsid w:val="00521D91"/>
    <w:rsid w:val="00524767"/>
    <w:rsid w:val="0055016E"/>
    <w:rsid w:val="00565DEF"/>
    <w:rsid w:val="00582523"/>
    <w:rsid w:val="00590FD1"/>
    <w:rsid w:val="00626B2D"/>
    <w:rsid w:val="006366DD"/>
    <w:rsid w:val="00670A2C"/>
    <w:rsid w:val="00674B02"/>
    <w:rsid w:val="00680426"/>
    <w:rsid w:val="00691728"/>
    <w:rsid w:val="006B13D4"/>
    <w:rsid w:val="006B3CB8"/>
    <w:rsid w:val="006C78FF"/>
    <w:rsid w:val="00734AC3"/>
    <w:rsid w:val="0078597F"/>
    <w:rsid w:val="007A5CD6"/>
    <w:rsid w:val="007B2778"/>
    <w:rsid w:val="007B6081"/>
    <w:rsid w:val="007F222A"/>
    <w:rsid w:val="008263DC"/>
    <w:rsid w:val="0087399E"/>
    <w:rsid w:val="008903DE"/>
    <w:rsid w:val="008A73B9"/>
    <w:rsid w:val="008D4317"/>
    <w:rsid w:val="008F10F0"/>
    <w:rsid w:val="008F607D"/>
    <w:rsid w:val="00911145"/>
    <w:rsid w:val="009265CB"/>
    <w:rsid w:val="00971D52"/>
    <w:rsid w:val="00992588"/>
    <w:rsid w:val="009934BF"/>
    <w:rsid w:val="009B4FD2"/>
    <w:rsid w:val="009F0F1C"/>
    <w:rsid w:val="00A20574"/>
    <w:rsid w:val="00A440D7"/>
    <w:rsid w:val="00A62D30"/>
    <w:rsid w:val="00A81C10"/>
    <w:rsid w:val="00AA2E62"/>
    <w:rsid w:val="00AA7F90"/>
    <w:rsid w:val="00AB0524"/>
    <w:rsid w:val="00AB2972"/>
    <w:rsid w:val="00AB5AF4"/>
    <w:rsid w:val="00AE0D03"/>
    <w:rsid w:val="00AF545C"/>
    <w:rsid w:val="00B44978"/>
    <w:rsid w:val="00B529C8"/>
    <w:rsid w:val="00B71D02"/>
    <w:rsid w:val="00BA0983"/>
    <w:rsid w:val="00C226E4"/>
    <w:rsid w:val="00C62E72"/>
    <w:rsid w:val="00CC70A5"/>
    <w:rsid w:val="00CE47CD"/>
    <w:rsid w:val="00CE59E3"/>
    <w:rsid w:val="00D06FF8"/>
    <w:rsid w:val="00D32F45"/>
    <w:rsid w:val="00D343FD"/>
    <w:rsid w:val="00D62FB4"/>
    <w:rsid w:val="00DB5A61"/>
    <w:rsid w:val="00DE29EE"/>
    <w:rsid w:val="00E06C29"/>
    <w:rsid w:val="00E33A31"/>
    <w:rsid w:val="00E83271"/>
    <w:rsid w:val="00E86962"/>
    <w:rsid w:val="00EF3330"/>
    <w:rsid w:val="00F20078"/>
    <w:rsid w:val="00F24FCB"/>
    <w:rsid w:val="00F451FD"/>
    <w:rsid w:val="00F60F16"/>
    <w:rsid w:val="00F81421"/>
    <w:rsid w:val="00F95CB2"/>
    <w:rsid w:val="00FA17A7"/>
    <w:rsid w:val="00FA79E1"/>
    <w:rsid w:val="00FB3147"/>
    <w:rsid w:val="00FC7A6E"/>
    <w:rsid w:val="00FD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74</cp:revision>
  <cp:lastPrinted>2024-04-19T08:37:00Z</cp:lastPrinted>
  <dcterms:created xsi:type="dcterms:W3CDTF">2021-04-26T07:59:00Z</dcterms:created>
  <dcterms:modified xsi:type="dcterms:W3CDTF">2024-05-07T09:29:00Z</dcterms:modified>
</cp:coreProperties>
</file>