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900FC1" w:rsidRPr="00BF2AEE" w:rsidTr="00900FC1">
        <w:tc>
          <w:tcPr>
            <w:tcW w:w="5039" w:type="dxa"/>
          </w:tcPr>
          <w:p w:rsidR="00900FC1" w:rsidRPr="00BF2AEE" w:rsidRDefault="00900FC1" w:rsidP="00BF2AEE">
            <w:pPr>
              <w:pStyle w:val="a3"/>
              <w:spacing w:before="0" w:beforeAutospacing="0" w:after="0" w:afterAutospacing="0"/>
              <w:jc w:val="right"/>
            </w:pPr>
            <w:r w:rsidRPr="00BF2AEE">
              <w:t xml:space="preserve">Приложение </w:t>
            </w:r>
          </w:p>
          <w:p w:rsidR="00900FC1" w:rsidRPr="00BF2AEE" w:rsidRDefault="00900FC1" w:rsidP="00BF2AEE">
            <w:pPr>
              <w:pStyle w:val="a3"/>
              <w:spacing w:before="0" w:beforeAutospacing="0" w:after="0" w:afterAutospacing="0"/>
              <w:jc w:val="right"/>
            </w:pPr>
            <w:r w:rsidRPr="00BF2AEE">
              <w:t xml:space="preserve">к решению Собрания депутатов </w:t>
            </w:r>
          </w:p>
          <w:p w:rsidR="00900FC1" w:rsidRPr="00BF2AEE" w:rsidRDefault="00900FC1" w:rsidP="00BF2AEE">
            <w:pPr>
              <w:pStyle w:val="a3"/>
              <w:spacing w:before="0" w:beforeAutospacing="0" w:after="0" w:afterAutospacing="0"/>
              <w:jc w:val="right"/>
            </w:pPr>
            <w:r w:rsidRPr="00BF2AEE">
              <w:t>Плесецкого муниципального округа</w:t>
            </w:r>
          </w:p>
          <w:p w:rsidR="00900FC1" w:rsidRPr="00BF2AEE" w:rsidRDefault="00900FC1" w:rsidP="00BF2AEE">
            <w:pPr>
              <w:pStyle w:val="a3"/>
              <w:spacing w:before="0" w:beforeAutospacing="0" w:after="0" w:afterAutospacing="0"/>
              <w:jc w:val="right"/>
            </w:pPr>
            <w:r w:rsidRPr="00BF2AEE">
              <w:t>Архангельской области</w:t>
            </w:r>
          </w:p>
          <w:p w:rsidR="00900FC1" w:rsidRPr="00BF2AEE" w:rsidRDefault="00BF2AEE" w:rsidP="0024256F">
            <w:pPr>
              <w:pStyle w:val="a3"/>
              <w:spacing w:before="0" w:beforeAutospacing="0" w:after="0" w:afterAutospacing="0"/>
              <w:jc w:val="right"/>
            </w:pPr>
            <w:r w:rsidRPr="00BF2AEE">
              <w:t>о</w:t>
            </w:r>
            <w:r w:rsidR="00900FC1" w:rsidRPr="00BF2AEE">
              <w:t>т</w:t>
            </w:r>
            <w:r w:rsidRPr="00BF2AEE">
              <w:t xml:space="preserve"> 6 </w:t>
            </w:r>
            <w:r w:rsidR="002D37E0" w:rsidRPr="00BF2AEE">
              <w:t>февраля</w:t>
            </w:r>
            <w:r w:rsidR="00900FC1" w:rsidRPr="00BF2AEE">
              <w:t xml:space="preserve"> 202</w:t>
            </w:r>
            <w:r w:rsidR="002D37E0" w:rsidRPr="00BF2AEE">
              <w:t>4</w:t>
            </w:r>
            <w:r w:rsidR="00900FC1" w:rsidRPr="00BF2AEE">
              <w:t xml:space="preserve"> г</w:t>
            </w:r>
            <w:r w:rsidRPr="00BF2AEE">
              <w:t xml:space="preserve">ода </w:t>
            </w:r>
            <w:r w:rsidR="00900FC1" w:rsidRPr="00BF2AEE">
              <w:t>№</w:t>
            </w:r>
            <w:r w:rsidR="0024256F">
              <w:t xml:space="preserve"> </w:t>
            </w:r>
            <w:r w:rsidRPr="00BF2AEE">
              <w:t>190</w:t>
            </w:r>
          </w:p>
        </w:tc>
      </w:tr>
    </w:tbl>
    <w:p w:rsidR="008C32BC" w:rsidRPr="00BF2AEE" w:rsidRDefault="008C32BC" w:rsidP="008C32BC">
      <w:pPr>
        <w:pStyle w:val="2"/>
        <w:spacing w:after="0" w:line="240" w:lineRule="auto"/>
        <w:jc w:val="center"/>
        <w:rPr>
          <w:b/>
        </w:rPr>
      </w:pPr>
    </w:p>
    <w:p w:rsidR="008C32BC" w:rsidRPr="00BF2AEE" w:rsidRDefault="008C32BC" w:rsidP="008C32BC">
      <w:pPr>
        <w:pStyle w:val="2"/>
        <w:spacing w:after="0" w:line="240" w:lineRule="auto"/>
        <w:jc w:val="center"/>
        <w:rPr>
          <w:b/>
        </w:rPr>
      </w:pPr>
      <w:r w:rsidRPr="00BF2AEE">
        <w:rPr>
          <w:b/>
        </w:rPr>
        <w:t xml:space="preserve">Отчет </w:t>
      </w:r>
    </w:p>
    <w:p w:rsidR="008C32BC" w:rsidRPr="00BF2AEE" w:rsidRDefault="008C32BC" w:rsidP="008C32BC">
      <w:pPr>
        <w:pStyle w:val="2"/>
        <w:spacing w:after="0" w:line="240" w:lineRule="auto"/>
        <w:jc w:val="center"/>
        <w:rPr>
          <w:b/>
        </w:rPr>
      </w:pPr>
      <w:r w:rsidRPr="00BF2AEE">
        <w:rPr>
          <w:b/>
        </w:rPr>
        <w:t>о результатах приватизации муниципального имущества за 202</w:t>
      </w:r>
      <w:r w:rsidR="002D37E0" w:rsidRPr="00BF2AEE">
        <w:rPr>
          <w:b/>
        </w:rPr>
        <w:t>3</w:t>
      </w:r>
      <w:r w:rsidRPr="00BF2AEE">
        <w:rPr>
          <w:b/>
        </w:rPr>
        <w:t xml:space="preserve"> год</w:t>
      </w:r>
    </w:p>
    <w:p w:rsidR="008C32BC" w:rsidRPr="00BF2AEE" w:rsidRDefault="008C32BC" w:rsidP="008C32BC">
      <w:pPr>
        <w:spacing w:after="0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4"/>
        <w:tblpPr w:leftFromText="180" w:rightFromText="180" w:vertAnchor="text" w:horzAnchor="page" w:tblpX="1903" w:tblpY="135"/>
        <w:tblW w:w="13858" w:type="dxa"/>
        <w:tblLayout w:type="fixed"/>
        <w:tblLook w:val="04A0"/>
      </w:tblPr>
      <w:tblGrid>
        <w:gridCol w:w="560"/>
        <w:gridCol w:w="2525"/>
        <w:gridCol w:w="2362"/>
        <w:gridCol w:w="2883"/>
        <w:gridCol w:w="1985"/>
        <w:gridCol w:w="1417"/>
        <w:gridCol w:w="2126"/>
      </w:tblGrid>
      <w:tr w:rsidR="008C32BC" w:rsidTr="0036796D">
        <w:tc>
          <w:tcPr>
            <w:tcW w:w="560" w:type="dxa"/>
            <w:vAlign w:val="center"/>
          </w:tcPr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  <w:vAlign w:val="center"/>
          </w:tcPr>
          <w:p w:rsidR="008C32BC" w:rsidRPr="000B5127" w:rsidRDefault="008C32BC" w:rsidP="00AF1C28">
            <w:pPr>
              <w:pStyle w:val="2"/>
              <w:spacing w:after="0" w:line="240" w:lineRule="auto"/>
              <w:jc w:val="center"/>
            </w:pPr>
            <w:r w:rsidRPr="000B5127">
              <w:t xml:space="preserve">Перечень </w:t>
            </w:r>
            <w:proofErr w:type="gramStart"/>
            <w:r w:rsidRPr="000B5127">
              <w:t>приватизированного</w:t>
            </w:r>
            <w:proofErr w:type="gramEnd"/>
          </w:p>
          <w:p w:rsidR="008C32BC" w:rsidRPr="000B5127" w:rsidRDefault="008C32BC" w:rsidP="00AF1C28">
            <w:pPr>
              <w:pStyle w:val="2"/>
              <w:spacing w:after="0" w:line="240" w:lineRule="auto"/>
              <w:jc w:val="center"/>
            </w:pPr>
            <w:r w:rsidRPr="000B5127">
              <w:t>муниципального</w:t>
            </w:r>
          </w:p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362" w:type="dxa"/>
            <w:vAlign w:val="center"/>
          </w:tcPr>
          <w:p w:rsidR="008C32BC" w:rsidRPr="000B5127" w:rsidRDefault="008C32BC" w:rsidP="00AF1C28">
            <w:pPr>
              <w:pStyle w:val="2"/>
              <w:spacing w:after="0" w:line="240" w:lineRule="auto"/>
              <w:jc w:val="center"/>
            </w:pPr>
            <w:r w:rsidRPr="000B5127">
              <w:t>Местоположение</w:t>
            </w:r>
          </w:p>
          <w:p w:rsidR="008C32BC" w:rsidRPr="000B5127" w:rsidRDefault="008C32BC" w:rsidP="00AF1C28">
            <w:pPr>
              <w:pStyle w:val="2"/>
              <w:spacing w:after="0" w:line="240" w:lineRule="auto"/>
              <w:jc w:val="center"/>
            </w:pPr>
            <w:r w:rsidRPr="000B5127">
              <w:t>приватизированного</w:t>
            </w:r>
          </w:p>
          <w:p w:rsidR="008C32BC" w:rsidRPr="000B5127" w:rsidRDefault="008C32BC" w:rsidP="00AF1C28">
            <w:pPr>
              <w:pStyle w:val="2"/>
              <w:spacing w:after="0" w:line="240" w:lineRule="auto"/>
              <w:jc w:val="center"/>
            </w:pPr>
            <w:r w:rsidRPr="000B5127">
              <w:t>муниципального</w:t>
            </w:r>
          </w:p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883" w:type="dxa"/>
            <w:vAlign w:val="center"/>
          </w:tcPr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36796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1985" w:type="dxa"/>
            <w:vAlign w:val="center"/>
          </w:tcPr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417" w:type="dxa"/>
            <w:vAlign w:val="center"/>
          </w:tcPr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Цена сделки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00" w:rsidRPr="00851700">
              <w:rPr>
                <w:rFonts w:ascii="Times New Roman" w:hAnsi="Times New Roman" w:cs="Times New Roman"/>
                <w:i/>
                <w:sz w:val="24"/>
                <w:szCs w:val="24"/>
              </w:rPr>
              <w:t>(рублей</w:t>
            </w:r>
            <w:r w:rsidRPr="008517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C32BC" w:rsidRPr="000B5127" w:rsidRDefault="008C32BC" w:rsidP="00AF1C28">
            <w:pPr>
              <w:pStyle w:val="2"/>
              <w:spacing w:after="0" w:line="240" w:lineRule="auto"/>
              <w:jc w:val="center"/>
            </w:pPr>
            <w:r w:rsidRPr="000B5127">
              <w:t xml:space="preserve">Итоги приватизации </w:t>
            </w:r>
            <w:proofErr w:type="gramStart"/>
            <w:r w:rsidRPr="000B5127">
              <w:t>муниципального</w:t>
            </w:r>
            <w:proofErr w:type="gramEnd"/>
          </w:p>
          <w:p w:rsidR="008C32BC" w:rsidRPr="000B5127" w:rsidRDefault="008C32BC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27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 w:rsidR="002D37E0" w:rsidTr="0036796D">
        <w:tc>
          <w:tcPr>
            <w:tcW w:w="560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vAlign w:val="center"/>
          </w:tcPr>
          <w:p w:rsidR="002D37E0" w:rsidRPr="00384B8C" w:rsidRDefault="002D37E0" w:rsidP="0036796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8C">
              <w:rPr>
                <w:rFonts w:ascii="Times New Roman" w:hAnsi="Times New Roman" w:cs="Times New Roman"/>
                <w:sz w:val="24"/>
                <w:szCs w:val="24"/>
              </w:rPr>
              <w:t>УАЗ – Патриот</w:t>
            </w:r>
          </w:p>
          <w:p w:rsidR="002D37E0" w:rsidRPr="0042409F" w:rsidRDefault="002D37E0" w:rsidP="003679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B8C">
              <w:rPr>
                <w:rFonts w:ascii="Times New Roman" w:hAnsi="Times New Roman" w:cs="Times New Roman"/>
                <w:sz w:val="24"/>
                <w:szCs w:val="24"/>
              </w:rPr>
              <w:t>2014 года изготовления</w:t>
            </w:r>
          </w:p>
        </w:tc>
        <w:tc>
          <w:tcPr>
            <w:tcW w:w="2362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>Аукцион с открытой формой подачи предложений</w:t>
            </w:r>
          </w:p>
        </w:tc>
        <w:tc>
          <w:tcPr>
            <w:tcW w:w="1985" w:type="dxa"/>
            <w:vAlign w:val="center"/>
          </w:tcPr>
          <w:p w:rsidR="002D37E0" w:rsidRPr="0042409F" w:rsidRDefault="002D37E0" w:rsidP="0085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17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453 600</w:t>
            </w: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2D37E0" w:rsidRPr="0042409F" w:rsidRDefault="00CA3A5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7E0" w:rsidRPr="0042409F">
              <w:rPr>
                <w:rFonts w:ascii="Times New Roman" w:hAnsi="Times New Roman" w:cs="Times New Roman"/>
                <w:sz w:val="24"/>
                <w:szCs w:val="24"/>
              </w:rPr>
              <w:t>еализовано</w:t>
            </w:r>
          </w:p>
        </w:tc>
      </w:tr>
      <w:tr w:rsidR="002D37E0" w:rsidTr="0036796D">
        <w:tc>
          <w:tcPr>
            <w:tcW w:w="560" w:type="dxa"/>
            <w:vAlign w:val="center"/>
          </w:tcPr>
          <w:p w:rsidR="002D37E0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vAlign w:val="center"/>
          </w:tcPr>
          <w:p w:rsidR="002D37E0" w:rsidRPr="00384B8C" w:rsidRDefault="002D37E0" w:rsidP="0036796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8C">
              <w:rPr>
                <w:rFonts w:ascii="Times New Roman" w:hAnsi="Times New Roman" w:cs="Times New Roman"/>
                <w:sz w:val="24"/>
                <w:szCs w:val="24"/>
              </w:rPr>
              <w:t>УАЗ – 315195</w:t>
            </w:r>
          </w:p>
          <w:p w:rsidR="002D37E0" w:rsidRPr="0042409F" w:rsidRDefault="002D37E0" w:rsidP="00367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8C">
              <w:rPr>
                <w:rFonts w:ascii="Times New Roman" w:hAnsi="Times New Roman" w:cs="Times New Roman"/>
                <w:sz w:val="24"/>
                <w:szCs w:val="24"/>
              </w:rPr>
              <w:t>2005 года изготовления</w:t>
            </w:r>
          </w:p>
        </w:tc>
        <w:tc>
          <w:tcPr>
            <w:tcW w:w="2362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0">
              <w:rPr>
                <w:rFonts w:ascii="Times New Roman" w:hAnsi="Times New Roman" w:cs="Times New Roman"/>
                <w:sz w:val="24"/>
                <w:szCs w:val="24"/>
              </w:rPr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985" w:type="dxa"/>
            <w:vAlign w:val="center"/>
          </w:tcPr>
          <w:p w:rsidR="002D37E0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17" w:type="dxa"/>
            <w:vAlign w:val="center"/>
          </w:tcPr>
          <w:p w:rsidR="002D37E0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</w:t>
            </w: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vAlign w:val="center"/>
          </w:tcPr>
          <w:p w:rsidR="002D37E0" w:rsidRPr="0042409F" w:rsidRDefault="00CA3A5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7E0" w:rsidRPr="0042409F">
              <w:rPr>
                <w:rFonts w:ascii="Times New Roman" w:hAnsi="Times New Roman" w:cs="Times New Roman"/>
                <w:sz w:val="24"/>
                <w:szCs w:val="24"/>
              </w:rPr>
              <w:t>еализовано</w:t>
            </w:r>
          </w:p>
        </w:tc>
      </w:tr>
      <w:tr w:rsidR="008C32BC" w:rsidTr="0036796D">
        <w:tc>
          <w:tcPr>
            <w:tcW w:w="560" w:type="dxa"/>
            <w:vAlign w:val="center"/>
          </w:tcPr>
          <w:p w:rsidR="008C32BC" w:rsidRPr="0042409F" w:rsidRDefault="002D37E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vAlign w:val="center"/>
          </w:tcPr>
          <w:p w:rsidR="002D37E0" w:rsidRPr="00EE1076" w:rsidRDefault="002D37E0" w:rsidP="0036796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1076">
              <w:rPr>
                <w:rFonts w:ascii="Times New Roman" w:hAnsi="Times New Roman" w:cs="Times New Roman"/>
                <w:sz w:val="24"/>
              </w:rPr>
              <w:t>Ниссан</w:t>
            </w:r>
            <w:proofErr w:type="spellEnd"/>
            <w:r w:rsidRPr="00EE1076">
              <w:rPr>
                <w:rFonts w:ascii="Times New Roman" w:hAnsi="Times New Roman" w:cs="Times New Roman"/>
                <w:sz w:val="24"/>
              </w:rPr>
              <w:t xml:space="preserve"> Максима</w:t>
            </w:r>
          </w:p>
          <w:p w:rsidR="008C32BC" w:rsidRPr="0042409F" w:rsidRDefault="002D37E0" w:rsidP="0036796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1076">
              <w:rPr>
                <w:rFonts w:ascii="Times New Roman" w:hAnsi="Times New Roman" w:cs="Times New Roman"/>
                <w:sz w:val="24"/>
              </w:rPr>
              <w:t>М 893 УР 29</w:t>
            </w:r>
          </w:p>
        </w:tc>
        <w:tc>
          <w:tcPr>
            <w:tcW w:w="2362" w:type="dxa"/>
            <w:vAlign w:val="center"/>
          </w:tcPr>
          <w:p w:rsidR="008C32BC" w:rsidRPr="0042409F" w:rsidRDefault="002D37E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vAlign w:val="center"/>
          </w:tcPr>
          <w:p w:rsidR="008C32BC" w:rsidRPr="0042409F" w:rsidRDefault="002D37E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F">
              <w:rPr>
                <w:rFonts w:ascii="Times New Roman" w:hAnsi="Times New Roman" w:cs="Times New Roman"/>
                <w:sz w:val="24"/>
                <w:szCs w:val="24"/>
              </w:rPr>
              <w:t>Аукцион с открытой формой подачи предложений</w:t>
            </w:r>
          </w:p>
        </w:tc>
        <w:tc>
          <w:tcPr>
            <w:tcW w:w="1985" w:type="dxa"/>
            <w:vAlign w:val="center"/>
          </w:tcPr>
          <w:p w:rsidR="008C32BC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17" w:type="dxa"/>
            <w:vAlign w:val="center"/>
          </w:tcPr>
          <w:p w:rsidR="008C32BC" w:rsidRPr="0042409F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403 300,00</w:t>
            </w:r>
          </w:p>
        </w:tc>
        <w:tc>
          <w:tcPr>
            <w:tcW w:w="2126" w:type="dxa"/>
            <w:vAlign w:val="center"/>
          </w:tcPr>
          <w:p w:rsidR="008C32BC" w:rsidRPr="0042409F" w:rsidRDefault="00CA3A5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7E0" w:rsidRPr="0042409F">
              <w:rPr>
                <w:rFonts w:ascii="Times New Roman" w:hAnsi="Times New Roman" w:cs="Times New Roman"/>
                <w:sz w:val="24"/>
                <w:szCs w:val="24"/>
              </w:rPr>
              <w:t>еализовано</w:t>
            </w:r>
          </w:p>
        </w:tc>
      </w:tr>
      <w:tr w:rsidR="002D37E0" w:rsidTr="0036796D">
        <w:tc>
          <w:tcPr>
            <w:tcW w:w="560" w:type="dxa"/>
            <w:vAlign w:val="center"/>
          </w:tcPr>
          <w:p w:rsidR="002D37E0" w:rsidRDefault="002D37E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vAlign w:val="center"/>
          </w:tcPr>
          <w:p w:rsidR="002D37E0" w:rsidRPr="00EE1076" w:rsidRDefault="002D37E0" w:rsidP="0036796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E1076">
              <w:rPr>
                <w:rFonts w:ascii="Times New Roman" w:hAnsi="Times New Roman" w:cs="Times New Roman"/>
                <w:sz w:val="24"/>
                <w:szCs w:val="24"/>
              </w:rPr>
              <w:t>CHEVROLET  NIVA 212300-5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5-2010 года изготовления</w:t>
            </w:r>
          </w:p>
        </w:tc>
        <w:tc>
          <w:tcPr>
            <w:tcW w:w="2362" w:type="dxa"/>
            <w:vAlign w:val="center"/>
          </w:tcPr>
          <w:p w:rsidR="002D37E0" w:rsidRDefault="002D37E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3" w:type="dxa"/>
            <w:vAlign w:val="center"/>
          </w:tcPr>
          <w:p w:rsidR="002D37E0" w:rsidRPr="0042409F" w:rsidRDefault="002D37E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7E0">
              <w:rPr>
                <w:rFonts w:ascii="Times New Roman" w:hAnsi="Times New Roman" w:cs="Times New Roman"/>
                <w:sz w:val="24"/>
                <w:szCs w:val="24"/>
              </w:rPr>
              <w:t>Продажа муниципального имущества посредством публичного предложения в электронной форме</w:t>
            </w:r>
          </w:p>
        </w:tc>
        <w:tc>
          <w:tcPr>
            <w:tcW w:w="1985" w:type="dxa"/>
            <w:vAlign w:val="center"/>
          </w:tcPr>
          <w:p w:rsidR="002D37E0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</w:t>
            </w:r>
            <w:r w:rsidR="0085170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417" w:type="dxa"/>
            <w:vAlign w:val="center"/>
          </w:tcPr>
          <w:p w:rsidR="002D37E0" w:rsidRDefault="002D37E0" w:rsidP="002D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264 300,00</w:t>
            </w:r>
          </w:p>
        </w:tc>
        <w:tc>
          <w:tcPr>
            <w:tcW w:w="2126" w:type="dxa"/>
            <w:vAlign w:val="center"/>
          </w:tcPr>
          <w:p w:rsidR="002D37E0" w:rsidRPr="0042409F" w:rsidRDefault="00CA3A50" w:rsidP="00AF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37E0" w:rsidRPr="0042409F">
              <w:rPr>
                <w:rFonts w:ascii="Times New Roman" w:hAnsi="Times New Roman" w:cs="Times New Roman"/>
                <w:sz w:val="24"/>
                <w:szCs w:val="24"/>
              </w:rPr>
              <w:t>еализовано</w:t>
            </w:r>
          </w:p>
        </w:tc>
      </w:tr>
    </w:tbl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2BC" w:rsidRDefault="008C32BC" w:rsidP="008C3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96D" w:rsidRDefault="0036796D"/>
    <w:p w:rsidR="0036796D" w:rsidRPr="0036796D" w:rsidRDefault="0036796D" w:rsidP="0036796D"/>
    <w:p w:rsidR="0036796D" w:rsidRPr="0036796D" w:rsidRDefault="0036796D" w:rsidP="0036796D"/>
    <w:p w:rsidR="0036796D" w:rsidRDefault="0036796D" w:rsidP="0036796D"/>
    <w:p w:rsidR="00C72064" w:rsidRPr="0036796D" w:rsidRDefault="0036796D" w:rsidP="0036796D">
      <w:pPr>
        <w:tabs>
          <w:tab w:val="left" w:pos="3600"/>
        </w:tabs>
        <w:jc w:val="center"/>
      </w:pPr>
      <w:r>
        <w:t>__________</w:t>
      </w:r>
    </w:p>
    <w:sectPr w:rsidR="00C72064" w:rsidRPr="0036796D" w:rsidSect="00BF2AE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2BC"/>
    <w:rsid w:val="00085F4B"/>
    <w:rsid w:val="0024256F"/>
    <w:rsid w:val="00247DFA"/>
    <w:rsid w:val="002C2709"/>
    <w:rsid w:val="002D37E0"/>
    <w:rsid w:val="0036796D"/>
    <w:rsid w:val="006547A8"/>
    <w:rsid w:val="00851700"/>
    <w:rsid w:val="008C32BC"/>
    <w:rsid w:val="008C5BAC"/>
    <w:rsid w:val="00900FC1"/>
    <w:rsid w:val="00BF2AEE"/>
    <w:rsid w:val="00C72064"/>
    <w:rsid w:val="00CA3A50"/>
    <w:rsid w:val="00D40388"/>
    <w:rsid w:val="00E8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8C32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C32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3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7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Ws0304</dc:creator>
  <cp:keywords/>
  <dc:description/>
  <cp:lastModifiedBy>Наталья</cp:lastModifiedBy>
  <cp:revision>17</cp:revision>
  <cp:lastPrinted>2024-02-06T12:15:00Z</cp:lastPrinted>
  <dcterms:created xsi:type="dcterms:W3CDTF">2022-01-25T05:36:00Z</dcterms:created>
  <dcterms:modified xsi:type="dcterms:W3CDTF">2024-02-06T12:15:00Z</dcterms:modified>
</cp:coreProperties>
</file>