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5D69D5" w:rsidRDefault="00914112" w:rsidP="00B27B64">
            <w:pPr>
              <w:spacing w:line="264" w:lineRule="auto"/>
              <w:jc w:val="center"/>
              <w:rPr>
                <w:szCs w:val="28"/>
              </w:rPr>
            </w:pPr>
            <w:r w:rsidRPr="00914112">
              <w:rPr>
                <w:szCs w:val="28"/>
              </w:rPr>
              <w:t>Проекта решения</w:t>
            </w:r>
            <w:r w:rsidR="00B27B64">
              <w:rPr>
                <w:szCs w:val="28"/>
              </w:rPr>
              <w:t xml:space="preserve"> Собрания депутатов</w:t>
            </w:r>
          </w:p>
          <w:p w:rsidR="00B27B64" w:rsidRDefault="00B27B64" w:rsidP="00B27B6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Плесецкого муниципального округа Архангельской области</w:t>
            </w:r>
          </w:p>
          <w:p w:rsidR="00F804E1" w:rsidRDefault="00914112" w:rsidP="005D69D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B64">
              <w:rPr>
                <w:szCs w:val="28"/>
              </w:rPr>
              <w:t>«</w:t>
            </w:r>
            <w:r w:rsidR="00F804E1" w:rsidRPr="00F804E1">
              <w:rPr>
                <w:szCs w:val="28"/>
              </w:rPr>
              <w:t>О внесении изменений в Положение о муниципальном земельном контроле на территории Плесецкого муниципального округа Архангельской области, утвержденное решением Собрания депутатов Плесецкого муниципального округа Архангельской области от 21 декабря 2021 года</w:t>
            </w:r>
          </w:p>
          <w:p w:rsidR="00914112" w:rsidRPr="00B27B64" w:rsidRDefault="00F804E1" w:rsidP="005D69D5">
            <w:pPr>
              <w:spacing w:line="264" w:lineRule="auto"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F804E1">
              <w:rPr>
                <w:szCs w:val="28"/>
              </w:rPr>
              <w:t xml:space="preserve"> № 32 (в редакции решения от 25 июня 2024 года № 208)</w:t>
            </w:r>
            <w:r w:rsidR="005D69D5" w:rsidRPr="00985ABF">
              <w:rPr>
                <w:szCs w:val="28"/>
              </w:rPr>
              <w:t>»</w:t>
            </w:r>
          </w:p>
          <w:p w:rsidR="008C46D6" w:rsidRPr="008C46D6" w:rsidRDefault="008C46D6" w:rsidP="008C46D6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И.о.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(юрист)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5D69D5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5D69D5" w:rsidRDefault="005D69D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 УМИ                                                                                                 Л.В. Вишнякова</w:t>
      </w:r>
    </w:p>
    <w:p w:rsidR="00914112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ОСиК                                                                                      Р. М. Ливада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.</w:t>
      </w:r>
      <w:r w:rsidR="00F804E1">
        <w:rPr>
          <w:rFonts w:ascii="Times New Roman CYR" w:eastAsia="Times New Roman" w:hAnsi="Times New Roman CYR" w:cs="Times New Roman CYR"/>
          <w:sz w:val="20"/>
          <w:lang w:eastAsia="zh-CN"/>
        </w:rPr>
        <w:t xml:space="preserve">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УМИ</w:t>
      </w:r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Default="00F804E1" w:rsidP="00914112">
      <w:pPr>
        <w:suppressAutoHyphens/>
        <w:ind w:right="-185"/>
        <w:contextualSpacing/>
        <w:jc w:val="both"/>
        <w:rPr>
          <w:sz w:val="20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>
        <w:rPr>
          <w:sz w:val="20"/>
        </w:rPr>
        <w:t xml:space="preserve">15.10. </w:t>
      </w:r>
      <w:r w:rsidR="005D69D5">
        <w:rPr>
          <w:sz w:val="20"/>
        </w:rPr>
        <w:t>2024</w:t>
      </w:r>
      <w:r w:rsidR="00F30088" w:rsidRPr="00F30088">
        <w:rPr>
          <w:sz w:val="20"/>
        </w:rPr>
        <w:t xml:space="preserve"> г.</w:t>
      </w:r>
    </w:p>
    <w:p w:rsidR="005D69D5" w:rsidRPr="00914112" w:rsidRDefault="005D69D5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r>
        <w:rPr>
          <w:sz w:val="20"/>
        </w:rPr>
        <w:t>(81832)7-70-08</w:t>
      </w:r>
    </w:p>
    <w:sectPr w:rsidR="005D69D5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1520"/>
    <w:rsid w:val="00077043"/>
    <w:rsid w:val="00103CAE"/>
    <w:rsid w:val="00187613"/>
    <w:rsid w:val="00364AD0"/>
    <w:rsid w:val="00381107"/>
    <w:rsid w:val="004324B6"/>
    <w:rsid w:val="0047713D"/>
    <w:rsid w:val="004D2D71"/>
    <w:rsid w:val="00520A59"/>
    <w:rsid w:val="00594DA4"/>
    <w:rsid w:val="005D69D5"/>
    <w:rsid w:val="005F2FD5"/>
    <w:rsid w:val="006700A6"/>
    <w:rsid w:val="006C0B77"/>
    <w:rsid w:val="00743DC8"/>
    <w:rsid w:val="007B7E4A"/>
    <w:rsid w:val="008242FF"/>
    <w:rsid w:val="00870751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4E1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1714"/>
  <w15:docId w15:val="{4F386D29-EA5C-43E9-8586-8052D3F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6</cp:revision>
  <cp:lastPrinted>2024-05-24T12:19:00Z</cp:lastPrinted>
  <dcterms:created xsi:type="dcterms:W3CDTF">2023-12-11T12:53:00Z</dcterms:created>
  <dcterms:modified xsi:type="dcterms:W3CDTF">2024-10-15T06:00:00Z</dcterms:modified>
</cp:coreProperties>
</file>