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5D69D5" w:rsidRPr="00725E76" w:rsidRDefault="00914112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Проекта решения</w:t>
            </w:r>
            <w:r w:rsidR="00B27B64" w:rsidRPr="00725E76">
              <w:rPr>
                <w:sz w:val="24"/>
                <w:szCs w:val="24"/>
              </w:rPr>
              <w:t xml:space="preserve"> Собрания депутатов</w:t>
            </w:r>
          </w:p>
          <w:p w:rsidR="00B27B64" w:rsidRPr="00725E76" w:rsidRDefault="00B27B64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 xml:space="preserve"> Плесецкого муниципального округа Архангельской области</w:t>
            </w:r>
          </w:p>
          <w:p w:rsidR="00725E76" w:rsidRPr="00725E76" w:rsidRDefault="00725E76" w:rsidP="00725E7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«О внесении изменений в Положение</w:t>
            </w:r>
          </w:p>
          <w:p w:rsidR="00725E76" w:rsidRPr="00725E76" w:rsidRDefault="00725E76" w:rsidP="00725E7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о муниципальном жилищном контроле на территории</w:t>
            </w:r>
          </w:p>
          <w:p w:rsidR="008C46D6" w:rsidRPr="00725E76" w:rsidRDefault="00725E76" w:rsidP="00725E76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Плесецкого муниципального округа Архангельской области, утвержденное решение Собрания депутатов Плесецкого муниципального округа Архангельской облас</w:t>
            </w:r>
            <w:r>
              <w:rPr>
                <w:sz w:val="24"/>
                <w:szCs w:val="24"/>
              </w:rPr>
              <w:t xml:space="preserve">ти от 21 декабря 2021 года № 33 </w:t>
            </w:r>
            <w:r w:rsidRPr="00725E76">
              <w:rPr>
                <w:sz w:val="24"/>
                <w:szCs w:val="24"/>
              </w:rPr>
              <w:t>(в редакции решения от 25 июня 2024 года № 209)»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lang w:eastAsia="zh-CN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>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(юрист)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5D69D5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5D69D5" w:rsidRDefault="005D69D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Начальник </w:t>
      </w:r>
      <w:r w:rsidR="00751B08">
        <w:rPr>
          <w:rFonts w:ascii="Times New Roman CYR" w:eastAsia="Times New Roman" w:hAnsi="Times New Roman CYR" w:cs="Times New Roman CYR"/>
          <w:sz w:val="24"/>
          <w:lang w:eastAsia="zh-CN"/>
        </w:rPr>
        <w:t>УИР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</w:t>
      </w:r>
      <w:r w:rsidR="00751B08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</w:t>
      </w:r>
      <w:bookmarkStart w:id="0" w:name="_GoBack"/>
      <w:bookmarkEnd w:id="0"/>
      <w:r w:rsidR="00751B08">
        <w:rPr>
          <w:rFonts w:ascii="Times New Roman CYR" w:eastAsia="Times New Roman" w:hAnsi="Times New Roman CYR" w:cs="Times New Roman CYR"/>
          <w:sz w:val="24"/>
          <w:lang w:eastAsia="zh-CN"/>
        </w:rPr>
        <w:t>Р.Н. Макаров</w:t>
      </w:r>
    </w:p>
    <w:p w:rsidR="00914112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ОСиК</w:t>
      </w:r>
      <w:proofErr w:type="spellEnd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Р. М.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594DA4" w:rsidRDefault="00594DA4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.</w:t>
      </w:r>
      <w:r w:rsidR="00F804E1">
        <w:rPr>
          <w:rFonts w:ascii="Times New Roman CYR" w:eastAsia="Times New Roman" w:hAnsi="Times New Roman CYR" w:cs="Times New Roman CYR"/>
          <w:sz w:val="20"/>
          <w:lang w:eastAsia="zh-CN"/>
        </w:rPr>
        <w:t xml:space="preserve">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УМИ</w:t>
      </w:r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Default="00751B08" w:rsidP="00914112">
      <w:pPr>
        <w:suppressAutoHyphens/>
        <w:ind w:right="-185"/>
        <w:contextualSpacing/>
        <w:jc w:val="both"/>
        <w:rPr>
          <w:sz w:val="20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F804E1">
        <w:rPr>
          <w:sz w:val="20"/>
        </w:rPr>
        <w:t xml:space="preserve">15.10. </w:t>
      </w:r>
      <w:r w:rsidR="005D69D5">
        <w:rPr>
          <w:sz w:val="20"/>
        </w:rPr>
        <w:t>2024</w:t>
      </w:r>
      <w:r w:rsidR="00F30088" w:rsidRPr="00F30088">
        <w:rPr>
          <w:sz w:val="20"/>
        </w:rPr>
        <w:t xml:space="preserve"> г.</w:t>
      </w:r>
    </w:p>
    <w:p w:rsidR="005D69D5" w:rsidRPr="00914112" w:rsidRDefault="005D69D5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r>
        <w:rPr>
          <w:sz w:val="20"/>
        </w:rPr>
        <w:t>(81832)7-70-08</w:t>
      </w:r>
    </w:p>
    <w:sectPr w:rsidR="005D69D5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1520"/>
    <w:rsid w:val="00077043"/>
    <w:rsid w:val="00103CAE"/>
    <w:rsid w:val="00187613"/>
    <w:rsid w:val="00364AD0"/>
    <w:rsid w:val="00381107"/>
    <w:rsid w:val="004324B6"/>
    <w:rsid w:val="0047713D"/>
    <w:rsid w:val="004D2D71"/>
    <w:rsid w:val="00520A59"/>
    <w:rsid w:val="00594DA4"/>
    <w:rsid w:val="005D69D5"/>
    <w:rsid w:val="005F2FD5"/>
    <w:rsid w:val="006700A6"/>
    <w:rsid w:val="006C0B77"/>
    <w:rsid w:val="00725E76"/>
    <w:rsid w:val="00743DC8"/>
    <w:rsid w:val="00751B08"/>
    <w:rsid w:val="007B7E4A"/>
    <w:rsid w:val="008242FF"/>
    <w:rsid w:val="00870751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4E1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005C8"/>
  <w15:docId w15:val="{4F386D29-EA5C-43E9-8586-8052D3F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B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B0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10</cp:revision>
  <cp:lastPrinted>2024-10-17T11:09:00Z</cp:lastPrinted>
  <dcterms:created xsi:type="dcterms:W3CDTF">2023-12-11T12:53:00Z</dcterms:created>
  <dcterms:modified xsi:type="dcterms:W3CDTF">2024-10-17T11:12:00Z</dcterms:modified>
</cp:coreProperties>
</file>