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Pr="00725E76" w:rsidRDefault="00914112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Проекта решения</w:t>
            </w:r>
            <w:r w:rsidR="00B27B64" w:rsidRPr="00725E76">
              <w:rPr>
                <w:sz w:val="24"/>
                <w:szCs w:val="24"/>
              </w:rPr>
              <w:t xml:space="preserve"> Собрания депутатов</w:t>
            </w:r>
          </w:p>
          <w:p w:rsidR="00B27B64" w:rsidRPr="00725E76" w:rsidRDefault="00B27B64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 xml:space="preserve"> Плесецкого муниципального округа Архангельской области</w:t>
            </w:r>
          </w:p>
          <w:p w:rsidR="00D70BDB" w:rsidRPr="00D70BDB" w:rsidRDefault="00725E76" w:rsidP="00D70BD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«</w:t>
            </w:r>
            <w:r w:rsidR="00D70BDB" w:rsidRPr="00D70BDB">
              <w:rPr>
                <w:sz w:val="24"/>
                <w:szCs w:val="24"/>
              </w:rPr>
              <w:t>О внесении изменений в Порядок</w:t>
            </w:r>
          </w:p>
          <w:p w:rsidR="008C46D6" w:rsidRPr="00725E76" w:rsidRDefault="00D70BDB" w:rsidP="00D70BD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70BDB">
              <w:rPr>
                <w:sz w:val="24"/>
                <w:szCs w:val="24"/>
              </w:rPr>
              <w:t>ведения перечня видов муниципального контроля в Плесецком муниципальном округе Архангельской области и органах местного самоуправления, уполномоченных на их осуществление, утвержденный решением Собрания депутатов Плесецкого муниципального округа Архангельской области от 21 декабря 2021 года № 37</w:t>
            </w:r>
            <w:bookmarkStart w:id="0" w:name="_GoBack"/>
            <w:bookmarkEnd w:id="0"/>
            <w:r w:rsidR="00725E76" w:rsidRPr="00725E76">
              <w:rPr>
                <w:sz w:val="24"/>
                <w:szCs w:val="24"/>
              </w:rPr>
              <w:t>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lang w:eastAsia="zh-CN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>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.</w:t>
      </w:r>
      <w:r w:rsidR="00F804E1">
        <w:rPr>
          <w:rFonts w:ascii="Times New Roman CYR" w:eastAsia="Times New Roman" w:hAnsi="Times New Roman CYR" w:cs="Times New Roman CYR"/>
          <w:sz w:val="20"/>
          <w:lang w:eastAsia="zh-CN"/>
        </w:rPr>
        <w:t xml:space="preserve">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УМИ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D70BDB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F804E1">
        <w:rPr>
          <w:sz w:val="20"/>
        </w:rPr>
        <w:t xml:space="preserve">15.10. </w:t>
      </w:r>
      <w:r w:rsidR="005D69D5">
        <w:rPr>
          <w:sz w:val="20"/>
        </w:rPr>
        <w:t>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94DA4"/>
    <w:rsid w:val="005D69D5"/>
    <w:rsid w:val="005F2FD5"/>
    <w:rsid w:val="006700A6"/>
    <w:rsid w:val="006C0B77"/>
    <w:rsid w:val="00725E76"/>
    <w:rsid w:val="00743DC8"/>
    <w:rsid w:val="007B7E4A"/>
    <w:rsid w:val="008242FF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D70BDB"/>
    <w:rsid w:val="00E2118A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4E1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86D29-EA5C-43E9-8586-8052D3F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12</cp:revision>
  <cp:lastPrinted>2024-05-24T12:19:00Z</cp:lastPrinted>
  <dcterms:created xsi:type="dcterms:W3CDTF">2023-12-11T12:53:00Z</dcterms:created>
  <dcterms:modified xsi:type="dcterms:W3CDTF">2024-10-16T11:07:00Z</dcterms:modified>
</cp:coreProperties>
</file>