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B57F1F" w:rsidRPr="00D578F1" w:rsidRDefault="00914112" w:rsidP="00B57F1F">
            <w:pPr>
              <w:spacing w:line="264" w:lineRule="auto"/>
              <w:jc w:val="both"/>
              <w:rPr>
                <w:szCs w:val="28"/>
              </w:rPr>
            </w:pPr>
            <w:r w:rsidRPr="00392445">
              <w:rPr>
                <w:szCs w:val="28"/>
              </w:rPr>
              <w:t>Проекта решения</w:t>
            </w:r>
            <w:r w:rsidRPr="009D3EB4">
              <w:t xml:space="preserve"> </w:t>
            </w:r>
            <w:r w:rsidR="00B57F1F" w:rsidRPr="00D578F1">
              <w:rPr>
                <w:szCs w:val="28"/>
              </w:rPr>
              <w:t xml:space="preserve">«О внесении изменений в Положение об отделе культуры, туризма и социальной работы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</w:t>
            </w:r>
          </w:p>
          <w:p w:rsidR="00B57F1F" w:rsidRPr="00613689" w:rsidRDefault="00B57F1F" w:rsidP="00B57F1F">
            <w:pPr>
              <w:spacing w:line="264" w:lineRule="auto"/>
              <w:jc w:val="both"/>
              <w:rPr>
                <w:szCs w:val="28"/>
              </w:rPr>
            </w:pPr>
            <w:r w:rsidRPr="00D578F1">
              <w:rPr>
                <w:szCs w:val="28"/>
              </w:rPr>
              <w:t>от 19 декабря 2023 года № 185</w:t>
            </w:r>
            <w:r w:rsidRPr="00613689">
              <w:rPr>
                <w:szCs w:val="28"/>
              </w:rPr>
              <w:t>»</w:t>
            </w:r>
          </w:p>
          <w:p w:rsidR="008C46D6" w:rsidRPr="008C46D6" w:rsidRDefault="008C46D6" w:rsidP="008C46D6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92445" w:rsidRDefault="0039244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lang w:eastAsia="zh-CN"/>
        </w:rPr>
        <w:t>Исполняющий</w:t>
      </w:r>
      <w:proofErr w:type="gram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обязанности заместителя главы-</w:t>
      </w:r>
    </w:p>
    <w:p w:rsidR="0047713D" w:rsidRDefault="0039244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руководителя аппарата администрации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А.А. Истомина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___.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08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>.202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4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г.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</w:t>
      </w:r>
    </w:p>
    <w:p w:rsidR="0047713D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F7D8B" w:rsidRDefault="0039244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 ООР, ОС и</w:t>
      </w:r>
      <w:proofErr w:type="gramStart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К</w:t>
      </w:r>
      <w:proofErr w:type="gramEnd"/>
      <w:r w:rsidR="00AF7D8B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Р.М. </w:t>
      </w: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_____.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08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>.202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4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г.</w:t>
      </w:r>
    </w:p>
    <w:p w:rsidR="00AF7D8B" w:rsidRPr="00727708" w:rsidRDefault="00AF7D8B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Начальник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 ___.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08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>.202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4</w:t>
      </w:r>
      <w:r w:rsidR="005668B5">
        <w:rPr>
          <w:rFonts w:ascii="Times New Roman CYR" w:eastAsia="Times New Roman" w:hAnsi="Times New Roman CYR" w:cs="Times New Roman CYR"/>
          <w:sz w:val="24"/>
          <w:lang w:eastAsia="zh-CN"/>
        </w:rPr>
        <w:t xml:space="preserve"> г.</w:t>
      </w:r>
    </w:p>
    <w:p w:rsidR="005668B5" w:rsidRDefault="005668B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68B5" w:rsidRDefault="005668B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 xml:space="preserve">альник </w:t>
      </w:r>
      <w:proofErr w:type="spellStart"/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ОКТиСР</w:t>
      </w:r>
      <w:proofErr w:type="spellEnd"/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  <w:t xml:space="preserve">       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А.В. Харина     ___.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08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.202</w:t>
      </w:r>
      <w:r w:rsidR="0086041A">
        <w:rPr>
          <w:rFonts w:ascii="Times New Roman CYR" w:eastAsia="Times New Roman" w:hAnsi="Times New Roman CYR" w:cs="Times New Roman CYR"/>
          <w:sz w:val="24"/>
          <w:lang w:eastAsia="zh-CN"/>
        </w:rPr>
        <w:t>4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г.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ab/>
      </w:r>
    </w:p>
    <w:p w:rsidR="00364AD0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92445" w:rsidRDefault="0039244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86041A">
        <w:rPr>
          <w:rFonts w:ascii="Times New Roman CYR" w:eastAsia="Times New Roman" w:hAnsi="Times New Roman CYR" w:cs="Times New Roman CYR"/>
          <w:sz w:val="20"/>
          <w:lang w:eastAsia="zh-CN"/>
        </w:rPr>
        <w:t>Харина А.В.</w:t>
      </w:r>
    </w:p>
    <w:p w:rsidR="00594DA4" w:rsidRDefault="0086041A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экз. </w:t>
      </w:r>
      <w:proofErr w:type="spellStart"/>
      <w:r>
        <w:rPr>
          <w:rFonts w:ascii="Times New Roman CYR" w:eastAsia="Times New Roman" w:hAnsi="Times New Roman CYR" w:cs="Times New Roman CYR"/>
          <w:sz w:val="20"/>
          <w:lang w:eastAsia="zh-CN"/>
        </w:rPr>
        <w:t>ОК</w:t>
      </w:r>
      <w:r w:rsidR="00392445">
        <w:rPr>
          <w:rFonts w:ascii="Times New Roman CYR" w:eastAsia="Times New Roman" w:hAnsi="Times New Roman CYR" w:cs="Times New Roman CYR"/>
          <w:sz w:val="20"/>
          <w:lang w:eastAsia="zh-CN"/>
        </w:rPr>
        <w:t>Т</w:t>
      </w:r>
      <w:r>
        <w:rPr>
          <w:rFonts w:ascii="Times New Roman CYR" w:eastAsia="Times New Roman" w:hAnsi="Times New Roman CYR" w:cs="Times New Roman CYR"/>
          <w:sz w:val="20"/>
          <w:lang w:eastAsia="zh-CN"/>
        </w:rPr>
        <w:t>иСР</w:t>
      </w:r>
      <w:proofErr w:type="spellEnd"/>
    </w:p>
    <w:p w:rsidR="00594DA4" w:rsidRDefault="005668B5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экз. ООР,ОС </w:t>
      </w:r>
      <w:r w:rsidR="00392445">
        <w:rPr>
          <w:rFonts w:ascii="Times New Roman CYR" w:eastAsia="Times New Roman" w:hAnsi="Times New Roman CYR" w:cs="Times New Roman CYR"/>
          <w:sz w:val="20"/>
          <w:lang w:eastAsia="zh-CN"/>
        </w:rPr>
        <w:t>и</w:t>
      </w:r>
      <w:proofErr w:type="gramStart"/>
      <w:r w:rsidR="00392445">
        <w:rPr>
          <w:rFonts w:ascii="Times New Roman CYR" w:eastAsia="Times New Roman" w:hAnsi="Times New Roman CYR" w:cs="Times New Roman CYR"/>
          <w:sz w:val="20"/>
          <w:lang w:eastAsia="zh-CN"/>
        </w:rPr>
        <w:t xml:space="preserve"> К</w:t>
      </w:r>
      <w:proofErr w:type="gram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86041A" w:rsidRDefault="00CC4725" w:rsidP="00914112">
      <w:pPr>
        <w:suppressAutoHyphens/>
        <w:ind w:right="-185"/>
        <w:contextualSpacing/>
        <w:jc w:val="both"/>
        <w:rPr>
          <w:rFonts w:eastAsia="Times New Roman"/>
          <w:sz w:val="16"/>
          <w:szCs w:val="16"/>
          <w:lang w:eastAsia="zh-CN"/>
        </w:rPr>
      </w:pPr>
      <w:hyperlink r:id="rId4" w:history="1">
        <w:r w:rsidR="00F30088" w:rsidRPr="0086041A">
          <w:rPr>
            <w:rFonts w:ascii="Times New Roman CYR" w:eastAsia="Times New Roman" w:hAnsi="Times New Roman CYR" w:cs="Times New Roman CYR"/>
            <w:sz w:val="16"/>
            <w:szCs w:val="16"/>
            <w:lang w:eastAsia="zh-CN"/>
          </w:rPr>
          <w:t>Дата:</w:t>
        </w:r>
      </w:hyperlink>
      <w:r w:rsidR="00F30088" w:rsidRPr="0086041A">
        <w:rPr>
          <w:sz w:val="16"/>
          <w:szCs w:val="16"/>
        </w:rPr>
        <w:t xml:space="preserve"> </w:t>
      </w:r>
      <w:r w:rsidR="00F169AA">
        <w:rPr>
          <w:sz w:val="16"/>
          <w:szCs w:val="16"/>
        </w:rPr>
        <w:t>28</w:t>
      </w:r>
      <w:r w:rsidR="00AF7D8B" w:rsidRPr="0086041A">
        <w:rPr>
          <w:sz w:val="16"/>
          <w:szCs w:val="16"/>
        </w:rPr>
        <w:t>.</w:t>
      </w:r>
      <w:r w:rsidR="0086041A" w:rsidRPr="0086041A">
        <w:rPr>
          <w:sz w:val="16"/>
          <w:szCs w:val="16"/>
        </w:rPr>
        <w:t>08</w:t>
      </w:r>
      <w:r w:rsidR="00F30088" w:rsidRPr="0086041A">
        <w:rPr>
          <w:sz w:val="16"/>
          <w:szCs w:val="16"/>
        </w:rPr>
        <w:t>.202</w:t>
      </w:r>
      <w:r w:rsidR="0086041A" w:rsidRPr="0086041A">
        <w:rPr>
          <w:sz w:val="16"/>
          <w:szCs w:val="16"/>
        </w:rPr>
        <w:t>4</w:t>
      </w:r>
      <w:r w:rsidR="00F30088" w:rsidRPr="0086041A">
        <w:rPr>
          <w:sz w:val="16"/>
          <w:szCs w:val="16"/>
        </w:rPr>
        <w:t xml:space="preserve"> г.</w:t>
      </w:r>
    </w:p>
    <w:sectPr w:rsidR="00F12C76" w:rsidRPr="0086041A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D0"/>
    <w:rsid w:val="00077043"/>
    <w:rsid w:val="00103CAE"/>
    <w:rsid w:val="00187613"/>
    <w:rsid w:val="001A11D5"/>
    <w:rsid w:val="0020538A"/>
    <w:rsid w:val="00274DF0"/>
    <w:rsid w:val="002D6656"/>
    <w:rsid w:val="00364AD0"/>
    <w:rsid w:val="00381107"/>
    <w:rsid w:val="00392445"/>
    <w:rsid w:val="004324B6"/>
    <w:rsid w:val="00442652"/>
    <w:rsid w:val="0047713D"/>
    <w:rsid w:val="00520A59"/>
    <w:rsid w:val="005668B5"/>
    <w:rsid w:val="00594DA4"/>
    <w:rsid w:val="005F2FD5"/>
    <w:rsid w:val="006700A6"/>
    <w:rsid w:val="006C0B77"/>
    <w:rsid w:val="00722D51"/>
    <w:rsid w:val="00743DC8"/>
    <w:rsid w:val="00762908"/>
    <w:rsid w:val="007945A2"/>
    <w:rsid w:val="007A68CF"/>
    <w:rsid w:val="008242FF"/>
    <w:rsid w:val="0086041A"/>
    <w:rsid w:val="00870751"/>
    <w:rsid w:val="008C46D6"/>
    <w:rsid w:val="0091398D"/>
    <w:rsid w:val="00914112"/>
    <w:rsid w:val="00922C48"/>
    <w:rsid w:val="00934747"/>
    <w:rsid w:val="0096171A"/>
    <w:rsid w:val="009850E2"/>
    <w:rsid w:val="009D3EB4"/>
    <w:rsid w:val="00A101A0"/>
    <w:rsid w:val="00A54B0C"/>
    <w:rsid w:val="00A56D38"/>
    <w:rsid w:val="00A652D3"/>
    <w:rsid w:val="00AE2E2C"/>
    <w:rsid w:val="00AF7D8B"/>
    <w:rsid w:val="00B03020"/>
    <w:rsid w:val="00B57F1F"/>
    <w:rsid w:val="00B915B7"/>
    <w:rsid w:val="00BC17BA"/>
    <w:rsid w:val="00BD3C34"/>
    <w:rsid w:val="00C41DA2"/>
    <w:rsid w:val="00CC4725"/>
    <w:rsid w:val="00D410DC"/>
    <w:rsid w:val="00E25792"/>
    <w:rsid w:val="00E43849"/>
    <w:rsid w:val="00EA59DF"/>
    <w:rsid w:val="00EB543B"/>
    <w:rsid w:val="00ED7221"/>
    <w:rsid w:val="00EE2E20"/>
    <w:rsid w:val="00EE4070"/>
    <w:rsid w:val="00F12C76"/>
    <w:rsid w:val="00F169AA"/>
    <w:rsid w:val="00F30088"/>
    <w:rsid w:val="00F80507"/>
    <w:rsid w:val="00F91C49"/>
    <w:rsid w:val="00FD7EC9"/>
    <w:rsid w:val="00FF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D665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D6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Наталья</cp:lastModifiedBy>
  <cp:revision>2</cp:revision>
  <cp:lastPrinted>2023-05-30T10:24:00Z</cp:lastPrinted>
  <dcterms:created xsi:type="dcterms:W3CDTF">2024-09-09T06:39:00Z</dcterms:created>
  <dcterms:modified xsi:type="dcterms:W3CDTF">2024-09-09T06:39:00Z</dcterms:modified>
</cp:coreProperties>
</file>