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9" w:rsidRPr="00124849" w:rsidRDefault="00124849" w:rsidP="00124849">
      <w:pPr>
        <w:pStyle w:val="af1"/>
        <w:tabs>
          <w:tab w:val="left" w:pos="-1276"/>
        </w:tabs>
        <w:ind w:left="0" w:right="-598"/>
        <w:jc w:val="right"/>
        <w:rPr>
          <w:rFonts w:eastAsiaTheme="minorHAnsi"/>
          <w:bCs/>
          <w:color w:val="000000"/>
        </w:rPr>
      </w:pPr>
      <w:r w:rsidRPr="00124849">
        <w:rPr>
          <w:rFonts w:eastAsiaTheme="minorHAnsi"/>
          <w:bCs/>
          <w:color w:val="000000"/>
        </w:rPr>
        <w:t xml:space="preserve">Приложение № </w:t>
      </w:r>
      <w:r w:rsidR="002E68A7">
        <w:rPr>
          <w:rFonts w:eastAsiaTheme="minorHAnsi"/>
          <w:bCs/>
          <w:color w:val="000000"/>
        </w:rPr>
        <w:t>3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 постановлению</w:t>
      </w: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="00AE70B4">
        <w:rPr>
          <w:rFonts w:ascii="Times New Roman" w:hAnsi="Times New Roman" w:cs="Times New Roman"/>
          <w:sz w:val="24"/>
          <w:szCs w:val="24"/>
        </w:rPr>
        <w:t>главы</w:t>
      </w:r>
      <w:r w:rsidRPr="00124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Плесецкого муниципального округа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124849" w:rsidRPr="00AE70B4" w:rsidRDefault="00124849" w:rsidP="00124849">
      <w:pPr>
        <w:pStyle w:val="ConsPlusNonformat"/>
        <w:ind w:right="-598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Pr="001248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0B4" w:rsidRPr="00AE70B4">
        <w:rPr>
          <w:rFonts w:ascii="Times New Roman" w:eastAsia="Arial" w:hAnsi="Times New Roman" w:cs="Times New Roman"/>
          <w:sz w:val="24"/>
          <w:szCs w:val="24"/>
        </w:rPr>
        <w:t>от  «</w:t>
      </w:r>
      <w:r w:rsidR="00AE70B4" w:rsidRPr="00AE70B4">
        <w:rPr>
          <w:rFonts w:ascii="Times New Roman" w:eastAsia="Arial" w:hAnsi="Times New Roman" w:cs="Times New Roman"/>
          <w:sz w:val="24"/>
          <w:szCs w:val="24"/>
          <w:u w:val="single"/>
        </w:rPr>
        <w:t xml:space="preserve"> 30 </w:t>
      </w:r>
      <w:r w:rsidR="00AE70B4" w:rsidRPr="00AE70B4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="00AE70B4" w:rsidRPr="00AE70B4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мая   </w:t>
      </w:r>
      <w:r w:rsidR="00AE70B4" w:rsidRPr="00AE70B4">
        <w:rPr>
          <w:rFonts w:ascii="Times New Roman" w:eastAsia="Arial" w:hAnsi="Times New Roman" w:cs="Times New Roman"/>
          <w:sz w:val="24"/>
          <w:szCs w:val="24"/>
        </w:rPr>
        <w:t xml:space="preserve"> 2024 года № </w:t>
      </w:r>
      <w:bookmarkStart w:id="0" w:name="_GoBack"/>
      <w:bookmarkEnd w:id="0"/>
      <w:r w:rsidR="00AE70B4" w:rsidRPr="00AE70B4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15-пг </w:t>
      </w:r>
      <w:r w:rsidRPr="00AE70B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24849" w:rsidRDefault="00124849" w:rsidP="00124849">
      <w:pPr>
        <w:ind w:left="-567" w:right="-456" w:firstLine="0"/>
        <w:jc w:val="right"/>
      </w:pPr>
    </w:p>
    <w:p w:rsidR="00124849" w:rsidRDefault="00124849" w:rsidP="00124849">
      <w:pPr>
        <w:ind w:left="-567" w:right="-456" w:firstLine="0"/>
        <w:jc w:val="right"/>
      </w:pPr>
    </w:p>
    <w:p w:rsidR="002E68A7" w:rsidRPr="00913F9F" w:rsidRDefault="00EF2DDA" w:rsidP="002E68A7">
      <w:pPr>
        <w:keepNext/>
        <w:ind w:right="-456"/>
        <w:jc w:val="right"/>
      </w:pPr>
      <w:r>
        <w:t xml:space="preserve">      </w:t>
      </w:r>
      <w:r w:rsidR="002E68A7">
        <w:t xml:space="preserve"> </w:t>
      </w:r>
      <w:r>
        <w:t xml:space="preserve">      </w:t>
      </w:r>
      <w:r w:rsidR="002E68A7" w:rsidRPr="00913F9F">
        <w:t xml:space="preserve">Таблица </w:t>
      </w:r>
      <w:r w:rsidR="002E68A7">
        <w:t>2</w:t>
      </w:r>
      <w:r w:rsidR="002E68A7" w:rsidRPr="00913F9F">
        <w:t>.21</w:t>
      </w:r>
    </w:p>
    <w:p w:rsidR="002E68A7" w:rsidRPr="00913F9F" w:rsidRDefault="002E68A7" w:rsidP="002E68A7">
      <w:pPr>
        <w:keepNext/>
        <w:ind w:firstLine="0"/>
        <w:jc w:val="center"/>
      </w:pPr>
      <w:r w:rsidRPr="00913F9F">
        <w:t>Баланс тепловой мощности Школьной котельной с. Конево, ул. Восточная, д. 1, Гкал/</w:t>
      </w:r>
      <w:proofErr w:type="gramStart"/>
      <w:r w:rsidRPr="00913F9F">
        <w:t>ч</w:t>
      </w:r>
      <w:proofErr w:type="gramEnd"/>
    </w:p>
    <w:tbl>
      <w:tblPr>
        <w:tblW w:w="1563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23"/>
        <w:gridCol w:w="909"/>
        <w:gridCol w:w="910"/>
        <w:gridCol w:w="909"/>
        <w:gridCol w:w="910"/>
        <w:gridCol w:w="909"/>
        <w:gridCol w:w="910"/>
        <w:gridCol w:w="910"/>
        <w:gridCol w:w="909"/>
        <w:gridCol w:w="910"/>
        <w:gridCol w:w="909"/>
        <w:gridCol w:w="910"/>
        <w:gridCol w:w="910"/>
      </w:tblGrid>
      <w:tr w:rsidR="002E68A7" w:rsidRPr="00913F9F" w:rsidTr="002E68A7">
        <w:trPr>
          <w:trHeight w:val="77"/>
          <w:tblHeader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2022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2031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913F9F" w:rsidRDefault="002E68A7" w:rsidP="002C4A5B">
            <w:pPr>
              <w:pStyle w:val="af0"/>
              <w:keepNext/>
              <w:rPr>
                <w:b/>
              </w:rPr>
            </w:pPr>
            <w:r w:rsidRPr="00913F9F">
              <w:rPr>
                <w:b/>
              </w:rPr>
              <w:t>2032</w:t>
            </w:r>
          </w:p>
        </w:tc>
      </w:tr>
      <w:tr w:rsidR="002E68A7" w:rsidRPr="00913F9F" w:rsidTr="002E68A7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jc w:val="left"/>
            </w:pPr>
            <w:r w:rsidRPr="00913F9F">
              <w:t>Установленная тепловая мощность, в том числе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5F367F" w:rsidRDefault="002E68A7" w:rsidP="002C4A5B">
            <w:pPr>
              <w:shd w:val="clear" w:color="auto" w:fill="FFFFFF"/>
              <w:ind w:firstLine="0"/>
              <w:jc w:val="center"/>
              <w:rPr>
                <w:color w:val="000000"/>
                <w:sz w:val="18"/>
              </w:rPr>
            </w:pPr>
            <w:r w:rsidRPr="002B1198">
              <w:rPr>
                <w:color w:val="000000"/>
                <w:sz w:val="18"/>
              </w:rPr>
              <w:t>1,02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390E4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000000"/>
                <w:szCs w:val="20"/>
                <w:highlight w:val="yellow"/>
              </w:rPr>
            </w:pPr>
            <w:r w:rsidRPr="00390E44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</w:tr>
      <w:tr w:rsidR="002E68A7" w:rsidRPr="00913F9F" w:rsidTr="002E68A7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jc w:val="left"/>
            </w:pPr>
            <w:r w:rsidRPr="00913F9F">
              <w:t xml:space="preserve">Располагаемая тепловая мощность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5F367F" w:rsidRDefault="002E68A7" w:rsidP="002C4A5B">
            <w:pPr>
              <w:shd w:val="clear" w:color="auto" w:fill="FFFFFF"/>
              <w:ind w:firstLine="0"/>
              <w:jc w:val="center"/>
              <w:rPr>
                <w:color w:val="000000"/>
                <w:sz w:val="18"/>
              </w:rPr>
            </w:pPr>
            <w:r w:rsidRPr="002B1198">
              <w:rPr>
                <w:color w:val="000000"/>
                <w:sz w:val="18"/>
              </w:rPr>
              <w:t>1,02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390E4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000000"/>
                <w:szCs w:val="20"/>
                <w:highlight w:val="yellow"/>
              </w:rPr>
            </w:pPr>
            <w:r w:rsidRPr="00390E44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DE02E4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</w:tr>
      <w:tr w:rsidR="002E68A7" w:rsidRPr="00913F9F" w:rsidTr="002E68A7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jc w:val="left"/>
            </w:pPr>
            <w:r w:rsidRPr="00913F9F">
              <w:t>Затраты тепла на собственные нужды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913F9F" w:rsidRDefault="002E68A7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</w:tr>
      <w:tr w:rsidR="002E68A7" w:rsidRPr="00913F9F" w:rsidTr="002E68A7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jc w:val="left"/>
            </w:pPr>
            <w:r w:rsidRPr="00913F9F">
              <w:t>Потери в тепловых сетях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E68A7" w:rsidRPr="00E70BBF" w:rsidRDefault="002E68A7" w:rsidP="002C4A5B">
            <w:pPr>
              <w:pStyle w:val="af0"/>
              <w:rPr>
                <w:lang w:val="en-US"/>
              </w:rPr>
            </w:pPr>
            <w:r w:rsidRPr="00E70BBF">
              <w:rPr>
                <w:szCs w:val="20"/>
                <w:lang w:val="en-US"/>
              </w:rPr>
              <w:t>256.30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E68A7" w:rsidRPr="00E70BBF" w:rsidRDefault="002E68A7" w:rsidP="002C4A5B">
            <w:pPr>
              <w:pStyle w:val="af0"/>
              <w:rPr>
                <w:lang w:val="en-US"/>
              </w:rPr>
            </w:pPr>
            <w:r w:rsidRPr="00E70BBF">
              <w:rPr>
                <w:lang w:val="en-US"/>
              </w:rPr>
              <w:t>187.60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2E68A7" w:rsidRPr="00E70BBF" w:rsidRDefault="002E68A7" w:rsidP="002C4A5B">
            <w:pPr>
              <w:pStyle w:val="af0"/>
            </w:pPr>
            <w:r w:rsidRPr="00E70BBF">
              <w:rPr>
                <w:lang w:val="en-US"/>
              </w:rPr>
              <w:t>187.60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2E68A7" w:rsidRPr="00E70BBF" w:rsidRDefault="002E68A7" w:rsidP="002C4A5B">
            <w:pPr>
              <w:pStyle w:val="af0"/>
            </w:pPr>
            <w:r w:rsidRPr="00E70BBF">
              <w:rPr>
                <w:lang w:val="en-US"/>
              </w:rPr>
              <w:t>187.60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2E68A7" w:rsidRPr="00E70BBF" w:rsidRDefault="002E68A7" w:rsidP="002C4A5B">
            <w:pPr>
              <w:pStyle w:val="af0"/>
            </w:pPr>
            <w:r w:rsidRPr="00E70BBF">
              <w:rPr>
                <w:lang w:val="en-US"/>
              </w:rPr>
              <w:t>187.60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2E68A7" w:rsidRPr="00E70BBF" w:rsidRDefault="002E68A7" w:rsidP="002C4A5B">
            <w:pPr>
              <w:pStyle w:val="af0"/>
            </w:pPr>
            <w:r w:rsidRPr="00E70BBF">
              <w:rPr>
                <w:lang w:val="en-US"/>
              </w:rPr>
              <w:t>187.60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2E68A7" w:rsidRPr="00E70BBF" w:rsidRDefault="002E68A7" w:rsidP="002C4A5B">
            <w:pPr>
              <w:pStyle w:val="af0"/>
            </w:pPr>
            <w:r w:rsidRPr="00E70BBF">
              <w:rPr>
                <w:lang w:val="en-US"/>
              </w:rPr>
              <w:t>187.60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2E68A7" w:rsidRPr="00E70BBF" w:rsidRDefault="002E68A7" w:rsidP="002C4A5B">
            <w:pPr>
              <w:pStyle w:val="af0"/>
            </w:pPr>
            <w:r w:rsidRPr="00E70BBF">
              <w:rPr>
                <w:lang w:val="en-US"/>
              </w:rPr>
              <w:t>187.60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2E68A7" w:rsidRPr="00E70BBF" w:rsidRDefault="002E68A7" w:rsidP="002C4A5B">
            <w:pPr>
              <w:pStyle w:val="af0"/>
            </w:pPr>
            <w:r w:rsidRPr="00E70BBF">
              <w:rPr>
                <w:lang w:val="en-US"/>
              </w:rPr>
              <w:t>187.60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8A7" w:rsidRPr="00E70BBF" w:rsidRDefault="002E68A7" w:rsidP="002C4A5B">
            <w:pPr>
              <w:pStyle w:val="af0"/>
            </w:pPr>
            <w:r w:rsidRPr="00E70BBF">
              <w:rPr>
                <w:lang w:val="en-US"/>
              </w:rPr>
              <w:t>187.60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8A7" w:rsidRPr="00E70BBF" w:rsidRDefault="002E68A7" w:rsidP="002C4A5B">
            <w:pPr>
              <w:pStyle w:val="af0"/>
            </w:pPr>
            <w:r w:rsidRPr="00E70BBF">
              <w:rPr>
                <w:lang w:val="en-US"/>
              </w:rPr>
              <w:t>187.60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8A7" w:rsidRPr="00E70BBF" w:rsidRDefault="002E68A7" w:rsidP="002C4A5B">
            <w:pPr>
              <w:pStyle w:val="af0"/>
            </w:pPr>
            <w:r w:rsidRPr="00E70BBF">
              <w:rPr>
                <w:lang w:val="en-US"/>
              </w:rPr>
              <w:t>187.60</w:t>
            </w:r>
          </w:p>
        </w:tc>
      </w:tr>
      <w:tr w:rsidR="002E68A7" w:rsidRPr="00913F9F" w:rsidTr="002E68A7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jc w:val="left"/>
            </w:pPr>
            <w:r w:rsidRPr="00913F9F">
              <w:t>Расчетная нагрузка на хозяйственные нужды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</w:tr>
      <w:tr w:rsidR="002E68A7" w:rsidRPr="00913F9F" w:rsidTr="002E68A7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jc w:val="left"/>
            </w:pPr>
            <w:r w:rsidRPr="00913F9F">
              <w:t>Присоединенная тепловая нагрузка в горячей воде, в том числе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</w:tr>
      <w:tr w:rsidR="002E68A7" w:rsidRPr="00913F9F" w:rsidTr="002E68A7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jc w:val="left"/>
            </w:pPr>
            <w:r w:rsidRPr="00913F9F">
              <w:t>отопление и вентиляция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0,02</w:t>
            </w:r>
          </w:p>
        </w:tc>
      </w:tr>
      <w:tr w:rsidR="002E68A7" w:rsidRPr="00913F9F" w:rsidTr="002E68A7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jc w:val="left"/>
            </w:pPr>
            <w:r w:rsidRPr="00913F9F">
              <w:t>горячее водоснабжение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</w:tr>
      <w:tr w:rsidR="002E68A7" w:rsidRPr="00913F9F" w:rsidTr="002E68A7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jc w:val="left"/>
            </w:pPr>
            <w:r w:rsidRPr="00913F9F">
              <w:t>Резерв/дефицит тепловой мощности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913F9F" w:rsidRDefault="002E68A7" w:rsidP="002C4A5B">
            <w:pPr>
              <w:pStyle w:val="af0"/>
            </w:pPr>
            <w:r w:rsidRPr="00913F9F">
              <w:t>1,</w:t>
            </w:r>
            <w:r>
              <w:t>68</w:t>
            </w:r>
          </w:p>
        </w:tc>
      </w:tr>
      <w:tr w:rsidR="002E68A7" w:rsidRPr="00913F9F" w:rsidTr="002E68A7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jc w:val="left"/>
            </w:pPr>
            <w:r w:rsidRPr="00913F9F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</w:tr>
      <w:tr w:rsidR="002E68A7" w:rsidRPr="00913F9F" w:rsidTr="002E68A7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913F9F" w:rsidRDefault="002E68A7" w:rsidP="002C4A5B">
            <w:pPr>
              <w:pStyle w:val="af0"/>
              <w:jc w:val="left"/>
            </w:pPr>
            <w:r w:rsidRPr="00913F9F"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A7" w:rsidRPr="00F362FE" w:rsidRDefault="002E68A7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0,95</w:t>
            </w:r>
          </w:p>
        </w:tc>
      </w:tr>
    </w:tbl>
    <w:p w:rsidR="002E68A7" w:rsidRPr="00913F9F" w:rsidRDefault="002E68A7" w:rsidP="002E68A7">
      <w:pPr>
        <w:rPr>
          <w:highlight w:val="yellow"/>
        </w:rPr>
      </w:pPr>
      <w:r w:rsidRPr="00913F9F">
        <w:t>Примечание: в 202</w:t>
      </w:r>
      <w:r>
        <w:t>5</w:t>
      </w:r>
      <w:r w:rsidRPr="00913F9F">
        <w:t xml:space="preserve"> году реконструкция котельной по ул. Восточная </w:t>
      </w:r>
      <w:proofErr w:type="gramStart"/>
      <w:r w:rsidRPr="00913F9F">
        <w:t>в</w:t>
      </w:r>
      <w:proofErr w:type="gramEnd"/>
      <w:r w:rsidRPr="00913F9F">
        <w:t xml:space="preserve"> </w:t>
      </w:r>
      <w:proofErr w:type="gramStart"/>
      <w:r w:rsidRPr="00913F9F">
        <w:t>с</w:t>
      </w:r>
      <w:proofErr w:type="gramEnd"/>
      <w:r w:rsidRPr="00913F9F">
        <w:t>. Конево «Замена 3-х котлов КВр-0,3 двумя новыми котлами на КВр-0,8, замена дымовой трубы с газоходами, установка системы водоподготовки»</w:t>
      </w:r>
    </w:p>
    <w:p w:rsidR="00AA0FDC" w:rsidRDefault="00AA0FDC" w:rsidP="002E68A7">
      <w:pPr>
        <w:ind w:right="-598"/>
        <w:jc w:val="right"/>
      </w:pPr>
    </w:p>
    <w:sectPr w:rsidR="00AA0FDC" w:rsidSect="001248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24849"/>
    <w:rsid w:val="000338E0"/>
    <w:rsid w:val="00124849"/>
    <w:rsid w:val="002E68A7"/>
    <w:rsid w:val="007B1102"/>
    <w:rsid w:val="0085325E"/>
    <w:rsid w:val="00891CB6"/>
    <w:rsid w:val="00AA0FDC"/>
    <w:rsid w:val="00AC17FE"/>
    <w:rsid w:val="00AE70B4"/>
    <w:rsid w:val="00E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24849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styleId="3">
    <w:name w:val="heading 3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91CB6"/>
    <w:pPr>
      <w:spacing w:before="240" w:after="60" w:line="240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0">
    <w:name w:val="Заголовок 1 Знак1"/>
    <w:basedOn w:val="a0"/>
    <w:uiPriority w:val="9"/>
    <w:rsid w:val="00891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1"/>
    <w:uiPriority w:val="99"/>
    <w:rsid w:val="00891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1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1"/>
    <w:uiPriority w:val="9"/>
    <w:rsid w:val="00891CB6"/>
    <w:rPr>
      <w:rFonts w:ascii="Calibri Light" w:eastAsia="Times New Roman" w:hAnsi="Calibri Light" w:cs="Times New Roman"/>
      <w:color w:val="1F3763"/>
    </w:rPr>
  </w:style>
  <w:style w:type="character" w:customStyle="1" w:styleId="62">
    <w:name w:val="Заголовок 6 Знак2"/>
    <w:basedOn w:val="a0"/>
    <w:uiPriority w:val="9"/>
    <w:semiHidden/>
    <w:rsid w:val="00891C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caption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891CB6"/>
    <w:pPr>
      <w:spacing w:line="240" w:lineRule="auto"/>
      <w:ind w:firstLine="0"/>
      <w:jc w:val="center"/>
    </w:pPr>
    <w:rPr>
      <w:rFonts w:eastAsia="Times New Roman"/>
      <w:b/>
      <w:bCs/>
      <w:szCs w:val="24"/>
    </w:rPr>
  </w:style>
  <w:style w:type="character" w:customStyle="1" w:styleId="a5">
    <w:name w:val="Название Знак"/>
    <w:basedOn w:val="a0"/>
    <w:link w:val="a4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891CB6"/>
    <w:pPr>
      <w:keepNext/>
      <w:spacing w:before="240" w:after="120" w:line="240" w:lineRule="auto"/>
      <w:ind w:firstLine="0"/>
      <w:jc w:val="center"/>
    </w:pPr>
    <w:rPr>
      <w:rFonts w:ascii="Arial" w:eastAsia="MS Mincho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91CB6"/>
    <w:rPr>
      <w:rFonts w:ascii="Arial" w:eastAsia="MS Mincho" w:hAnsi="Arial" w:cs="Times New Roman"/>
      <w:i/>
      <w:i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891CB6"/>
    <w:pPr>
      <w:spacing w:after="120"/>
      <w:ind w:firstLine="0"/>
      <w:jc w:val="left"/>
    </w:pPr>
    <w:rPr>
      <w:rFonts w:ascii="Calibri" w:hAnsi="Calibri" w:cstheme="minorBid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1CB6"/>
    <w:rPr>
      <w:rFonts w:ascii="Calibri" w:eastAsia="Calibri" w:hAnsi="Calibri"/>
    </w:rPr>
  </w:style>
  <w:style w:type="character" w:styleId="aa">
    <w:name w:val="Strong"/>
    <w:basedOn w:val="a0"/>
    <w:uiPriority w:val="22"/>
    <w:qFormat/>
    <w:rsid w:val="00891CB6"/>
    <w:rPr>
      <w:b/>
      <w:bCs/>
    </w:rPr>
  </w:style>
  <w:style w:type="paragraph" w:styleId="ab">
    <w:name w:val="No Spacing"/>
    <w:link w:val="ac"/>
    <w:uiPriority w:val="99"/>
    <w:qFormat/>
    <w:rsid w:val="0089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rsid w:val="00891CB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99"/>
    <w:qFormat/>
    <w:rsid w:val="00891CB6"/>
    <w:pPr>
      <w:spacing w:line="240" w:lineRule="auto"/>
      <w:ind w:left="720" w:firstLine="0"/>
      <w:contextualSpacing/>
    </w:pPr>
    <w:rPr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891CB6"/>
    <w:pPr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23">
    <w:name w:val="Цитата 2 Знак"/>
    <w:link w:val="22"/>
    <w:uiPriority w:val="29"/>
    <w:rsid w:val="00891CB6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891C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af">
    <w:name w:val="Выделенная цитата Знак"/>
    <w:link w:val="ae"/>
    <w:uiPriority w:val="30"/>
    <w:rsid w:val="00891CB6"/>
    <w:rPr>
      <w:i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891CB6"/>
    <w:rPr>
      <w:rFonts w:ascii="Arial" w:eastAsia="Arial" w:hAnsi="Arial" w:cs="Arial"/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91CB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91CB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1CB6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customStyle="1" w:styleId="21">
    <w:name w:val="Заголовок 21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customStyle="1" w:styleId="31">
    <w:name w:val="Заголовок 31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891CB6"/>
    <w:pPr>
      <w:keepNext/>
      <w:keepLines/>
      <w:spacing w:before="40" w:line="259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</w:rPr>
  </w:style>
  <w:style w:type="paragraph" w:customStyle="1" w:styleId="12">
    <w:name w:val="Абзац списка1"/>
    <w:basedOn w:val="a"/>
    <w:uiPriority w:val="34"/>
    <w:qFormat/>
    <w:rsid w:val="00891CB6"/>
    <w:pPr>
      <w:spacing w:after="200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13">
    <w:name w:val="Название объекта1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customStyle="1" w:styleId="af0">
    <w:name w:val="Таблица"/>
    <w:basedOn w:val="a"/>
    <w:next w:val="a"/>
    <w:qFormat/>
    <w:rsid w:val="00124849"/>
    <w:pPr>
      <w:spacing w:line="240" w:lineRule="auto"/>
      <w:ind w:firstLine="0"/>
      <w:jc w:val="center"/>
    </w:pPr>
    <w:rPr>
      <w:sz w:val="20"/>
    </w:rPr>
  </w:style>
  <w:style w:type="paragraph" w:customStyle="1" w:styleId="ConsPlusNonformat">
    <w:name w:val="ConsPlusNonformat"/>
    <w:uiPriority w:val="99"/>
    <w:rsid w:val="0012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124849"/>
    <w:pPr>
      <w:spacing w:line="240" w:lineRule="auto"/>
      <w:ind w:left="708" w:firstLine="0"/>
      <w:jc w:val="left"/>
    </w:pPr>
    <w:rPr>
      <w:rFonts w:eastAsia="Times New Roman"/>
      <w:szCs w:val="24"/>
    </w:rPr>
  </w:style>
  <w:style w:type="character" w:customStyle="1" w:styleId="af2">
    <w:name w:val="Основной текст с отступом Знак"/>
    <w:basedOn w:val="a0"/>
    <w:link w:val="af1"/>
    <w:rsid w:val="001248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64EED-0732-436D-BA04-9AC0FA07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 Азад Алверди</dc:creator>
  <cp:lastModifiedBy>Халилов Азад Алверди</cp:lastModifiedBy>
  <cp:revision>4</cp:revision>
  <dcterms:created xsi:type="dcterms:W3CDTF">2024-05-24T13:51:00Z</dcterms:created>
  <dcterms:modified xsi:type="dcterms:W3CDTF">2024-05-30T09:08:00Z</dcterms:modified>
</cp:coreProperties>
</file>