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A4" w:rsidRDefault="009D63A4" w:rsidP="005A5F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3A4" w:rsidRPr="002B324C" w:rsidRDefault="009D63A4" w:rsidP="005A5F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FF5" w:rsidRPr="002B324C" w:rsidRDefault="009D63A4" w:rsidP="005A5F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24C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9D63A4" w:rsidRPr="002B324C" w:rsidRDefault="009D63A4" w:rsidP="00131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3A4" w:rsidRPr="002B324C" w:rsidRDefault="009D63A4" w:rsidP="00E857E4">
      <w:pPr>
        <w:widowControl w:val="0"/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24C">
        <w:rPr>
          <w:rFonts w:ascii="Times New Roman" w:hAnsi="Times New Roman" w:cs="Times New Roman"/>
          <w:b/>
          <w:sz w:val="28"/>
          <w:szCs w:val="28"/>
        </w:rPr>
        <w:t>к проекту решения Собрания депутатов</w:t>
      </w:r>
      <w:r w:rsidR="001318A0" w:rsidRPr="002B32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18A0" w:rsidRPr="002B324C">
        <w:rPr>
          <w:rFonts w:ascii="Times New Roman" w:hAnsi="Times New Roman" w:cs="Times New Roman"/>
          <w:b/>
          <w:sz w:val="28"/>
          <w:szCs w:val="28"/>
        </w:rPr>
        <w:t>Плесецкого</w:t>
      </w:r>
      <w:proofErr w:type="spellEnd"/>
      <w:r w:rsidR="001318A0" w:rsidRPr="002B32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324C">
        <w:rPr>
          <w:rFonts w:ascii="Times New Roman" w:hAnsi="Times New Roman" w:cs="Times New Roman"/>
          <w:b/>
          <w:sz w:val="28"/>
          <w:szCs w:val="28"/>
        </w:rPr>
        <w:t>муниципального округа Архангельской области</w:t>
      </w:r>
      <w:r w:rsidR="001318A0" w:rsidRPr="002B32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B19" w:rsidRPr="002B324C">
        <w:rPr>
          <w:rFonts w:ascii="Times New Roman" w:hAnsi="Times New Roman" w:cs="Times New Roman"/>
          <w:b/>
          <w:sz w:val="28"/>
          <w:szCs w:val="28"/>
        </w:rPr>
        <w:t>«</w:t>
      </w:r>
      <w:r w:rsidR="002B324C" w:rsidRPr="002B324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="002B324C" w:rsidRPr="002B324C">
        <w:rPr>
          <w:rFonts w:ascii="Times New Roman" w:hAnsi="Times New Roman" w:cs="Times New Roman"/>
          <w:b/>
          <w:sz w:val="28"/>
          <w:szCs w:val="28"/>
        </w:rPr>
        <w:t>Плесецкого</w:t>
      </w:r>
      <w:proofErr w:type="spellEnd"/>
      <w:r w:rsidR="002B324C" w:rsidRPr="002B324C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Архангельской области от 21 декабря  2021 года   № 24 «Об утверждении Положения о бюджетном процессе </w:t>
      </w:r>
      <w:proofErr w:type="gramStart"/>
      <w:r w:rsidR="002B324C" w:rsidRPr="002B324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2B324C" w:rsidRPr="002B32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B324C" w:rsidRPr="002B324C">
        <w:rPr>
          <w:rFonts w:ascii="Times New Roman" w:hAnsi="Times New Roman" w:cs="Times New Roman"/>
          <w:b/>
          <w:sz w:val="28"/>
          <w:szCs w:val="28"/>
        </w:rPr>
        <w:t>Плесецком</w:t>
      </w:r>
      <w:proofErr w:type="gramEnd"/>
      <w:r w:rsidR="002B324C" w:rsidRPr="002B324C">
        <w:rPr>
          <w:rFonts w:ascii="Times New Roman" w:hAnsi="Times New Roman" w:cs="Times New Roman"/>
          <w:b/>
          <w:sz w:val="28"/>
          <w:szCs w:val="28"/>
        </w:rPr>
        <w:t xml:space="preserve"> муниципальном округе Архангельской области» (в редакции решения от 13 сентября 2022 года № 97)</w:t>
      </w:r>
      <w:r w:rsidRPr="002B324C">
        <w:rPr>
          <w:rFonts w:ascii="Times New Roman" w:hAnsi="Times New Roman" w:cs="Times New Roman"/>
          <w:b/>
          <w:sz w:val="28"/>
          <w:szCs w:val="28"/>
        </w:rPr>
        <w:t>»</w:t>
      </w:r>
    </w:p>
    <w:p w:rsidR="005A5FF5" w:rsidRPr="004F17C6" w:rsidRDefault="005A5FF5" w:rsidP="005A5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D3ED5" w:rsidRDefault="00DE43D9" w:rsidP="003D3E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58A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2A7B19" w:rsidRPr="00D8758A">
        <w:rPr>
          <w:rFonts w:ascii="Times New Roman" w:hAnsi="Times New Roman" w:cs="Times New Roman"/>
          <w:sz w:val="28"/>
          <w:szCs w:val="28"/>
        </w:rPr>
        <w:t>«</w:t>
      </w:r>
      <w:r w:rsidR="00D8758A" w:rsidRPr="00D8758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="00D8758A" w:rsidRPr="00D8758A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D8758A" w:rsidRPr="00D8758A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от 21 декабря  2021 года   № 24 «Об утверждении Положения о бюджетном процессе в Плесецком муниципальном округе Архангельской области» (в редакции решения от 13 сентября 2022 года № 97)</w:t>
      </w:r>
      <w:r w:rsidRPr="00D8758A">
        <w:rPr>
          <w:rFonts w:ascii="Times New Roman" w:hAnsi="Times New Roman" w:cs="Times New Roman"/>
          <w:sz w:val="28"/>
          <w:szCs w:val="28"/>
        </w:rPr>
        <w:t xml:space="preserve">» подготовлен </w:t>
      </w:r>
      <w:r w:rsidR="009D2795" w:rsidRPr="00D8758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="009D2795" w:rsidRPr="00D8758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43CC0">
        <w:rPr>
          <w:rFonts w:ascii="Times New Roman" w:hAnsi="Times New Roman" w:cs="Times New Roman"/>
          <w:sz w:val="28"/>
          <w:szCs w:val="28"/>
        </w:rPr>
        <w:t xml:space="preserve"> статьей 79 Бюджетного кодекса Российской Федерации, порядком формирования и реализации адресной инвестиционной программы </w:t>
      </w:r>
      <w:proofErr w:type="spellStart"/>
      <w:r w:rsidR="00243CC0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243CC0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на очередной финансовый год </w:t>
      </w:r>
      <w:r w:rsidR="003D3ED5">
        <w:rPr>
          <w:rFonts w:ascii="Times New Roman" w:hAnsi="Times New Roman" w:cs="Times New Roman"/>
          <w:sz w:val="28"/>
          <w:szCs w:val="28"/>
        </w:rPr>
        <w:t xml:space="preserve"> и на плановый период, утвержденным постановлением администрации </w:t>
      </w:r>
      <w:proofErr w:type="spellStart"/>
      <w:r w:rsidR="003D3ED5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3D3ED5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от 26 августа 2022 года № 1477-па.</w:t>
      </w:r>
    </w:p>
    <w:p w:rsidR="005B6346" w:rsidRDefault="005B6346" w:rsidP="005B63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6346">
        <w:rPr>
          <w:rFonts w:ascii="Times New Roman" w:hAnsi="Times New Roman" w:cs="Times New Roman"/>
          <w:sz w:val="28"/>
          <w:szCs w:val="28"/>
        </w:rPr>
        <w:t>В бюджетах бюджетной системы Российской Федерации, в том числе в рамках государственных (муниципальных) программ, могут предусматриваться бюджетные ассигнования на осуществление бюджетных инвестиций в форме капитальных вложений в объекты государственной (муниципальной) собственности в соответствии с решениями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346">
        <w:rPr>
          <w:rFonts w:ascii="Times New Roman" w:hAnsi="Times New Roman" w:cs="Times New Roman"/>
          <w:sz w:val="28"/>
          <w:szCs w:val="28"/>
        </w:rPr>
        <w:t>о подготовке и реализации бюджетных инвестиций в указанные объекты в порядках, установленных соответственно Правительством Российской Федерации, высшим исполнительным органом субъекта Российской Федерации, местной администрацией муниципального</w:t>
      </w:r>
      <w:proofErr w:type="gramEnd"/>
      <w:r w:rsidRPr="005B6346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3D3ED5" w:rsidRPr="003D3ED5" w:rsidRDefault="002C3F2B" w:rsidP="003D3E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более полного отражения полномочий администрации округа предлагается </w:t>
      </w:r>
      <w:r w:rsidR="003D3ED5" w:rsidRPr="003D3ED5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D3ED5" w:rsidRPr="003D3ED5">
        <w:rPr>
          <w:rFonts w:ascii="Times New Roman" w:hAnsi="Times New Roman" w:cs="Times New Roman"/>
          <w:sz w:val="28"/>
          <w:szCs w:val="28"/>
        </w:rPr>
        <w:t xml:space="preserve"> 6 дополнить подпунктом 12.1 следующего содержания:</w:t>
      </w:r>
    </w:p>
    <w:p w:rsidR="005B6346" w:rsidRDefault="0025034D" w:rsidP="005B63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"12.1) утверждает</w:t>
      </w:r>
      <w:r w:rsidR="007B0D33">
        <w:rPr>
          <w:rFonts w:ascii="Times New Roman" w:hAnsi="Times New Roman" w:cs="Times New Roman"/>
          <w:sz w:val="28"/>
          <w:szCs w:val="28"/>
        </w:rPr>
        <w:t xml:space="preserve"> адресную инвестиционную программу</w:t>
      </w:r>
      <w:r w:rsidR="003D3ED5" w:rsidRPr="003D3ED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proofErr w:type="gramStart"/>
      <w:r w:rsidR="003D3ED5" w:rsidRPr="003D3ED5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="003D3ED5" w:rsidRPr="003D3E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3CC0" w:rsidRPr="00243CC0" w:rsidRDefault="002C3F2B" w:rsidP="003D3E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предлагается, откорректировав </w:t>
      </w:r>
      <w:r w:rsidR="003D3ED5" w:rsidRPr="003D3ED5">
        <w:rPr>
          <w:rFonts w:ascii="Times New Roman" w:hAnsi="Times New Roman" w:cs="Times New Roman"/>
          <w:sz w:val="28"/>
          <w:szCs w:val="28"/>
        </w:rPr>
        <w:tab/>
        <w:t>подпункт 12 пункта 1 статьи 10</w:t>
      </w:r>
      <w:r>
        <w:rPr>
          <w:rFonts w:ascii="Times New Roman" w:hAnsi="Times New Roman" w:cs="Times New Roman"/>
          <w:sz w:val="28"/>
          <w:szCs w:val="28"/>
        </w:rPr>
        <w:t>, уточнить, что одновременно с проектом решения о бюджете округа Собранию депутатов предоставляется не проект адресной инвестиционной программы</w:t>
      </w:r>
      <w:r w:rsidR="005B6346">
        <w:rPr>
          <w:rFonts w:ascii="Times New Roman" w:hAnsi="Times New Roman" w:cs="Times New Roman"/>
          <w:sz w:val="28"/>
          <w:szCs w:val="28"/>
        </w:rPr>
        <w:t>, а утвержденная</w:t>
      </w:r>
      <w:r w:rsidR="003D3ED5" w:rsidRPr="003D3ED5">
        <w:rPr>
          <w:rFonts w:ascii="Times New Roman" w:hAnsi="Times New Roman" w:cs="Times New Roman"/>
          <w:sz w:val="28"/>
          <w:szCs w:val="28"/>
        </w:rPr>
        <w:t xml:space="preserve"> адресная инвестиционная программа муниципального округа.</w:t>
      </w:r>
    </w:p>
    <w:p w:rsidR="00243CC0" w:rsidRDefault="00243CC0" w:rsidP="00243C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346" w:rsidRPr="00243CC0" w:rsidRDefault="005B6346" w:rsidP="00243C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765" w:rsidRPr="00C34765" w:rsidRDefault="00C34765" w:rsidP="00C34765">
      <w:pPr>
        <w:pStyle w:val="3"/>
        <w:keepNext/>
        <w:widowControl w:val="0"/>
        <w:contextualSpacing/>
        <w:jc w:val="both"/>
        <w:rPr>
          <w:sz w:val="28"/>
          <w:szCs w:val="28"/>
        </w:rPr>
      </w:pPr>
      <w:bookmarkStart w:id="0" w:name="_GoBack"/>
      <w:proofErr w:type="gramStart"/>
      <w:r w:rsidRPr="00C34765">
        <w:rPr>
          <w:sz w:val="28"/>
          <w:szCs w:val="28"/>
        </w:rPr>
        <w:t>Исполняющий</w:t>
      </w:r>
      <w:proofErr w:type="gramEnd"/>
      <w:r w:rsidRPr="00C34765">
        <w:rPr>
          <w:sz w:val="28"/>
          <w:szCs w:val="28"/>
        </w:rPr>
        <w:t xml:space="preserve"> обязанности</w:t>
      </w:r>
    </w:p>
    <w:p w:rsidR="00C34765" w:rsidRPr="00C34765" w:rsidRDefault="00C34765" w:rsidP="00C34765">
      <w:pPr>
        <w:pStyle w:val="3"/>
        <w:keepNext/>
        <w:widowControl w:val="0"/>
        <w:contextualSpacing/>
        <w:jc w:val="both"/>
        <w:rPr>
          <w:sz w:val="28"/>
          <w:szCs w:val="28"/>
        </w:rPr>
      </w:pPr>
      <w:r w:rsidRPr="00C34765">
        <w:rPr>
          <w:sz w:val="28"/>
          <w:szCs w:val="28"/>
        </w:rPr>
        <w:t xml:space="preserve">главы </w:t>
      </w:r>
      <w:proofErr w:type="spellStart"/>
      <w:r w:rsidRPr="00C34765">
        <w:rPr>
          <w:sz w:val="28"/>
          <w:szCs w:val="28"/>
        </w:rPr>
        <w:t>Плесецкого</w:t>
      </w:r>
      <w:proofErr w:type="spellEnd"/>
      <w:r w:rsidRPr="00C34765">
        <w:rPr>
          <w:sz w:val="28"/>
          <w:szCs w:val="28"/>
        </w:rPr>
        <w:t xml:space="preserve"> </w:t>
      </w:r>
      <w:proofErr w:type="gramStart"/>
      <w:r w:rsidRPr="00C34765">
        <w:rPr>
          <w:sz w:val="28"/>
          <w:szCs w:val="28"/>
        </w:rPr>
        <w:t>муниципального</w:t>
      </w:r>
      <w:proofErr w:type="gramEnd"/>
    </w:p>
    <w:p w:rsidR="00BE0FBD" w:rsidRPr="005B6346" w:rsidRDefault="00C34765" w:rsidP="00C34765">
      <w:pPr>
        <w:pStyle w:val="3"/>
        <w:keepNext/>
        <w:widowControl w:val="0"/>
        <w:contextualSpacing/>
        <w:jc w:val="both"/>
        <w:rPr>
          <w:b/>
          <w:sz w:val="28"/>
          <w:szCs w:val="28"/>
        </w:rPr>
      </w:pPr>
      <w:r w:rsidRPr="00C34765">
        <w:rPr>
          <w:sz w:val="28"/>
          <w:szCs w:val="28"/>
        </w:rPr>
        <w:t>округа Архангельской области                                                  Н.В. Худяков</w:t>
      </w:r>
      <w:bookmarkEnd w:id="0"/>
    </w:p>
    <w:sectPr w:rsidR="00BE0FBD" w:rsidRPr="005B6346" w:rsidSect="00917064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35FC"/>
    <w:rsid w:val="00084EB0"/>
    <w:rsid w:val="000C6BDF"/>
    <w:rsid w:val="00127630"/>
    <w:rsid w:val="001318A0"/>
    <w:rsid w:val="001765BC"/>
    <w:rsid w:val="00243CC0"/>
    <w:rsid w:val="0025034D"/>
    <w:rsid w:val="00263088"/>
    <w:rsid w:val="002A1EEC"/>
    <w:rsid w:val="002A7B19"/>
    <w:rsid w:val="002B324C"/>
    <w:rsid w:val="002C3F2B"/>
    <w:rsid w:val="003D3ED5"/>
    <w:rsid w:val="004432BF"/>
    <w:rsid w:val="00461202"/>
    <w:rsid w:val="004C7445"/>
    <w:rsid w:val="004F17C6"/>
    <w:rsid w:val="00562EAA"/>
    <w:rsid w:val="005A5FF5"/>
    <w:rsid w:val="005B6346"/>
    <w:rsid w:val="006851EF"/>
    <w:rsid w:val="006A156E"/>
    <w:rsid w:val="007135FC"/>
    <w:rsid w:val="00776682"/>
    <w:rsid w:val="007841B2"/>
    <w:rsid w:val="007B0D33"/>
    <w:rsid w:val="007B0FFC"/>
    <w:rsid w:val="008351A4"/>
    <w:rsid w:val="00917064"/>
    <w:rsid w:val="0097103E"/>
    <w:rsid w:val="009A417A"/>
    <w:rsid w:val="009C1019"/>
    <w:rsid w:val="009C5AE2"/>
    <w:rsid w:val="009D2795"/>
    <w:rsid w:val="009D63A4"/>
    <w:rsid w:val="009F72D3"/>
    <w:rsid w:val="00AF5449"/>
    <w:rsid w:val="00B85079"/>
    <w:rsid w:val="00B95527"/>
    <w:rsid w:val="00BE0FBD"/>
    <w:rsid w:val="00C258C1"/>
    <w:rsid w:val="00C34765"/>
    <w:rsid w:val="00C853EC"/>
    <w:rsid w:val="00D8758A"/>
    <w:rsid w:val="00DD23E2"/>
    <w:rsid w:val="00DE43D9"/>
    <w:rsid w:val="00E27C44"/>
    <w:rsid w:val="00E70E34"/>
    <w:rsid w:val="00E717C7"/>
    <w:rsid w:val="00E857E4"/>
    <w:rsid w:val="00F534BC"/>
    <w:rsid w:val="00F6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E0FB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E0FB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2A025-C187-4E91-907F-68DB138F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feu18</dc:creator>
  <cp:keywords/>
  <dc:description/>
  <cp:lastModifiedBy>Лопатина Вера Николаевна</cp:lastModifiedBy>
  <cp:revision>13</cp:revision>
  <cp:lastPrinted>2024-03-29T08:13:00Z</cp:lastPrinted>
  <dcterms:created xsi:type="dcterms:W3CDTF">2021-11-22T07:41:00Z</dcterms:created>
  <dcterms:modified xsi:type="dcterms:W3CDTF">2024-03-29T09:36:00Z</dcterms:modified>
</cp:coreProperties>
</file>