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A4" w:rsidRPr="008D2EA4" w:rsidRDefault="008D2EA4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8D2EA4">
        <w:rPr>
          <w:rFonts w:ascii="Times New Roman" w:hAnsi="Times New Roman" w:cs="Times New Roman"/>
          <w:sz w:val="26"/>
          <w:szCs w:val="26"/>
          <w:lang w:val="ru-RU"/>
        </w:rPr>
        <w:t>Приложение</w:t>
      </w:r>
      <w:r w:rsidR="00CC18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E202E">
        <w:rPr>
          <w:rFonts w:ascii="Times New Roman" w:hAnsi="Times New Roman" w:cs="Times New Roman"/>
          <w:sz w:val="26"/>
          <w:szCs w:val="26"/>
          <w:lang w:val="ru-RU"/>
        </w:rPr>
        <w:t>2</w:t>
      </w:r>
    </w:p>
    <w:p w:rsidR="008D2EA4" w:rsidRPr="00C26286" w:rsidRDefault="008D2EA4" w:rsidP="008D2EA4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C26286">
        <w:rPr>
          <w:rFonts w:ascii="Times New Roman" w:hAnsi="Times New Roman" w:cs="Times New Roman"/>
          <w:sz w:val="26"/>
          <w:szCs w:val="26"/>
          <w:lang w:val="ru-RU"/>
        </w:rPr>
        <w:t xml:space="preserve">к постановлению </w:t>
      </w:r>
      <w:r w:rsidR="00C26286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C26286" w:rsidRPr="00C26286">
        <w:rPr>
          <w:rFonts w:ascii="Times New Roman" w:hAnsi="Times New Roman" w:cs="Times New Roman"/>
          <w:sz w:val="26"/>
          <w:szCs w:val="26"/>
          <w:lang w:val="ru-RU"/>
        </w:rPr>
        <w:t xml:space="preserve">лавы </w:t>
      </w:r>
      <w:r w:rsidRPr="00C26286"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</w:p>
    <w:p w:rsidR="00906FBC" w:rsidRPr="00C26286" w:rsidRDefault="00C26286" w:rsidP="00C26286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C26286">
        <w:rPr>
          <w:rFonts w:ascii="Times New Roman" w:hAnsi="Times New Roman" w:cs="Times New Roman"/>
          <w:sz w:val="26"/>
          <w:szCs w:val="26"/>
          <w:lang w:val="ru-RU"/>
        </w:rPr>
        <w:t xml:space="preserve">Плесецкого </w:t>
      </w:r>
      <w:r w:rsidR="008D2EA4" w:rsidRPr="00C26286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</w:t>
      </w:r>
      <w:r w:rsidRPr="00C26286">
        <w:rPr>
          <w:rFonts w:ascii="Times New Roman" w:hAnsi="Times New Roman" w:cs="Times New Roman"/>
          <w:sz w:val="26"/>
          <w:szCs w:val="26"/>
          <w:lang w:val="ru-RU"/>
        </w:rPr>
        <w:t>округа</w:t>
      </w:r>
    </w:p>
    <w:p w:rsidR="00C26286" w:rsidRPr="00C26286" w:rsidRDefault="00C26286" w:rsidP="00C26286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C26286">
        <w:rPr>
          <w:rFonts w:ascii="Times New Roman" w:hAnsi="Times New Roman" w:cs="Times New Roman"/>
          <w:sz w:val="26"/>
          <w:szCs w:val="26"/>
          <w:lang w:val="ru-RU"/>
        </w:rPr>
        <w:t>Архангельской области</w:t>
      </w:r>
    </w:p>
    <w:p w:rsidR="008D2EA4" w:rsidRPr="00C26286" w:rsidRDefault="00B660F3" w:rsidP="008D2EA4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20</w:t>
      </w:r>
      <w:r w:rsidR="008D2EA4" w:rsidRPr="00C2628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5466E">
        <w:rPr>
          <w:rFonts w:ascii="Times New Roman" w:hAnsi="Times New Roman" w:cs="Times New Roman"/>
          <w:sz w:val="26"/>
          <w:szCs w:val="26"/>
          <w:lang w:val="ru-RU"/>
        </w:rPr>
        <w:t>февраля</w:t>
      </w:r>
      <w:r w:rsidR="008D2EA4" w:rsidRPr="00C26286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="0023668C" w:rsidRPr="00C26286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7C498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8D2EA4" w:rsidRPr="00C26286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="00906FBC" w:rsidRPr="00C26286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val="ru-RU"/>
        </w:rPr>
        <w:t>7-пг</w:t>
      </w:r>
      <w:bookmarkStart w:id="0" w:name="_GoBack"/>
      <w:bookmarkEnd w:id="0"/>
    </w:p>
    <w:p w:rsidR="008D2EA4" w:rsidRDefault="008D2EA4" w:rsidP="000E306A">
      <w:pPr>
        <w:pStyle w:val="21"/>
        <w:shd w:val="clear" w:color="auto" w:fill="auto"/>
        <w:spacing w:after="0" w:line="240" w:lineRule="auto"/>
        <w:rPr>
          <w:b/>
          <w:spacing w:val="0"/>
          <w:sz w:val="26"/>
          <w:szCs w:val="26"/>
          <w:lang w:val="ru-RU"/>
        </w:rPr>
      </w:pPr>
    </w:p>
    <w:p w:rsidR="00C26286" w:rsidRDefault="00C26286" w:rsidP="000E306A">
      <w:pPr>
        <w:pStyle w:val="21"/>
        <w:shd w:val="clear" w:color="auto" w:fill="auto"/>
        <w:spacing w:after="0" w:line="240" w:lineRule="auto"/>
        <w:rPr>
          <w:b/>
          <w:spacing w:val="0"/>
          <w:sz w:val="26"/>
          <w:szCs w:val="26"/>
          <w:lang w:val="ru-RU"/>
        </w:rPr>
      </w:pPr>
    </w:p>
    <w:p w:rsidR="00D30818" w:rsidRPr="0053581F" w:rsidRDefault="00D30818" w:rsidP="000E306A">
      <w:pPr>
        <w:pStyle w:val="21"/>
        <w:shd w:val="clear" w:color="auto" w:fill="auto"/>
        <w:spacing w:after="0" w:line="240" w:lineRule="auto"/>
        <w:rPr>
          <w:b/>
          <w:spacing w:val="0"/>
          <w:sz w:val="26"/>
          <w:szCs w:val="26"/>
          <w:lang w:val="ru-RU"/>
        </w:rPr>
      </w:pPr>
      <w:r w:rsidRPr="0053581F">
        <w:rPr>
          <w:b/>
          <w:spacing w:val="0"/>
          <w:sz w:val="26"/>
          <w:szCs w:val="26"/>
          <w:lang w:val="ru-RU"/>
        </w:rPr>
        <w:t>ПОЛОЖЕНИЕ</w:t>
      </w:r>
    </w:p>
    <w:p w:rsidR="0023668C" w:rsidRDefault="00FE202E" w:rsidP="00880076">
      <w:pPr>
        <w:pStyle w:val="ConsPlusTitle"/>
        <w:jc w:val="center"/>
        <w:rPr>
          <w:b w:val="0"/>
          <w:bCs/>
        </w:rPr>
      </w:pPr>
      <w:r>
        <w:rPr>
          <w:rFonts w:ascii="Times New Roman" w:hAnsi="Times New Roman" w:cs="Times New Roman"/>
          <w:sz w:val="28"/>
          <w:szCs w:val="24"/>
        </w:rPr>
        <w:t xml:space="preserve">о межведомственной комиссии </w:t>
      </w:r>
      <w:r w:rsidR="00880076" w:rsidRPr="00266209">
        <w:rPr>
          <w:rFonts w:ascii="Times New Roman" w:hAnsi="Times New Roman" w:cs="Times New Roman"/>
          <w:sz w:val="28"/>
          <w:szCs w:val="24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8A7A43">
        <w:rPr>
          <w:rFonts w:ascii="Times New Roman" w:hAnsi="Times New Roman" w:cs="Times New Roman"/>
          <w:sz w:val="28"/>
          <w:szCs w:val="24"/>
        </w:rPr>
        <w:t>, расположенных на территории</w:t>
      </w:r>
      <w:r w:rsidR="00880076" w:rsidRPr="00266209">
        <w:rPr>
          <w:rFonts w:ascii="Times New Roman" w:hAnsi="Times New Roman" w:cs="Times New Roman"/>
          <w:sz w:val="28"/>
          <w:szCs w:val="24"/>
        </w:rPr>
        <w:t xml:space="preserve"> </w:t>
      </w:r>
      <w:r w:rsidR="0023668C" w:rsidRPr="00880076">
        <w:rPr>
          <w:rFonts w:ascii="Times New Roman" w:hAnsi="Times New Roman" w:cs="Times New Roman"/>
          <w:sz w:val="28"/>
          <w:szCs w:val="24"/>
        </w:rPr>
        <w:t>Плесецкого муниципального округа Архангельской области</w:t>
      </w:r>
    </w:p>
    <w:p w:rsidR="00BE7CDB" w:rsidRDefault="00BE7CDB" w:rsidP="0023668C">
      <w:pPr>
        <w:pStyle w:val="af5"/>
        <w:jc w:val="center"/>
        <w:rPr>
          <w:sz w:val="26"/>
          <w:szCs w:val="26"/>
        </w:rPr>
      </w:pPr>
    </w:p>
    <w:p w:rsidR="00BE7CDB" w:rsidRPr="0023668C" w:rsidRDefault="00BE7CDB" w:rsidP="00BE7CDB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23668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1</w:t>
      </w:r>
      <w:r w:rsidRPr="0023668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. Общие положения</w:t>
      </w:r>
    </w:p>
    <w:p w:rsidR="0011514A" w:rsidRDefault="00BE7CDB" w:rsidP="00882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1.1. Межведомственная комиссия </w:t>
      </w:r>
      <w:r w:rsidR="00734D0D"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для оценки </w:t>
      </w:r>
      <w:r w:rsidR="008A7A4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жилых помещений </w:t>
      </w:r>
      <w:r w:rsidR="00734D0D"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жилищного фонда</w:t>
      </w:r>
      <w:r w:rsidR="00CE4D6C"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Российской Федерации, многоквартирных домов, находящихся в федеральной собственности, муниципального жилищного фонда и частного жилищного фонда, </w:t>
      </w:r>
      <w:r w:rsidR="008A7A4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расположенных </w:t>
      </w:r>
      <w:r w:rsidR="0023668C"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 территории Плесецкого муниципального округа Архангельской области </w:t>
      </w:r>
      <w:r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(далее - Комиссия)</w:t>
      </w:r>
      <w:r w:rsidR="00F70257"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создается </w:t>
      </w:r>
      <w:r w:rsidR="00A60AB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администрацией Плесецкого муниципального округа Архангельской области </w:t>
      </w:r>
      <w:r w:rsidR="00F70257"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соответствии с</w:t>
      </w:r>
      <w:r w:rsidR="00531F6D"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70257"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утвержденным постановлением Правительства Российской Федерации от 28</w:t>
      </w:r>
      <w:r w:rsidR="008170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.01.</w:t>
      </w:r>
      <w:r w:rsidR="00F70257"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2006</w:t>
      </w:r>
      <w:r w:rsidR="00F5466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г.</w:t>
      </w:r>
      <w:r w:rsidR="00F70257"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- Постановление № 47)</w:t>
      </w:r>
      <w:r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A60AB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 целью </w:t>
      </w:r>
      <w:r w:rsidR="00D641E4">
        <w:rPr>
          <w:rFonts w:ascii="Times New Roman" w:hAnsi="Times New Roman" w:cs="Times New Roman"/>
          <w:sz w:val="26"/>
          <w:szCs w:val="26"/>
          <w:lang w:val="ru-RU" w:bidi="ar-SA"/>
        </w:rPr>
        <w:t xml:space="preserve">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на предмет соответствия указанных помещений и дома установленным требованиям </w:t>
      </w:r>
      <w:r w:rsidR="00D641E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Постановления</w:t>
      </w:r>
      <w:r w:rsidR="00D641E4"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№ 47</w:t>
      </w:r>
      <w:r w:rsidR="0011514A" w:rsidRPr="0011514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за исключением случаев, предусмотренных пунктом 7(1) Постановления № 47.</w:t>
      </w:r>
    </w:p>
    <w:p w:rsidR="00F45A09" w:rsidRDefault="00BE7CDB" w:rsidP="00882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1.2. Комиссия работает на постоянной основе и осуществляет свою деятельность в соответствии с </w:t>
      </w:r>
      <w:hyperlink r:id="rId9" w:history="1">
        <w:r w:rsidR="00CE4D6C" w:rsidRPr="00CE4D6C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Конституцией</w:t>
        </w:r>
      </w:hyperlink>
      <w:r w:rsidR="00CE4D6C" w:rsidRPr="00CE4D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0" w:history="1">
        <w:r w:rsidR="00CE4D6C" w:rsidRPr="00F45A09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Постановлением</w:t>
        </w:r>
      </w:hyperlink>
      <w:r w:rsidR="00CE4D6C" w:rsidRPr="00F45A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№ 47</w:t>
      </w:r>
      <w:r w:rsidR="00CE4D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Уставом и муниципальными правовыми актами </w:t>
      </w:r>
      <w:r w:rsidR="00CE4D6C" w:rsidRPr="00F45A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Плесецкого муниципального округа Архангельской области</w:t>
      </w:r>
      <w:r w:rsidR="00CE4D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="00CE4D6C" w:rsidRPr="00CE4D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 также </w:t>
      </w: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настоящим Положением</w:t>
      </w:r>
      <w:r w:rsidR="00CE4D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BE7CDB" w:rsidRPr="00BE7CDB" w:rsidRDefault="00C14B9E" w:rsidP="001233B2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734D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</w:p>
    <w:p w:rsidR="00BE7CDB" w:rsidRDefault="00BE7CDB" w:rsidP="001233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E7CD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2. Состав Комиссии</w:t>
      </w:r>
    </w:p>
    <w:p w:rsidR="001233B2" w:rsidRPr="00BE7CDB" w:rsidRDefault="001233B2" w:rsidP="001233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F45A09" w:rsidRDefault="00BE7CDB" w:rsidP="00882B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2.1. Состав Комиссии утверждается постановлением </w:t>
      </w:r>
      <w:r w:rsidR="00F45A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главы </w:t>
      </w:r>
      <w:r w:rsidR="00531F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администрации</w:t>
      </w: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45A09" w:rsidRPr="00F45A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Плесецкого муниципального округа Архангельской области</w:t>
      </w:r>
      <w:r w:rsidR="00F45A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F45A09"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0F7649" w:rsidRDefault="00BE7CDB" w:rsidP="00882BC1">
      <w:pPr>
        <w:tabs>
          <w:tab w:val="left" w:pos="0"/>
        </w:tabs>
        <w:spacing w:after="0" w:line="240" w:lineRule="auto"/>
        <w:ind w:firstLine="709"/>
        <w:jc w:val="both"/>
        <w:rPr>
          <w:rFonts w:ascii="Calibri" w:hAnsi="Calibri" w:cs="Calibri"/>
          <w:lang w:val="ru-RU" w:bidi="ar-SA"/>
        </w:rPr>
      </w:pP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2.2. </w:t>
      </w:r>
      <w:r w:rsidR="007C49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состав Комиссии включаются представители администрации </w:t>
      </w:r>
      <w:r w:rsidR="00F45A09" w:rsidRPr="000F76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Плесецкого муниципального округа Архангельской области, </w:t>
      </w:r>
      <w:r w:rsidRPr="000F76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 также </w:t>
      </w:r>
      <w:r w:rsidR="000F7649" w:rsidRPr="000F76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представители органов, уполномоченных на проведение </w:t>
      </w:r>
      <w:r w:rsidR="00FE20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муниципа</w:t>
      </w:r>
      <w:r w:rsidR="000F7649" w:rsidRPr="000F76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льного жилищного </w:t>
      </w:r>
      <w:r w:rsidR="007C49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контроля</w:t>
      </w:r>
      <w:r w:rsidR="000F7649" w:rsidRPr="000F76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</w:t>
      </w:r>
      <w:hyperlink r:id="rId11" w:history="1">
        <w:r w:rsidR="000F7649" w:rsidRPr="000F7649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пунктом 42</w:t>
        </w:r>
      </w:hyperlink>
      <w:r w:rsidR="000F7649" w:rsidRPr="000F76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0F76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Постановления №</w:t>
      </w:r>
      <w:r w:rsidR="00DC688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0F76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47</w:t>
      </w:r>
      <w:r w:rsidR="000F7649" w:rsidRPr="000F76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E7CDB" w:rsidRPr="00BE7CDB" w:rsidRDefault="00BE7CDB" w:rsidP="00882BC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2.3. Председателем Комиссии назначается должностное лицо администрации</w:t>
      </w:r>
      <w:r w:rsidR="006005AE" w:rsidRPr="006005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45A09" w:rsidRPr="00F45A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Плесецкого муниципального округа Архангельской области</w:t>
      </w:r>
      <w:r w:rsidR="00F45A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CE4D6C" w:rsidRDefault="00BE7CDB" w:rsidP="00882BC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2.4. К работе в Комиссии привлекается собственник жилого помещения (уполномоченное им лицо), </w:t>
      </w:r>
      <w:r w:rsidR="00CE4D6C" w:rsidRPr="00CE4D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 исключением органов и (или) организации, указанных в </w:t>
      </w:r>
      <w:hyperlink w:anchor="P55" w:history="1">
        <w:r w:rsidR="0052326F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пункте</w:t>
        </w:r>
        <w:r w:rsidR="00CE4D6C" w:rsidRPr="00CE4D6C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 2.2</w:t>
        </w:r>
      </w:hyperlink>
      <w:r w:rsidR="00CE4D6C" w:rsidRPr="00CE4D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</w:t>
      </w:r>
      <w:r w:rsidR="005232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Положения</w:t>
      </w:r>
      <w:r w:rsidR="00CE4D6C" w:rsidRPr="00CE4D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с правом совещательного голоса</w:t>
      </w:r>
      <w:r w:rsidR="00CE4D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F7649" w:rsidRDefault="00CC09E5" w:rsidP="00882BC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2.5. </w:t>
      </w:r>
      <w:r w:rsidR="000F7649">
        <w:rPr>
          <w:rFonts w:ascii="Times New Roman" w:hAnsi="Times New Roman" w:cs="Times New Roman"/>
          <w:sz w:val="26"/>
          <w:szCs w:val="26"/>
          <w:lang w:val="ru-RU" w:bidi="ar-SA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 w:rsidR="000F76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администрацией</w:t>
      </w:r>
      <w:r w:rsidR="000F7649"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0F7649" w:rsidRPr="00F45A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Плесецкого муниципального округа Архангельской области</w:t>
      </w:r>
      <w:r w:rsidR="000F7649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</w:p>
    <w:p w:rsidR="008F53F9" w:rsidRPr="003243F4" w:rsidRDefault="008F53F9" w:rsidP="00882BC1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В случае если </w:t>
      </w:r>
      <w:r w:rsidR="00670F75">
        <w:rPr>
          <w:rFonts w:ascii="Times New Roman" w:hAnsi="Times New Roman" w:cs="Times New Roman"/>
          <w:sz w:val="26"/>
          <w:szCs w:val="26"/>
          <w:lang w:val="ru-RU" w:bidi="ar-SA"/>
        </w:rPr>
        <w:t>К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</w:t>
      </w:r>
      <w:r w:rsidR="000C361B">
        <w:rPr>
          <w:rFonts w:ascii="Times New Roman" w:hAnsi="Times New Roman" w:cs="Times New Roman"/>
          <w:sz w:val="26"/>
          <w:szCs w:val="26"/>
          <w:lang w:val="ru-RU" w:bidi="ar-SA"/>
        </w:rPr>
        <w:t>К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</w:t>
      </w:r>
      <w:r w:rsidR="006C0CBF">
        <w:rPr>
          <w:rFonts w:ascii="Times New Roman" w:hAnsi="Times New Roman" w:cs="Times New Roman"/>
          <w:sz w:val="26"/>
          <w:szCs w:val="26"/>
          <w:lang w:val="ru-RU" w:bidi="ar-SA"/>
        </w:rPr>
        <w:t>К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>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</w:t>
      </w:r>
      <w:r w:rsidRPr="003243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адлежит на соответствующем вещном праве.</w:t>
      </w:r>
    </w:p>
    <w:p w:rsidR="00490BFA" w:rsidRDefault="00490BFA" w:rsidP="00882BC1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243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Вышеуказанные лица привлекаются к участию в работе комиссии на основании приказа, распоряжения или иного документа, дающего полномочия принимать решения в пределах компетенции комиссии.</w:t>
      </w:r>
    </w:p>
    <w:p w:rsidR="00A37424" w:rsidRPr="003243F4" w:rsidRDefault="00A37424" w:rsidP="00882BC1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</w:t>
      </w:r>
      <w:r w:rsidR="00CC0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</w:t>
      </w: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 </w:t>
      </w:r>
      <w:r w:rsidRPr="002948A4">
        <w:rPr>
          <w:rFonts w:ascii="Times New Roman" w:hAnsi="Times New Roman" w:cs="Times New Roman"/>
          <w:sz w:val="26"/>
          <w:szCs w:val="26"/>
          <w:lang w:val="ru-RU"/>
        </w:rPr>
        <w:t xml:space="preserve">единогласном решении участников Комиссии </w:t>
      </w:r>
      <w:r>
        <w:rPr>
          <w:rFonts w:ascii="Times New Roman" w:hAnsi="Times New Roman" w:cs="Times New Roman"/>
          <w:sz w:val="26"/>
          <w:szCs w:val="26"/>
          <w:lang w:val="ru-RU"/>
        </w:rPr>
        <w:t>возможно</w:t>
      </w:r>
      <w:r w:rsidRPr="002948A4">
        <w:rPr>
          <w:rFonts w:ascii="Times New Roman" w:hAnsi="Times New Roman" w:cs="Times New Roman"/>
          <w:sz w:val="26"/>
          <w:szCs w:val="26"/>
          <w:lang w:val="ru-RU"/>
        </w:rPr>
        <w:t xml:space="preserve"> участ</w:t>
      </w:r>
      <w:r>
        <w:rPr>
          <w:rFonts w:ascii="Times New Roman" w:hAnsi="Times New Roman" w:cs="Times New Roman"/>
          <w:sz w:val="26"/>
          <w:szCs w:val="26"/>
          <w:lang w:val="ru-RU"/>
        </w:rPr>
        <w:t>ие</w:t>
      </w:r>
      <w:r w:rsidRPr="002948A4">
        <w:rPr>
          <w:rFonts w:ascii="Times New Roman" w:hAnsi="Times New Roman" w:cs="Times New Roman"/>
          <w:sz w:val="26"/>
          <w:szCs w:val="26"/>
          <w:lang w:val="ru-RU"/>
        </w:rPr>
        <w:t xml:space="preserve"> в заседании дистанционно с помощью электронных либо иных технических средств, если при этом используются любые способы, позволяющие достоверно установить лицо, принимающее участие в заседании, участвовать ему в обсуждении вопросов повестки дня и голосовать</w:t>
      </w:r>
      <w:r w:rsidR="0053422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04511" w:rsidRDefault="00A37424" w:rsidP="00882BC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</w:t>
      </w:r>
      <w:r w:rsidR="00CC0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r w:rsidR="00BE7CDB"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Председатель Комиссии организует работу Комиссии, распределяет обязанности между заместителем и другими членами Комиссии, ведет заседания Комиссии, в случае необходимости вносит в повестку дня заседаний Комиссии дополнительные вопросы, взаимодействует по вопросам, входящим в компетенцию Комиссии, с руководителями соответствующих органов и организаций.</w:t>
      </w:r>
    </w:p>
    <w:p w:rsidR="00BE7CDB" w:rsidRDefault="00BE7CDB" w:rsidP="00882BC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</w:t>
      </w:r>
      <w:r w:rsidR="001233B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период временного отсутствия</w:t>
      </w: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председателя Комиссии его обязанности исполня</w:t>
      </w:r>
      <w:r w:rsidR="007C49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</w:t>
      </w: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 заместител</w:t>
      </w:r>
      <w:r w:rsidR="007C49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</w:t>
      </w: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председателя Комиссии.</w:t>
      </w:r>
    </w:p>
    <w:p w:rsidR="00F30746" w:rsidRDefault="00CC09E5" w:rsidP="008C78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44444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2.8</w:t>
      </w:r>
      <w:r w:rsid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8C7801" w:rsidRP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Формой деятельности </w:t>
      </w:r>
      <w:r w:rsid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="008C7801" w:rsidRP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омиссии являются заседания. Заседание </w:t>
      </w:r>
      <w:r w:rsid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="008C7801" w:rsidRP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омиссии проводит председатель </w:t>
      </w:r>
      <w:r w:rsid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="008C7801" w:rsidRP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омиссии, в случае его отсутствия – </w:t>
      </w:r>
      <w:r w:rsidR="007C49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один из </w:t>
      </w:r>
      <w:r w:rsidR="008C7801" w:rsidRP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заместител</w:t>
      </w:r>
      <w:r w:rsidR="007C49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ей</w:t>
      </w:r>
      <w:r w:rsidR="008C7801" w:rsidRP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председателя </w:t>
      </w:r>
      <w:r w:rsid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="008C7801" w:rsidRP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омиссии. </w:t>
      </w:r>
      <w:r w:rsidR="00F30746" w:rsidRPr="003243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Заседание</w:t>
      </w:r>
      <w:r w:rsidR="003243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30746" w:rsidRPr="003243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Комиссии оформляется протоколом.</w:t>
      </w:r>
      <w:r w:rsidR="00F30746">
        <w:rPr>
          <w:rFonts w:ascii="Arial" w:hAnsi="Arial" w:cs="Arial"/>
          <w:color w:val="444444"/>
          <w:shd w:val="clear" w:color="auto" w:fill="FFFFFF"/>
          <w:lang w:val="ru-RU"/>
        </w:rPr>
        <w:t xml:space="preserve"> </w:t>
      </w:r>
    </w:p>
    <w:p w:rsidR="008C7801" w:rsidRDefault="008C7801" w:rsidP="008C78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F45A09" w:rsidRDefault="00F5466E" w:rsidP="00882BC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</w:t>
      </w:r>
      <w:r w:rsidR="00CC0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</w:t>
      </w:r>
      <w:r w:rsidR="008C780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r w:rsidR="00DC688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</w:t>
      </w:r>
      <w:r w:rsidR="00BE7CDB"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аботу по предварительной комплектности документов для предоставления на заседани</w:t>
      </w:r>
      <w:r w:rsidR="00DC688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</w:t>
      </w:r>
      <w:r w:rsidR="00BE7CDB"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Комиссии, приему граждан осуществляет по поручению председателя Комиссии член Комиссии, являющийся представителем администрации </w:t>
      </w:r>
      <w:r w:rsidR="00F45A09" w:rsidRPr="00F45A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Плесецкого муниципального округа Архангельской области</w:t>
      </w:r>
      <w:r w:rsidR="00F45A09"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BE7CDB"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(далее - уполномоченное лицо).</w:t>
      </w:r>
    </w:p>
    <w:p w:rsidR="00BE7CDB" w:rsidRPr="00BE7CDB" w:rsidRDefault="00BE7CDB" w:rsidP="00882BC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Уполномоченное лицо подготавливает материалы к заседаниям Комиссии, осуществляет необходимую переписку в процессе подготовки заседаний Комиссии, принимает от заявителей документы, а также осуществляет подготовку заключений, актов Комиссии и проектов </w:t>
      </w:r>
      <w:r w:rsidR="005232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распоряжений, </w:t>
      </w: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постановлений </w:t>
      </w:r>
      <w:r w:rsidR="00531F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администрации</w:t>
      </w: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45A09" w:rsidRPr="00F45A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Плесецкого муниципального округа Архангельской области</w:t>
      </w:r>
      <w:r w:rsidR="00F45A09"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итогам работы Комиссии.</w:t>
      </w:r>
    </w:p>
    <w:p w:rsidR="00E83E4B" w:rsidRPr="00B518F1" w:rsidRDefault="00E83E4B" w:rsidP="0079018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E7CDB" w:rsidRPr="00596A78" w:rsidRDefault="00BE7CDB" w:rsidP="00596A78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596A7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Порядок работы Комиссии</w:t>
      </w:r>
    </w:p>
    <w:p w:rsidR="00596A78" w:rsidRPr="00596A78" w:rsidRDefault="00596A78" w:rsidP="00596A78">
      <w:pPr>
        <w:pStyle w:val="ac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596A78" w:rsidRDefault="00F92F72" w:rsidP="00F92F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92F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.1. </w:t>
      </w:r>
      <w:r w:rsidR="00C445F5" w:rsidRPr="00F92F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="00C445F5" w:rsidRPr="00F92F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омиссии проводятся по мере необходимости.</w:t>
      </w:r>
      <w:r w:rsidR="00596A78" w:rsidRPr="00F92F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Члены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="00596A78" w:rsidRPr="00F92F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омиссии участвуют в заседаниях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="00596A78" w:rsidRPr="00F92F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омиссии лично без права передачи своих полномочий другим лицам. Изменения в состав </w:t>
      </w:r>
      <w:r w:rsidR="00DB07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="00596A78" w:rsidRPr="00F92F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омиссии вносятся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 w:rsidR="00596A78" w:rsidRPr="00F92F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остановлением </w:t>
      </w:r>
      <w:r w:rsidR="00217C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главы </w:t>
      </w:r>
      <w:r w:rsidR="00596A78" w:rsidRPr="00F92F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администрации</w:t>
      </w:r>
      <w:r w:rsidRPr="00F92F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Плесецкого муниципального округа Архангельской области</w:t>
      </w:r>
      <w:r w:rsidR="00596A78" w:rsidRPr="00F92F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8324B4" w:rsidRDefault="008324B4" w:rsidP="00F92F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3.2. </w:t>
      </w:r>
      <w:r w:rsidR="00272E3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 w:rsidR="00272E32" w:rsidRPr="007901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роцедура оценки жилых помещений </w:t>
      </w:r>
      <w:r w:rsidR="00272E3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проводится</w:t>
      </w:r>
      <w:r w:rsidR="00272E32" w:rsidRPr="007901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272E3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соответствии с</w:t>
      </w:r>
      <w:r w:rsidR="00272E32" w:rsidRPr="007901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hyperlink r:id="rId12" w:history="1">
        <w:r w:rsidR="00272E32" w:rsidRPr="0079018C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пункт</w:t>
        </w:r>
        <w:r w:rsidR="00272E32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ом</w:t>
        </w:r>
        <w:r w:rsidR="00272E32" w:rsidRPr="0079018C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 44</w:t>
        </w:r>
      </w:hyperlink>
      <w:r w:rsidR="00272E32" w:rsidRPr="007901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272E3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Постановления № 47.</w:t>
      </w:r>
    </w:p>
    <w:p w:rsidR="004F6ECB" w:rsidRDefault="008324B4" w:rsidP="004F6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3.3. </w:t>
      </w:r>
      <w:r w:rsidR="00272E32" w:rsidRPr="00620012">
        <w:rPr>
          <w:rFonts w:ascii="Times New Roman" w:hAnsi="Times New Roman" w:cs="Times New Roman"/>
          <w:sz w:val="26"/>
          <w:szCs w:val="26"/>
          <w:lang w:val="ru-RU" w:bidi="ar-SA"/>
        </w:rPr>
        <w:t>В случае непредставления заявителем документов, предусмотренных пунктом 45</w:t>
      </w:r>
      <w:r w:rsidR="00272E32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r w:rsidR="00272E32" w:rsidRPr="00620012">
        <w:rPr>
          <w:rFonts w:ascii="Times New Roman" w:hAnsi="Times New Roman" w:cs="Times New Roman"/>
          <w:sz w:val="26"/>
          <w:szCs w:val="26"/>
          <w:lang w:val="ru-RU" w:bidi="ar-SA"/>
        </w:rPr>
        <w:t>Постановления № 47, и невозможност</w:t>
      </w:r>
      <w:r w:rsidR="00D07561">
        <w:rPr>
          <w:rFonts w:ascii="Times New Roman" w:hAnsi="Times New Roman" w:cs="Times New Roman"/>
          <w:sz w:val="26"/>
          <w:szCs w:val="26"/>
          <w:lang w:val="ru-RU" w:bidi="ar-SA"/>
        </w:rPr>
        <w:t>ью</w:t>
      </w:r>
      <w:r w:rsidR="00272E32" w:rsidRPr="00620012">
        <w:rPr>
          <w:rFonts w:ascii="Times New Roman" w:hAnsi="Times New Roman" w:cs="Times New Roman"/>
          <w:sz w:val="26"/>
          <w:szCs w:val="26"/>
          <w:lang w:val="ru-RU" w:bidi="ar-SA"/>
        </w:rPr>
        <w:t xml:space="preserve">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D07561">
        <w:rPr>
          <w:rFonts w:ascii="Times New Roman" w:hAnsi="Times New Roman" w:cs="Times New Roman"/>
          <w:sz w:val="26"/>
          <w:szCs w:val="26"/>
          <w:lang w:val="ru-RU" w:bidi="ar-SA"/>
        </w:rPr>
        <w:t>,</w:t>
      </w:r>
      <w:r w:rsidR="00272E32" w:rsidRPr="00620012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r w:rsidR="00D07561">
        <w:rPr>
          <w:rFonts w:ascii="Times New Roman" w:hAnsi="Times New Roman" w:cs="Times New Roman"/>
          <w:sz w:val="26"/>
          <w:szCs w:val="26"/>
          <w:lang w:val="ru-RU" w:bidi="ar-SA"/>
        </w:rPr>
        <w:t>К</w:t>
      </w:r>
      <w:r w:rsidR="00272E32" w:rsidRPr="00620012">
        <w:rPr>
          <w:rFonts w:ascii="Times New Roman" w:hAnsi="Times New Roman" w:cs="Times New Roman"/>
          <w:sz w:val="26"/>
          <w:szCs w:val="26"/>
          <w:lang w:val="ru-RU" w:bidi="ar-SA"/>
        </w:rPr>
        <w:t>омиссия возвращает без рассмотрения заявление и соответствующие документы в течение 15 дней со дня истечени</w:t>
      </w:r>
      <w:r w:rsidR="00272E32" w:rsidRPr="004F6ECB">
        <w:rPr>
          <w:rFonts w:ascii="Times New Roman" w:hAnsi="Times New Roman" w:cs="Times New Roman"/>
          <w:sz w:val="26"/>
          <w:szCs w:val="26"/>
          <w:lang w:val="ru-RU" w:bidi="ar-SA"/>
        </w:rPr>
        <w:t xml:space="preserve">я срока, предусмотренного пунктом 46 Постановления </w:t>
      </w:r>
      <w:r w:rsidR="00272E32">
        <w:rPr>
          <w:rFonts w:ascii="Times New Roman" w:hAnsi="Times New Roman" w:cs="Times New Roman"/>
          <w:sz w:val="26"/>
          <w:szCs w:val="26"/>
          <w:lang w:val="ru-RU" w:bidi="ar-SA"/>
        </w:rPr>
        <w:t xml:space="preserve">     </w:t>
      </w:r>
      <w:r w:rsidR="00272E32" w:rsidRPr="004F6ECB">
        <w:rPr>
          <w:rFonts w:ascii="Times New Roman" w:hAnsi="Times New Roman" w:cs="Times New Roman"/>
          <w:sz w:val="26"/>
          <w:szCs w:val="26"/>
          <w:lang w:val="ru-RU" w:bidi="ar-SA"/>
        </w:rPr>
        <w:t>№</w:t>
      </w:r>
      <w:r w:rsidR="00272E32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r w:rsidR="00272E32" w:rsidRPr="004F6ECB">
        <w:rPr>
          <w:rFonts w:ascii="Times New Roman" w:hAnsi="Times New Roman" w:cs="Times New Roman"/>
          <w:sz w:val="26"/>
          <w:szCs w:val="26"/>
          <w:lang w:val="ru-RU" w:bidi="ar-SA"/>
        </w:rPr>
        <w:t>47.</w:t>
      </w:r>
    </w:p>
    <w:p w:rsidR="00272E32" w:rsidRDefault="008324B4" w:rsidP="004F6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3.4. </w:t>
      </w:r>
      <w:r w:rsidR="00272E32" w:rsidRPr="00F92F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Члены Комиссии, собственник жилого помещения (уполномоченное им лицо) извещаются о времени и месте проведения заседания не позднее, чем за 3 календарных дня до заседания Комиссии.</w:t>
      </w:r>
    </w:p>
    <w:p w:rsidR="004F6ECB" w:rsidRDefault="00F92F72" w:rsidP="004F6E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</w:t>
      </w:r>
      <w:r w:rsidR="004F6EC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A37424" w:rsidRPr="00A374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>Комиссией рассматривается поступившее заявление, или заключение органа государственного надзора (</w:t>
      </w:r>
      <w:r w:rsidRPr="00FE515F">
        <w:rPr>
          <w:rFonts w:ascii="Times New Roman" w:hAnsi="Times New Roman" w:cs="Times New Roman"/>
          <w:sz w:val="26"/>
          <w:szCs w:val="26"/>
          <w:lang w:val="ru-RU" w:bidi="ar-SA"/>
        </w:rPr>
        <w:t xml:space="preserve">контроля), или заключение экспертизы жилого помещения, 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>в соответствии с пунктом 46 Постановления № 47, и принимается одно из решений (в виде заключения),</w:t>
      </w:r>
      <w:r w:rsidRPr="00E83E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принятых в соответствии с порядком указанным </w:t>
      </w:r>
      <w:r w:rsidRPr="007901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</w:t>
      </w:r>
      <w:hyperlink r:id="rId13" w:history="1">
        <w:r w:rsidRPr="00CC182B">
          <w:rPr>
            <w:rFonts w:ascii="Times New Roman" w:hAnsi="Times New Roman" w:cs="Times New Roman"/>
            <w:sz w:val="26"/>
            <w:szCs w:val="26"/>
            <w:lang w:val="ru-RU" w:bidi="ar-SA"/>
          </w:rPr>
          <w:t>пункте 47</w:t>
        </w:r>
      </w:hyperlink>
      <w:r w:rsidRPr="00CC182B">
        <w:rPr>
          <w:rFonts w:ascii="Times New Roman" w:hAnsi="Times New Roman" w:cs="Times New Roman"/>
          <w:sz w:val="26"/>
          <w:szCs w:val="26"/>
          <w:lang w:val="ru-RU" w:bidi="ar-SA"/>
        </w:rPr>
        <w:t xml:space="preserve"> Постановления № 47, либо принимается решение о проведении дополнительного обследования оцениваемого помещения.</w:t>
      </w:r>
    </w:p>
    <w:p w:rsidR="00A37424" w:rsidRDefault="00A37424" w:rsidP="00A37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3.6. </w:t>
      </w:r>
      <w:r w:rsidRPr="004357F6">
        <w:rPr>
          <w:rFonts w:ascii="Times New Roman" w:hAnsi="Times New Roman" w:cs="Times New Roman"/>
          <w:sz w:val="26"/>
          <w:szCs w:val="26"/>
          <w:lang w:val="ru-RU"/>
        </w:rPr>
        <w:t>Проведение заседания участник</w:t>
      </w:r>
      <w:r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4357F6">
        <w:rPr>
          <w:rFonts w:ascii="Times New Roman" w:hAnsi="Times New Roman" w:cs="Times New Roman"/>
          <w:sz w:val="26"/>
          <w:szCs w:val="26"/>
          <w:lang w:val="ru-RU"/>
        </w:rPr>
        <w:t xml:space="preserve"> Комиссии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4357F6">
        <w:rPr>
          <w:rFonts w:ascii="Times New Roman" w:hAnsi="Times New Roman" w:cs="Times New Roman"/>
          <w:sz w:val="26"/>
          <w:szCs w:val="26"/>
          <w:lang w:val="ru-RU"/>
        </w:rPr>
        <w:t>результаты голосования на заседании, подтверждаются протоколом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357F6">
        <w:rPr>
          <w:rFonts w:ascii="Times New Roman" w:hAnsi="Times New Roman" w:cs="Times New Roman"/>
          <w:sz w:val="26"/>
          <w:szCs w:val="26"/>
          <w:lang w:val="ru-RU"/>
        </w:rPr>
        <w:t xml:space="preserve"> Протокол составляется в письменной форме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A3D61">
        <w:rPr>
          <w:rFonts w:ascii="Times New Roman" w:hAnsi="Times New Roman" w:cs="Times New Roman"/>
          <w:sz w:val="26"/>
          <w:szCs w:val="26"/>
          <w:lang w:val="ru-RU"/>
        </w:rPr>
        <w:t>(в т. ч. в виде электронного документа)</w:t>
      </w:r>
      <w:r w:rsidRPr="004357F6">
        <w:rPr>
          <w:rFonts w:ascii="Times New Roman" w:hAnsi="Times New Roman" w:cs="Times New Roman"/>
          <w:sz w:val="26"/>
          <w:szCs w:val="26"/>
          <w:lang w:val="ru-RU"/>
        </w:rPr>
        <w:t>, и подписывается в случае проведения заседания председательствующим на заседании и секретарем заседания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согласно </w:t>
      </w:r>
      <w:r w:rsidR="00D07561">
        <w:rPr>
          <w:rFonts w:ascii="Times New Roman" w:hAnsi="Times New Roman" w:cs="Times New Roman"/>
          <w:sz w:val="26"/>
          <w:szCs w:val="26"/>
          <w:lang w:val="ru-RU"/>
        </w:rPr>
        <w:t>прилагаемому образцу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3422B" w:rsidRDefault="0053422B" w:rsidP="00A37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случае </w:t>
      </w:r>
      <w:r w:rsidR="00272E32">
        <w:rPr>
          <w:rFonts w:ascii="Times New Roman" w:hAnsi="Times New Roman" w:cs="Times New Roman"/>
          <w:sz w:val="26"/>
          <w:szCs w:val="26"/>
          <w:lang w:val="ru-RU"/>
        </w:rPr>
        <w:t xml:space="preserve">дистанционного </w:t>
      </w:r>
      <w:r w:rsidR="00BA12B9">
        <w:rPr>
          <w:rFonts w:ascii="Times New Roman" w:hAnsi="Times New Roman" w:cs="Times New Roman"/>
          <w:sz w:val="26"/>
          <w:szCs w:val="26"/>
          <w:lang w:val="ru-RU"/>
        </w:rPr>
        <w:t>участи</w:t>
      </w:r>
      <w:r w:rsidR="00821296">
        <w:rPr>
          <w:rFonts w:ascii="Times New Roman" w:hAnsi="Times New Roman" w:cs="Times New Roman"/>
          <w:sz w:val="26"/>
          <w:szCs w:val="26"/>
          <w:lang w:val="ru-RU"/>
        </w:rPr>
        <w:t>я членов</w:t>
      </w:r>
      <w:r w:rsidR="00272E32">
        <w:rPr>
          <w:rFonts w:ascii="Times New Roman" w:hAnsi="Times New Roman" w:cs="Times New Roman"/>
          <w:sz w:val="26"/>
          <w:szCs w:val="26"/>
          <w:lang w:val="ru-RU"/>
        </w:rPr>
        <w:t xml:space="preserve"> Комиссии</w:t>
      </w:r>
      <w:r w:rsidR="00BA12B9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val="ru-RU"/>
        </w:rPr>
        <w:t>проведени</w:t>
      </w:r>
      <w:r w:rsidR="00BA12B9">
        <w:rPr>
          <w:rFonts w:ascii="Times New Roman" w:hAnsi="Times New Roman" w:cs="Times New Roman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заседания </w:t>
      </w:r>
      <w:r w:rsidR="00821296">
        <w:rPr>
          <w:rFonts w:ascii="Times New Roman" w:hAnsi="Times New Roman" w:cs="Times New Roman"/>
          <w:sz w:val="26"/>
          <w:szCs w:val="26"/>
          <w:lang w:val="ru-RU"/>
        </w:rPr>
        <w:t xml:space="preserve">в протокол </w:t>
      </w:r>
      <w:r w:rsidR="00BA12B9">
        <w:rPr>
          <w:rFonts w:ascii="Times New Roman" w:hAnsi="Times New Roman" w:cs="Times New Roman"/>
          <w:sz w:val="26"/>
          <w:szCs w:val="26"/>
          <w:lang w:val="ru-RU"/>
        </w:rPr>
        <w:t xml:space="preserve">заносится </w:t>
      </w:r>
      <w:r>
        <w:rPr>
          <w:rFonts w:ascii="Times New Roman" w:hAnsi="Times New Roman" w:cs="Times New Roman"/>
          <w:sz w:val="26"/>
          <w:szCs w:val="26"/>
          <w:lang w:val="ru-RU"/>
        </w:rPr>
        <w:t>соответствующ</w:t>
      </w:r>
      <w:r w:rsidR="00BA12B9">
        <w:rPr>
          <w:rFonts w:ascii="Times New Roman" w:hAnsi="Times New Roman" w:cs="Times New Roman"/>
          <w:sz w:val="26"/>
          <w:szCs w:val="26"/>
          <w:lang w:val="ru-RU"/>
        </w:rPr>
        <w:t>ая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запись</w:t>
      </w:r>
      <w:r w:rsidR="00BA12B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92F72" w:rsidRPr="00CC182B" w:rsidRDefault="00A37424" w:rsidP="00F92F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3.7. </w:t>
      </w:r>
      <w:r w:rsidR="00F92F72" w:rsidRPr="00CC182B">
        <w:rPr>
          <w:rFonts w:ascii="Times New Roman" w:hAnsi="Times New Roman" w:cs="Times New Roman"/>
          <w:sz w:val="26"/>
          <w:szCs w:val="26"/>
          <w:lang w:val="ru-RU"/>
        </w:rPr>
        <w:t>Решение принимается большинством голосов членов Комиссии и оформляется в виде заключения в 3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2F72" w:rsidRPr="00CC182B">
        <w:rPr>
          <w:rFonts w:ascii="Times New Roman" w:hAnsi="Times New Roman" w:cs="Times New Roman"/>
          <w:sz w:val="26"/>
          <w:szCs w:val="26"/>
          <w:lang w:val="ru-RU"/>
        </w:rPr>
        <w:t>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F6ECB" w:rsidRDefault="00F92F72" w:rsidP="004F6E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48A4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A37424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2948A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соблюдение порядков и сроков, указанных в пунктах 47(1), 49, 50, 51 </w:t>
      </w:r>
      <w:r w:rsidRPr="004F6ECB">
        <w:rPr>
          <w:rFonts w:ascii="Times New Roman" w:hAnsi="Times New Roman" w:cs="Times New Roman"/>
          <w:sz w:val="26"/>
          <w:szCs w:val="26"/>
          <w:lang w:val="ru-RU"/>
        </w:rPr>
        <w:t>Постановления №</w:t>
      </w:r>
      <w:r w:rsidR="00F84E5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F6ECB">
        <w:rPr>
          <w:rFonts w:ascii="Times New Roman" w:hAnsi="Times New Roman" w:cs="Times New Roman"/>
          <w:sz w:val="26"/>
          <w:szCs w:val="26"/>
          <w:lang w:val="ru-RU"/>
        </w:rPr>
        <w:t xml:space="preserve">47 уполномоченным лицом организовывается рассылка </w:t>
      </w:r>
      <w:r w:rsidR="0053422B">
        <w:rPr>
          <w:rFonts w:ascii="Times New Roman" w:hAnsi="Times New Roman" w:cs="Times New Roman"/>
          <w:sz w:val="26"/>
          <w:szCs w:val="26"/>
          <w:lang w:val="ru-RU"/>
        </w:rPr>
        <w:t xml:space="preserve">соответствующих </w:t>
      </w:r>
      <w:r w:rsidRPr="004F6ECB">
        <w:rPr>
          <w:rFonts w:ascii="Times New Roman" w:hAnsi="Times New Roman" w:cs="Times New Roman"/>
          <w:sz w:val="26"/>
          <w:szCs w:val="26"/>
          <w:lang w:val="ru-RU"/>
        </w:rPr>
        <w:t>решений администраци</w:t>
      </w:r>
      <w:r w:rsidR="0053422B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4F6ECB">
        <w:rPr>
          <w:rFonts w:ascii="Times New Roman" w:hAnsi="Times New Roman" w:cs="Times New Roman"/>
          <w:sz w:val="26"/>
          <w:szCs w:val="26"/>
          <w:lang w:val="ru-RU"/>
        </w:rPr>
        <w:t xml:space="preserve"> Плесецкого муниципального округа Архангельской области.</w:t>
      </w:r>
    </w:p>
    <w:p w:rsidR="00821296" w:rsidRPr="004F6ECB" w:rsidRDefault="00821296" w:rsidP="004F6E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3.9. </w:t>
      </w:r>
      <w:r w:rsidRPr="00DB0791">
        <w:rPr>
          <w:rFonts w:ascii="Times New Roman" w:hAnsi="Times New Roman" w:cs="Times New Roman"/>
          <w:sz w:val="26"/>
          <w:szCs w:val="26"/>
          <w:lang w:val="ru-RU"/>
        </w:rPr>
        <w:t>Во всем ином, что не предусмотрено настоящим Положением, комиссия руководствуется утвержденным Постановлением № 47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6A78" w:rsidRPr="004F6ECB" w:rsidRDefault="004F6ECB" w:rsidP="004F6E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ECB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A37424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4F6ECB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DB0791" w:rsidRPr="004F6ECB">
        <w:rPr>
          <w:rFonts w:ascii="Times New Roman" w:hAnsi="Times New Roman" w:cs="Times New Roman"/>
          <w:sz w:val="26"/>
          <w:szCs w:val="26"/>
          <w:lang w:val="ru-RU"/>
        </w:rPr>
        <w:t>Решение и заключение</w:t>
      </w:r>
      <w:r w:rsidR="00821296">
        <w:rPr>
          <w:rFonts w:ascii="Times New Roman" w:hAnsi="Times New Roman" w:cs="Times New Roman"/>
          <w:sz w:val="26"/>
          <w:szCs w:val="26"/>
          <w:lang w:val="ru-RU"/>
        </w:rPr>
        <w:t xml:space="preserve"> предусмотренное </w:t>
      </w:r>
      <w:hyperlink r:id="rId14" w:history="1">
        <w:r w:rsidR="00821296" w:rsidRPr="00CC182B">
          <w:rPr>
            <w:rFonts w:ascii="Times New Roman" w:hAnsi="Times New Roman" w:cs="Times New Roman"/>
            <w:sz w:val="26"/>
            <w:szCs w:val="26"/>
            <w:lang w:val="ru-RU" w:bidi="ar-SA"/>
          </w:rPr>
          <w:t>пунк</w:t>
        </w:r>
        <w:r w:rsidR="00821296">
          <w:rPr>
            <w:rFonts w:ascii="Times New Roman" w:hAnsi="Times New Roman" w:cs="Times New Roman"/>
            <w:sz w:val="26"/>
            <w:szCs w:val="26"/>
            <w:lang w:val="ru-RU" w:bidi="ar-SA"/>
          </w:rPr>
          <w:t>том</w:t>
        </w:r>
        <w:r w:rsidR="00821296" w:rsidRPr="00CC182B">
          <w:rPr>
            <w:rFonts w:ascii="Times New Roman" w:hAnsi="Times New Roman" w:cs="Times New Roman"/>
            <w:sz w:val="26"/>
            <w:szCs w:val="26"/>
            <w:lang w:val="ru-RU" w:bidi="ar-SA"/>
          </w:rPr>
          <w:t xml:space="preserve"> 47</w:t>
        </w:r>
      </w:hyperlink>
      <w:r w:rsidR="00821296" w:rsidRPr="00CC182B">
        <w:rPr>
          <w:rFonts w:ascii="Times New Roman" w:hAnsi="Times New Roman" w:cs="Times New Roman"/>
          <w:sz w:val="26"/>
          <w:szCs w:val="26"/>
          <w:lang w:val="ru-RU" w:bidi="ar-SA"/>
        </w:rPr>
        <w:t xml:space="preserve"> Постановления </w:t>
      </w:r>
      <w:r w:rsidR="00821296">
        <w:rPr>
          <w:rFonts w:ascii="Times New Roman" w:hAnsi="Times New Roman" w:cs="Times New Roman"/>
          <w:sz w:val="26"/>
          <w:szCs w:val="26"/>
          <w:lang w:val="ru-RU" w:bidi="ar-SA"/>
        </w:rPr>
        <w:t xml:space="preserve">  </w:t>
      </w:r>
      <w:r w:rsidR="00821296" w:rsidRPr="00CC182B">
        <w:rPr>
          <w:rFonts w:ascii="Times New Roman" w:hAnsi="Times New Roman" w:cs="Times New Roman"/>
          <w:sz w:val="26"/>
          <w:szCs w:val="26"/>
          <w:lang w:val="ru-RU" w:bidi="ar-SA"/>
        </w:rPr>
        <w:t>№ 47</w:t>
      </w:r>
      <w:r w:rsidR="00DB0791" w:rsidRPr="004F6ECB">
        <w:rPr>
          <w:rFonts w:ascii="Times New Roman" w:hAnsi="Times New Roman" w:cs="Times New Roman"/>
          <w:sz w:val="26"/>
          <w:szCs w:val="26"/>
          <w:lang w:val="ru-RU"/>
        </w:rPr>
        <w:t xml:space="preserve"> могут быть обжалованы заинтересованными лицами в судебном порядке.</w:t>
      </w:r>
    </w:p>
    <w:p w:rsidR="00596A78" w:rsidRPr="00596A78" w:rsidRDefault="00596A78" w:rsidP="00596A78">
      <w:pPr>
        <w:shd w:val="clear" w:color="auto" w:fill="F9F9F9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val="ru-RU" w:eastAsia="ru-RU" w:bidi="ar-SA"/>
        </w:rPr>
      </w:pPr>
    </w:p>
    <w:p w:rsidR="00BE7CDB" w:rsidRPr="00BE7CDB" w:rsidRDefault="00882BC1" w:rsidP="00BE7CDB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4. Ответственность</w:t>
      </w:r>
    </w:p>
    <w:p w:rsidR="00BE7CDB" w:rsidRPr="00BE7CDB" w:rsidRDefault="00882BC1" w:rsidP="00882B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="00BE7CDB"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.1. Ответственность за выполнение возложенных на Комиссию функций несет председатель Комиссии.</w:t>
      </w:r>
    </w:p>
    <w:p w:rsidR="00BE7CDB" w:rsidRPr="00BE7CDB" w:rsidRDefault="00882BC1" w:rsidP="00882B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="00BE7CDB" w:rsidRPr="00BE7C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.2. В своей деятельности Комиссия подотчетна главе</w:t>
      </w:r>
      <w:r w:rsidR="00531F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администрации</w:t>
      </w:r>
      <w:r w:rsidR="00BE22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45A09" w:rsidRPr="00F45A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Плесецкого муниципального округа Архангельской области</w:t>
      </w:r>
      <w:r w:rsidR="00F45A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BE7CDB" w:rsidRDefault="00BE7CDB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BE7CDB" w:rsidRDefault="00BE7CDB" w:rsidP="00BE7CDB">
      <w:pPr>
        <w:tabs>
          <w:tab w:val="left" w:pos="7335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E7CDB" w:rsidRDefault="00BE7CDB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9568BC" w:rsidRDefault="009568BC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CC09E5" w:rsidRDefault="00CC09E5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CC09E5" w:rsidRDefault="00CC09E5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84C18" w:rsidRDefault="00384C18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7C498C" w:rsidRDefault="007C498C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7C498C" w:rsidRDefault="007C498C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7C498C" w:rsidRDefault="007C498C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7C498C" w:rsidRDefault="007C498C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7C498C" w:rsidRDefault="007C498C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7C498C" w:rsidRDefault="007C498C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7C498C" w:rsidRDefault="007C498C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7C498C" w:rsidRDefault="007C498C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7C498C" w:rsidRDefault="007C498C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84C18" w:rsidRDefault="00384C18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517685" w:rsidRPr="00517685" w:rsidRDefault="00D07561" w:rsidP="00517685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ОБРАЗЕЦ ПРОТ</w:t>
      </w:r>
      <w:r w:rsidR="00150DF6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КОЛА</w:t>
      </w:r>
    </w:p>
    <w:p w:rsidR="00517685" w:rsidRDefault="00517685" w:rsidP="00517685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84C18" w:rsidRPr="00384C18" w:rsidRDefault="00384C18" w:rsidP="00384C18">
      <w:pPr>
        <w:tabs>
          <w:tab w:val="left" w:pos="7335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4C18">
        <w:rPr>
          <w:rFonts w:ascii="Times New Roman" w:hAnsi="Times New Roman" w:cs="Times New Roman"/>
          <w:b/>
          <w:sz w:val="24"/>
          <w:szCs w:val="24"/>
          <w:lang w:val="ru-RU"/>
        </w:rPr>
        <w:t>ПРОТОКОЛ</w:t>
      </w:r>
    </w:p>
    <w:p w:rsidR="00517685" w:rsidRDefault="00517685" w:rsidP="00384C18">
      <w:pPr>
        <w:tabs>
          <w:tab w:val="left" w:pos="7335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заседания </w:t>
      </w:r>
      <w:r w:rsidR="00384C18" w:rsidRPr="00384C18">
        <w:rPr>
          <w:rFonts w:ascii="Times New Roman" w:hAnsi="Times New Roman" w:cs="Times New Roman"/>
          <w:b/>
          <w:sz w:val="24"/>
          <w:szCs w:val="24"/>
          <w:lang w:val="ru-RU"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лесецкого муниципального округа</w:t>
      </w:r>
    </w:p>
    <w:p w:rsidR="00384C18" w:rsidRPr="00384C18" w:rsidRDefault="00384C18" w:rsidP="00384C18">
      <w:pPr>
        <w:tabs>
          <w:tab w:val="left" w:pos="7335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4C18">
        <w:rPr>
          <w:rFonts w:ascii="Times New Roman" w:hAnsi="Times New Roman" w:cs="Times New Roman"/>
          <w:b/>
          <w:sz w:val="24"/>
          <w:szCs w:val="24"/>
          <w:lang w:val="ru-RU"/>
        </w:rPr>
        <w:t>Архангельской области</w:t>
      </w:r>
    </w:p>
    <w:p w:rsidR="00384C18" w:rsidRDefault="00384C18" w:rsidP="008D2EA4">
      <w:pPr>
        <w:tabs>
          <w:tab w:val="left" w:pos="73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150DF6" w:rsidRPr="00603E5E" w:rsidRDefault="00150DF6" w:rsidP="00150DF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03E5E">
        <w:rPr>
          <w:rFonts w:ascii="Times New Roman" w:hAnsi="Times New Roman" w:cs="Times New Roman"/>
          <w:iCs/>
          <w:sz w:val="24"/>
          <w:szCs w:val="24"/>
          <w:lang w:val="ru-RU"/>
        </w:rPr>
        <w:t>№ ______</w:t>
      </w:r>
    </w:p>
    <w:p w:rsidR="004260BF" w:rsidRPr="00603E5E" w:rsidRDefault="00E16E8D" w:rsidP="00E16E8D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р.п. Плесецк </w:t>
      </w:r>
      <w:r w:rsidR="004260BF" w:rsidRPr="00517685">
        <w:rPr>
          <w:iCs/>
          <w:sz w:val="24"/>
          <w:szCs w:val="24"/>
          <w:lang w:val="ru-RU"/>
        </w:rPr>
        <w:t xml:space="preserve">    </w:t>
      </w:r>
      <w:r>
        <w:rPr>
          <w:iCs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Pr="00E16E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603E5E">
        <w:rPr>
          <w:rFonts w:ascii="Times New Roman" w:hAnsi="Times New Roman" w:cs="Times New Roman"/>
          <w:iCs/>
          <w:sz w:val="24"/>
          <w:szCs w:val="24"/>
          <w:lang w:val="ru-RU"/>
        </w:rPr>
        <w:t>«__»________ 20__ г</w:t>
      </w:r>
    </w:p>
    <w:p w:rsidR="00384C18" w:rsidRDefault="00150DF6" w:rsidP="00E16E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6E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</w:t>
      </w:r>
    </w:p>
    <w:p w:rsidR="00150DF6" w:rsidRPr="00150DF6" w:rsidRDefault="00150DF6" w:rsidP="00384C1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0DF6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Председатель:</w:t>
      </w:r>
    </w:p>
    <w:p w:rsidR="00150DF6" w:rsidRPr="00150DF6" w:rsidRDefault="00150DF6" w:rsidP="00384C1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0DF6">
        <w:rPr>
          <w:rFonts w:ascii="Times New Roman" w:hAnsi="Times New Roman" w:cs="Times New Roman"/>
          <w:b/>
          <w:sz w:val="24"/>
          <w:szCs w:val="24"/>
          <w:lang w:val="ru-RU"/>
        </w:rPr>
        <w:t>Секретарь:</w:t>
      </w:r>
    </w:p>
    <w:p w:rsidR="004260BF" w:rsidRPr="00CC51CF" w:rsidRDefault="004260BF" w:rsidP="004260B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C51CF">
        <w:rPr>
          <w:rFonts w:ascii="Times New Roman" w:hAnsi="Times New Roman" w:cs="Times New Roman"/>
          <w:iCs/>
          <w:sz w:val="24"/>
          <w:szCs w:val="24"/>
          <w:lang w:val="ru-RU"/>
        </w:rPr>
        <w:t>Присутствовали: _____________________________________________________</w:t>
      </w:r>
    </w:p>
    <w:p w:rsidR="004260BF" w:rsidRPr="00CC51CF" w:rsidRDefault="004260BF" w:rsidP="004260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C51C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(должности, фамилии, инициалы в алфавитном порядке)</w:t>
      </w:r>
    </w:p>
    <w:p w:rsidR="004260BF" w:rsidRPr="00CC51CF" w:rsidRDefault="004260BF" w:rsidP="004260B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C51CF">
        <w:rPr>
          <w:rFonts w:ascii="Times New Roman" w:hAnsi="Times New Roman" w:cs="Times New Roman"/>
          <w:iCs/>
          <w:sz w:val="24"/>
          <w:szCs w:val="24"/>
          <w:lang w:val="ru-RU"/>
        </w:rPr>
        <w:t>Приглашенные:   _____________________________________________________</w:t>
      </w:r>
    </w:p>
    <w:p w:rsidR="004260BF" w:rsidRPr="00CC51CF" w:rsidRDefault="004260BF" w:rsidP="004260B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C51C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(должности, фамилии, инициалы в алфавитном порядке)</w:t>
      </w:r>
    </w:p>
    <w:p w:rsidR="00384C18" w:rsidRPr="00384C18" w:rsidRDefault="00384C18" w:rsidP="00384C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4C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</w:t>
      </w:r>
    </w:p>
    <w:p w:rsidR="00384C18" w:rsidRPr="00FE3C84" w:rsidRDefault="00384C18" w:rsidP="00150DF6">
      <w:pPr>
        <w:tabs>
          <w:tab w:val="center" w:pos="4818"/>
          <w:tab w:val="left" w:pos="6107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FE3C84">
        <w:rPr>
          <w:rFonts w:ascii="Times New Roman" w:hAnsi="Times New Roman" w:cs="Times New Roman"/>
          <w:b/>
          <w:sz w:val="24"/>
          <w:szCs w:val="28"/>
          <w:lang w:val="ru-RU"/>
        </w:rPr>
        <w:t>Повестка дня</w:t>
      </w:r>
    </w:p>
    <w:p w:rsidR="004260BF" w:rsidRPr="00FE3C84" w:rsidRDefault="004260BF" w:rsidP="00E16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1. __________________________________________________________</w:t>
      </w:r>
      <w:r w:rsidR="00E16E8D">
        <w:rPr>
          <w:rFonts w:ascii="Times New Roman" w:hAnsi="Times New Roman" w:cs="Times New Roman"/>
          <w:iCs/>
          <w:sz w:val="24"/>
          <w:szCs w:val="24"/>
          <w:lang w:val="ru-RU"/>
        </w:rPr>
        <w:t>________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>___</w:t>
      </w:r>
    </w:p>
    <w:p w:rsidR="004260BF" w:rsidRPr="00FE3C84" w:rsidRDefault="00E16E8D" w:rsidP="00E16E8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  </w:t>
      </w:r>
      <w:r w:rsidR="004260BF" w:rsidRPr="00FE3C84">
        <w:rPr>
          <w:rFonts w:ascii="Times New Roman" w:hAnsi="Times New Roman" w:cs="Times New Roman"/>
          <w:b/>
          <w:iCs/>
          <w:sz w:val="24"/>
          <w:szCs w:val="24"/>
          <w:lang w:val="ru-RU"/>
        </w:rPr>
        <w:t>Слушали:</w:t>
      </w:r>
    </w:p>
    <w:p w:rsidR="004260BF" w:rsidRPr="00FE3C84" w:rsidRDefault="004260BF" w:rsidP="00E16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______________________________    _______________________________________</w:t>
      </w:r>
    </w:p>
    <w:p w:rsidR="004260BF" w:rsidRPr="00FE3C84" w:rsidRDefault="004260BF" w:rsidP="00E16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 w:rsidR="00CC51C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(должность, фамилия, инициалы)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</w:t>
      </w:r>
      <w:r w:rsidR="00CC51C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</w:t>
      </w:r>
      <w:r w:rsidR="00150DF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</w:t>
      </w: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(содержание)</w:t>
      </w:r>
    </w:p>
    <w:p w:rsidR="00CC51CF" w:rsidRDefault="004260BF" w:rsidP="00E16E8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50DF6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 </w:t>
      </w:r>
      <w:r w:rsidR="00150DF6" w:rsidRPr="00150DF6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Выступили:</w:t>
      </w:r>
    </w:p>
    <w:p w:rsidR="00150DF6" w:rsidRPr="00FE3C84" w:rsidRDefault="00150DF6" w:rsidP="00E16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______________________________    _______________________________________</w:t>
      </w:r>
    </w:p>
    <w:p w:rsidR="00150DF6" w:rsidRPr="00FE3C84" w:rsidRDefault="00150DF6" w:rsidP="00E16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(должность, фамилия, инициалы)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</w:t>
      </w: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(содержание)</w:t>
      </w:r>
    </w:p>
    <w:p w:rsidR="004260BF" w:rsidRPr="00CC51CF" w:rsidRDefault="00E16E8D" w:rsidP="00E16E8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  </w:t>
      </w:r>
      <w:r w:rsidR="00150DF6">
        <w:rPr>
          <w:rFonts w:ascii="Times New Roman" w:hAnsi="Times New Roman" w:cs="Times New Roman"/>
          <w:b/>
          <w:iCs/>
          <w:sz w:val="24"/>
          <w:szCs w:val="24"/>
          <w:lang w:val="ru-RU"/>
        </w:rPr>
        <w:t>Решили</w:t>
      </w:r>
      <w:r w:rsidR="004260BF" w:rsidRPr="00CC51CF">
        <w:rPr>
          <w:rFonts w:ascii="Times New Roman" w:hAnsi="Times New Roman" w:cs="Times New Roman"/>
          <w:b/>
          <w:iCs/>
          <w:sz w:val="24"/>
          <w:szCs w:val="24"/>
          <w:lang w:val="ru-RU"/>
        </w:rPr>
        <w:t>:</w:t>
      </w:r>
    </w:p>
    <w:p w:rsidR="004260BF" w:rsidRDefault="004260BF" w:rsidP="00E16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C51C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__________________________________________________________________</w:t>
      </w:r>
      <w:r w:rsidR="00E16E8D">
        <w:rPr>
          <w:rFonts w:ascii="Times New Roman" w:hAnsi="Times New Roman" w:cs="Times New Roman"/>
          <w:iCs/>
          <w:sz w:val="24"/>
          <w:szCs w:val="24"/>
          <w:lang w:val="ru-RU"/>
        </w:rPr>
        <w:t>__</w:t>
      </w:r>
      <w:r w:rsidRPr="00CC51CF">
        <w:rPr>
          <w:rFonts w:ascii="Times New Roman" w:hAnsi="Times New Roman" w:cs="Times New Roman"/>
          <w:iCs/>
          <w:sz w:val="24"/>
          <w:szCs w:val="24"/>
          <w:lang w:val="ru-RU"/>
        </w:rPr>
        <w:t>___</w:t>
      </w:r>
    </w:p>
    <w:p w:rsidR="00E16E8D" w:rsidRPr="00CC51CF" w:rsidRDefault="00E16E8D" w:rsidP="00E16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E16E8D" w:rsidRPr="00FE3C84" w:rsidRDefault="00E16E8D" w:rsidP="00E16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2.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________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>___</w:t>
      </w:r>
    </w:p>
    <w:p w:rsidR="00E16E8D" w:rsidRPr="00FE3C84" w:rsidRDefault="00E16E8D" w:rsidP="00E16E8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  </w:t>
      </w:r>
      <w:r w:rsidRPr="00FE3C84">
        <w:rPr>
          <w:rFonts w:ascii="Times New Roman" w:hAnsi="Times New Roman" w:cs="Times New Roman"/>
          <w:b/>
          <w:iCs/>
          <w:sz w:val="24"/>
          <w:szCs w:val="24"/>
          <w:lang w:val="ru-RU"/>
        </w:rPr>
        <w:t>Слушали:</w:t>
      </w:r>
    </w:p>
    <w:p w:rsidR="00E16E8D" w:rsidRPr="00FE3C84" w:rsidRDefault="00E16E8D" w:rsidP="00E16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______________________________    _______________________________________</w:t>
      </w:r>
    </w:p>
    <w:p w:rsidR="00E16E8D" w:rsidRPr="00FE3C84" w:rsidRDefault="00E16E8D" w:rsidP="00E16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(должность, фамилия, инициалы)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</w:t>
      </w: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(содержание)</w:t>
      </w:r>
    </w:p>
    <w:p w:rsidR="00E16E8D" w:rsidRDefault="00E16E8D" w:rsidP="00E16E8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50DF6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  Выступили:</w:t>
      </w:r>
    </w:p>
    <w:p w:rsidR="00E16E8D" w:rsidRPr="00FE3C84" w:rsidRDefault="00E16E8D" w:rsidP="00E16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______________________________    _______________________________________</w:t>
      </w:r>
    </w:p>
    <w:p w:rsidR="00E16E8D" w:rsidRPr="00FE3C84" w:rsidRDefault="00E16E8D" w:rsidP="00E16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(должность, фамилия, инициалы)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</w:t>
      </w: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(содержание)</w:t>
      </w:r>
    </w:p>
    <w:p w:rsidR="00E16E8D" w:rsidRPr="00CC51CF" w:rsidRDefault="00E16E8D" w:rsidP="00E16E8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  Решили</w:t>
      </w:r>
      <w:r w:rsidRPr="00CC51CF">
        <w:rPr>
          <w:rFonts w:ascii="Times New Roman" w:hAnsi="Times New Roman" w:cs="Times New Roman"/>
          <w:b/>
          <w:iCs/>
          <w:sz w:val="24"/>
          <w:szCs w:val="24"/>
          <w:lang w:val="ru-RU"/>
        </w:rPr>
        <w:t>:</w:t>
      </w:r>
    </w:p>
    <w:p w:rsidR="00E16E8D" w:rsidRPr="00CC51CF" w:rsidRDefault="00E16E8D" w:rsidP="00E16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C51C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___</w:t>
      </w:r>
      <w:r w:rsidRPr="00CC51CF">
        <w:rPr>
          <w:rFonts w:ascii="Times New Roman" w:hAnsi="Times New Roman" w:cs="Times New Roman"/>
          <w:iCs/>
          <w:sz w:val="24"/>
          <w:szCs w:val="24"/>
          <w:lang w:val="ru-RU"/>
        </w:rPr>
        <w:t>_______</w:t>
      </w:r>
    </w:p>
    <w:p w:rsidR="00384C18" w:rsidRDefault="00384C18" w:rsidP="00384C18">
      <w:pPr>
        <w:pStyle w:val="afd"/>
        <w:jc w:val="center"/>
        <w:rPr>
          <w:b/>
          <w:sz w:val="28"/>
          <w:szCs w:val="28"/>
          <w:lang w:val="ru-RU"/>
        </w:rPr>
      </w:pPr>
    </w:p>
    <w:p w:rsidR="00384C18" w:rsidRPr="00FE3C84" w:rsidRDefault="00FE3C84" w:rsidP="00384C1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4C18" w:rsidRPr="00FE3C84">
        <w:rPr>
          <w:rFonts w:ascii="Times New Roman" w:hAnsi="Times New Roman" w:cs="Times New Roman"/>
          <w:sz w:val="24"/>
          <w:szCs w:val="24"/>
        </w:rPr>
        <w:t>Голосовали: ЗА</w:t>
      </w:r>
      <w:r w:rsidR="00603E5E">
        <w:rPr>
          <w:rFonts w:ascii="Times New Roman" w:hAnsi="Times New Roman" w:cs="Times New Roman"/>
          <w:sz w:val="24"/>
          <w:szCs w:val="24"/>
        </w:rPr>
        <w:t>-</w:t>
      </w:r>
      <w:r w:rsidR="00384C18" w:rsidRPr="00FE3C84">
        <w:rPr>
          <w:rFonts w:ascii="Times New Roman" w:hAnsi="Times New Roman" w:cs="Times New Roman"/>
          <w:sz w:val="24"/>
          <w:szCs w:val="24"/>
        </w:rPr>
        <w:t xml:space="preserve"> _____%</w:t>
      </w:r>
      <w:r w:rsidR="00CC51CF">
        <w:rPr>
          <w:rFonts w:ascii="Times New Roman" w:hAnsi="Times New Roman" w:cs="Times New Roman"/>
          <w:sz w:val="24"/>
          <w:szCs w:val="24"/>
        </w:rPr>
        <w:t>;</w:t>
      </w:r>
      <w:r w:rsidR="00384C18" w:rsidRPr="00FE3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4C18" w:rsidRPr="00FE3C84">
        <w:rPr>
          <w:rFonts w:ascii="Times New Roman" w:hAnsi="Times New Roman" w:cs="Times New Roman"/>
          <w:sz w:val="24"/>
          <w:szCs w:val="24"/>
        </w:rPr>
        <w:t xml:space="preserve">ПРОТИВ - ____ %;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4C18" w:rsidRPr="00FE3C84">
        <w:rPr>
          <w:rFonts w:ascii="Times New Roman" w:hAnsi="Times New Roman" w:cs="Times New Roman"/>
          <w:sz w:val="24"/>
          <w:szCs w:val="24"/>
        </w:rPr>
        <w:t>ВОЗДЕРЖАЛИСЬ - ______ %.</w:t>
      </w:r>
    </w:p>
    <w:p w:rsidR="00384C18" w:rsidRPr="00384C18" w:rsidRDefault="00384C18" w:rsidP="00384C18">
      <w:pPr>
        <w:pStyle w:val="afd"/>
        <w:rPr>
          <w:b/>
          <w:sz w:val="28"/>
          <w:szCs w:val="28"/>
          <w:lang w:val="ru-RU"/>
        </w:rPr>
      </w:pPr>
    </w:p>
    <w:p w:rsidR="00FE3C84" w:rsidRPr="00FE3C84" w:rsidRDefault="00FE3C84" w:rsidP="00FE3C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Председатель          ________________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>/</w:t>
      </w:r>
      <w:r w:rsidRPr="00150DF6"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 xml:space="preserve">                              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/ </w:t>
      </w:r>
    </w:p>
    <w:p w:rsidR="00FE3C84" w:rsidRPr="00FE3C84" w:rsidRDefault="00FE3C84" w:rsidP="00FE3C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</w:t>
      </w: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(подпись)      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</w:t>
      </w: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C51C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(фамилия, инициалы)</w:t>
      </w:r>
    </w:p>
    <w:p w:rsidR="00FE3C84" w:rsidRPr="00FE3C84" w:rsidRDefault="00FE3C84" w:rsidP="00FE3C8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                 </w:t>
      </w:r>
    </w:p>
    <w:p w:rsidR="00FE3C84" w:rsidRPr="00FE3C84" w:rsidRDefault="00FE3C84" w:rsidP="00FE3C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Секретарь             ________________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</w:t>
      </w:r>
      <w:r w:rsidR="00150DF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>/</w:t>
      </w:r>
      <w:r w:rsidRPr="00150DF6"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 xml:space="preserve">                              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/</w:t>
      </w:r>
    </w:p>
    <w:p w:rsidR="00384C18" w:rsidRPr="00FE3C84" w:rsidRDefault="00FE3C84" w:rsidP="00FE3C8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</w:t>
      </w:r>
      <w:r w:rsidRPr="00FE3C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</w:t>
      </w: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(подпись)       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</w:t>
      </w:r>
      <w:r w:rsidRPr="00FE3C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(фамилия, инициалы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sectPr w:rsidR="00384C18" w:rsidRPr="00FE3C84" w:rsidSect="00C14B9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80" w:rsidRDefault="00651980" w:rsidP="00384C18">
      <w:pPr>
        <w:spacing w:after="0" w:line="240" w:lineRule="auto"/>
      </w:pPr>
      <w:r>
        <w:separator/>
      </w:r>
    </w:p>
  </w:endnote>
  <w:endnote w:type="continuationSeparator" w:id="0">
    <w:p w:rsidR="00651980" w:rsidRDefault="00651980" w:rsidP="0038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80" w:rsidRDefault="00651980" w:rsidP="00384C18">
      <w:pPr>
        <w:spacing w:after="0" w:line="240" w:lineRule="auto"/>
      </w:pPr>
      <w:r>
        <w:separator/>
      </w:r>
    </w:p>
  </w:footnote>
  <w:footnote w:type="continuationSeparator" w:id="0">
    <w:p w:rsidR="00651980" w:rsidRDefault="00651980" w:rsidP="0038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6FE"/>
    <w:multiLevelType w:val="multilevel"/>
    <w:tmpl w:val="604470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31CF7"/>
    <w:multiLevelType w:val="hybridMultilevel"/>
    <w:tmpl w:val="76B8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E3ED1"/>
    <w:multiLevelType w:val="multilevel"/>
    <w:tmpl w:val="2556B1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24F91"/>
    <w:multiLevelType w:val="multilevel"/>
    <w:tmpl w:val="5EA44D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776197"/>
    <w:multiLevelType w:val="multilevel"/>
    <w:tmpl w:val="6ED68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428FE"/>
    <w:multiLevelType w:val="multilevel"/>
    <w:tmpl w:val="B658C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6"/>
        <w:szCs w:val="2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546316"/>
    <w:multiLevelType w:val="multilevel"/>
    <w:tmpl w:val="07081A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01B52"/>
    <w:multiLevelType w:val="multilevel"/>
    <w:tmpl w:val="841826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31BB4"/>
    <w:multiLevelType w:val="multilevel"/>
    <w:tmpl w:val="0B143C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66B7C"/>
    <w:multiLevelType w:val="multilevel"/>
    <w:tmpl w:val="A88C99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C786D58"/>
    <w:multiLevelType w:val="multilevel"/>
    <w:tmpl w:val="4816FC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hint="default"/>
      </w:rPr>
    </w:lvl>
  </w:abstractNum>
  <w:abstractNum w:abstractNumId="11">
    <w:nsid w:val="51F036A1"/>
    <w:multiLevelType w:val="multilevel"/>
    <w:tmpl w:val="1968F9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57AE76A4"/>
    <w:multiLevelType w:val="multilevel"/>
    <w:tmpl w:val="97C8605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494689"/>
    <w:multiLevelType w:val="multilevel"/>
    <w:tmpl w:val="5B507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41D74B4"/>
    <w:multiLevelType w:val="hybridMultilevel"/>
    <w:tmpl w:val="3AF060B4"/>
    <w:lvl w:ilvl="0" w:tplc="CFBC1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221239"/>
    <w:multiLevelType w:val="multilevel"/>
    <w:tmpl w:val="98E057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E66053"/>
    <w:multiLevelType w:val="multilevel"/>
    <w:tmpl w:val="2A9CF13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8564FE"/>
    <w:multiLevelType w:val="multilevel"/>
    <w:tmpl w:val="576A16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8">
    <w:nsid w:val="7FD8560C"/>
    <w:multiLevelType w:val="multilevel"/>
    <w:tmpl w:val="C7A2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8"/>
  </w:num>
  <w:num w:numId="10">
    <w:abstractNumId w:val="8"/>
  </w:num>
  <w:num w:numId="11">
    <w:abstractNumId w:val="7"/>
  </w:num>
  <w:num w:numId="12">
    <w:abstractNumId w:val="6"/>
  </w:num>
  <w:num w:numId="13">
    <w:abstractNumId w:val="2"/>
  </w:num>
  <w:num w:numId="14">
    <w:abstractNumId w:val="0"/>
  </w:num>
  <w:num w:numId="15">
    <w:abstractNumId w:val="17"/>
  </w:num>
  <w:num w:numId="16">
    <w:abstractNumId w:val="10"/>
  </w:num>
  <w:num w:numId="17">
    <w:abstractNumId w:val="9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818"/>
    <w:rsid w:val="0001409A"/>
    <w:rsid w:val="00017390"/>
    <w:rsid w:val="00017D7F"/>
    <w:rsid w:val="00097BB4"/>
    <w:rsid w:val="000A3DF8"/>
    <w:rsid w:val="000B5EBD"/>
    <w:rsid w:val="000C361B"/>
    <w:rsid w:val="000E306A"/>
    <w:rsid w:val="000E6D70"/>
    <w:rsid w:val="000F7649"/>
    <w:rsid w:val="0011514A"/>
    <w:rsid w:val="001233B2"/>
    <w:rsid w:val="00143E11"/>
    <w:rsid w:val="00150DF6"/>
    <w:rsid w:val="00172C0D"/>
    <w:rsid w:val="001A37C9"/>
    <w:rsid w:val="001E63D6"/>
    <w:rsid w:val="00217CD3"/>
    <w:rsid w:val="00220320"/>
    <w:rsid w:val="0023668C"/>
    <w:rsid w:val="0024360C"/>
    <w:rsid w:val="00272E32"/>
    <w:rsid w:val="002948A4"/>
    <w:rsid w:val="00304511"/>
    <w:rsid w:val="00304F00"/>
    <w:rsid w:val="003243F4"/>
    <w:rsid w:val="0035244C"/>
    <w:rsid w:val="00357400"/>
    <w:rsid w:val="00384C18"/>
    <w:rsid w:val="003E1506"/>
    <w:rsid w:val="003E40DC"/>
    <w:rsid w:val="003E62A5"/>
    <w:rsid w:val="004158EB"/>
    <w:rsid w:val="004224C4"/>
    <w:rsid w:val="00424480"/>
    <w:rsid w:val="004251C9"/>
    <w:rsid w:val="004260BF"/>
    <w:rsid w:val="004327DC"/>
    <w:rsid w:val="004357F6"/>
    <w:rsid w:val="00445503"/>
    <w:rsid w:val="00474D8C"/>
    <w:rsid w:val="004866EB"/>
    <w:rsid w:val="00490BFA"/>
    <w:rsid w:val="004A21CE"/>
    <w:rsid w:val="004C4119"/>
    <w:rsid w:val="004D6E91"/>
    <w:rsid w:val="004E3429"/>
    <w:rsid w:val="004F6ECB"/>
    <w:rsid w:val="00517685"/>
    <w:rsid w:val="0052326F"/>
    <w:rsid w:val="00531F6D"/>
    <w:rsid w:val="0053422B"/>
    <w:rsid w:val="0053581F"/>
    <w:rsid w:val="0058639E"/>
    <w:rsid w:val="00593D26"/>
    <w:rsid w:val="00596A78"/>
    <w:rsid w:val="005A69F1"/>
    <w:rsid w:val="005B0309"/>
    <w:rsid w:val="006005AE"/>
    <w:rsid w:val="00602E75"/>
    <w:rsid w:val="00603E5E"/>
    <w:rsid w:val="00615985"/>
    <w:rsid w:val="00620012"/>
    <w:rsid w:val="0062360D"/>
    <w:rsid w:val="00651980"/>
    <w:rsid w:val="00670F75"/>
    <w:rsid w:val="006718EC"/>
    <w:rsid w:val="00685CE7"/>
    <w:rsid w:val="006B1C77"/>
    <w:rsid w:val="006B211B"/>
    <w:rsid w:val="006C0CBF"/>
    <w:rsid w:val="006C77A6"/>
    <w:rsid w:val="006D543A"/>
    <w:rsid w:val="006E335C"/>
    <w:rsid w:val="007209A4"/>
    <w:rsid w:val="00733361"/>
    <w:rsid w:val="00734A92"/>
    <w:rsid w:val="00734D0D"/>
    <w:rsid w:val="007554E4"/>
    <w:rsid w:val="00770D30"/>
    <w:rsid w:val="00775CEB"/>
    <w:rsid w:val="00785FA3"/>
    <w:rsid w:val="0079018C"/>
    <w:rsid w:val="007A3138"/>
    <w:rsid w:val="007C498C"/>
    <w:rsid w:val="007D4C1D"/>
    <w:rsid w:val="007E1463"/>
    <w:rsid w:val="007E207B"/>
    <w:rsid w:val="007E7605"/>
    <w:rsid w:val="00801F62"/>
    <w:rsid w:val="00817059"/>
    <w:rsid w:val="00821296"/>
    <w:rsid w:val="008273AE"/>
    <w:rsid w:val="008324B4"/>
    <w:rsid w:val="008532E5"/>
    <w:rsid w:val="00861D16"/>
    <w:rsid w:val="00880076"/>
    <w:rsid w:val="00882BC1"/>
    <w:rsid w:val="0088512B"/>
    <w:rsid w:val="008902A2"/>
    <w:rsid w:val="008A7A43"/>
    <w:rsid w:val="008C7801"/>
    <w:rsid w:val="008D2EA4"/>
    <w:rsid w:val="008F53F9"/>
    <w:rsid w:val="00906FBC"/>
    <w:rsid w:val="00917760"/>
    <w:rsid w:val="009403ED"/>
    <w:rsid w:val="009434B9"/>
    <w:rsid w:val="00951243"/>
    <w:rsid w:val="009568BC"/>
    <w:rsid w:val="009643D7"/>
    <w:rsid w:val="009644D9"/>
    <w:rsid w:val="009A1F7F"/>
    <w:rsid w:val="009B1750"/>
    <w:rsid w:val="009D19E4"/>
    <w:rsid w:val="009E1376"/>
    <w:rsid w:val="009E72D8"/>
    <w:rsid w:val="009F5A7D"/>
    <w:rsid w:val="00A37424"/>
    <w:rsid w:val="00A37773"/>
    <w:rsid w:val="00A60AB2"/>
    <w:rsid w:val="00A73E42"/>
    <w:rsid w:val="00A95680"/>
    <w:rsid w:val="00AD7AA0"/>
    <w:rsid w:val="00AE57B7"/>
    <w:rsid w:val="00AE795C"/>
    <w:rsid w:val="00AF6D11"/>
    <w:rsid w:val="00B0057D"/>
    <w:rsid w:val="00B12FC1"/>
    <w:rsid w:val="00B43870"/>
    <w:rsid w:val="00B518F1"/>
    <w:rsid w:val="00B56110"/>
    <w:rsid w:val="00B65B64"/>
    <w:rsid w:val="00B660F3"/>
    <w:rsid w:val="00BA12B9"/>
    <w:rsid w:val="00BB2400"/>
    <w:rsid w:val="00BE228E"/>
    <w:rsid w:val="00BE7CDB"/>
    <w:rsid w:val="00C14B9E"/>
    <w:rsid w:val="00C21F0F"/>
    <w:rsid w:val="00C26286"/>
    <w:rsid w:val="00C445F5"/>
    <w:rsid w:val="00C557C1"/>
    <w:rsid w:val="00C62AD5"/>
    <w:rsid w:val="00C95A52"/>
    <w:rsid w:val="00CA39F7"/>
    <w:rsid w:val="00CA4CC6"/>
    <w:rsid w:val="00CC09E5"/>
    <w:rsid w:val="00CC182B"/>
    <w:rsid w:val="00CC4D3A"/>
    <w:rsid w:val="00CC51CF"/>
    <w:rsid w:val="00CE4D6C"/>
    <w:rsid w:val="00CF233A"/>
    <w:rsid w:val="00D07561"/>
    <w:rsid w:val="00D266AE"/>
    <w:rsid w:val="00D30818"/>
    <w:rsid w:val="00D41569"/>
    <w:rsid w:val="00D641E4"/>
    <w:rsid w:val="00D71EDD"/>
    <w:rsid w:val="00DB0791"/>
    <w:rsid w:val="00DC688D"/>
    <w:rsid w:val="00E0613D"/>
    <w:rsid w:val="00E11504"/>
    <w:rsid w:val="00E11B09"/>
    <w:rsid w:val="00E16E8D"/>
    <w:rsid w:val="00E446BD"/>
    <w:rsid w:val="00E65CC6"/>
    <w:rsid w:val="00E66DFE"/>
    <w:rsid w:val="00E70C89"/>
    <w:rsid w:val="00E83E4B"/>
    <w:rsid w:val="00E85DBA"/>
    <w:rsid w:val="00E94830"/>
    <w:rsid w:val="00EB25D8"/>
    <w:rsid w:val="00ED3AA9"/>
    <w:rsid w:val="00F02039"/>
    <w:rsid w:val="00F02AF6"/>
    <w:rsid w:val="00F275AA"/>
    <w:rsid w:val="00F30746"/>
    <w:rsid w:val="00F45A09"/>
    <w:rsid w:val="00F5466E"/>
    <w:rsid w:val="00F70257"/>
    <w:rsid w:val="00F84E51"/>
    <w:rsid w:val="00F92F72"/>
    <w:rsid w:val="00FA3D61"/>
    <w:rsid w:val="00FE202E"/>
    <w:rsid w:val="00FE3C84"/>
    <w:rsid w:val="00F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D9"/>
  </w:style>
  <w:style w:type="paragraph" w:styleId="1">
    <w:name w:val="heading 1"/>
    <w:basedOn w:val="a"/>
    <w:next w:val="a"/>
    <w:link w:val="10"/>
    <w:uiPriority w:val="9"/>
    <w:qFormat/>
    <w:rsid w:val="009644D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D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D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D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D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D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D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D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D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30818"/>
    <w:rPr>
      <w:rFonts w:ascii="Times New Roman" w:eastAsia="Times New Roman" w:hAnsi="Times New Roman" w:cs="Times New Roman"/>
      <w:spacing w:val="12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D30818"/>
    <w:pPr>
      <w:widowControl w:val="0"/>
      <w:shd w:val="clear" w:color="auto" w:fill="FFFFFF"/>
      <w:spacing w:after="480" w:line="264" w:lineRule="exact"/>
      <w:jc w:val="center"/>
    </w:pPr>
    <w:rPr>
      <w:rFonts w:ascii="Times New Roman" w:eastAsia="Times New Roman" w:hAnsi="Times New Roman" w:cs="Times New Roman"/>
      <w:spacing w:val="12"/>
      <w:sz w:val="18"/>
      <w:szCs w:val="18"/>
    </w:rPr>
  </w:style>
  <w:style w:type="character" w:customStyle="1" w:styleId="95pt0pt">
    <w:name w:val="Основной текст + 9;5 pt;Интервал 0 pt"/>
    <w:basedOn w:val="a3"/>
    <w:rsid w:val="00D30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11pt0pt">
    <w:name w:val="Основной текст + Calibri;11 pt;Интервал 0 pt"/>
    <w:basedOn w:val="a3"/>
    <w:rsid w:val="00D308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95pt0pt">
    <w:name w:val="Основной текст + Calibri;9;5 pt;Курсив;Интервал 0 pt"/>
    <w:basedOn w:val="a3"/>
    <w:rsid w:val="00D3081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D30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D30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644D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644D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44D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44D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44D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644D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644D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44D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44D9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644D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44D9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644D9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644D9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9644D9"/>
    <w:rPr>
      <w:b/>
      <w:bCs/>
    </w:rPr>
  </w:style>
  <w:style w:type="character" w:styleId="aa">
    <w:name w:val="Emphasis"/>
    <w:uiPriority w:val="20"/>
    <w:qFormat/>
    <w:rsid w:val="009644D9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9644D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644D9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9644D9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9644D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644D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9644D9"/>
    <w:rPr>
      <w:i/>
      <w:iCs/>
    </w:rPr>
  </w:style>
  <w:style w:type="character" w:styleId="af">
    <w:name w:val="Subtle Emphasis"/>
    <w:uiPriority w:val="19"/>
    <w:qFormat/>
    <w:rsid w:val="009644D9"/>
    <w:rPr>
      <w:i/>
      <w:iCs/>
    </w:rPr>
  </w:style>
  <w:style w:type="character" w:styleId="af0">
    <w:name w:val="Intense Emphasis"/>
    <w:uiPriority w:val="21"/>
    <w:qFormat/>
    <w:rsid w:val="009644D9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9644D9"/>
    <w:rPr>
      <w:smallCaps/>
    </w:rPr>
  </w:style>
  <w:style w:type="character" w:styleId="af2">
    <w:name w:val="Intense Reference"/>
    <w:uiPriority w:val="32"/>
    <w:qFormat/>
    <w:rsid w:val="009644D9"/>
    <w:rPr>
      <w:b/>
      <w:bCs/>
      <w:smallCaps/>
    </w:rPr>
  </w:style>
  <w:style w:type="character" w:styleId="af3">
    <w:name w:val="Book Title"/>
    <w:basedOn w:val="a0"/>
    <w:uiPriority w:val="33"/>
    <w:qFormat/>
    <w:rsid w:val="009644D9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644D9"/>
    <w:pPr>
      <w:outlineLvl w:val="9"/>
    </w:pPr>
  </w:style>
  <w:style w:type="paragraph" w:styleId="af5">
    <w:name w:val="Body Text"/>
    <w:basedOn w:val="a"/>
    <w:link w:val="af6"/>
    <w:rsid w:val="00531F6D"/>
    <w:pPr>
      <w:spacing w:after="0" w:line="240" w:lineRule="auto"/>
      <w:ind w:right="74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6">
    <w:name w:val="Основной текст Знак"/>
    <w:basedOn w:val="a0"/>
    <w:link w:val="af5"/>
    <w:rsid w:val="00531F6D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7">
    <w:name w:val="Normal (Web)"/>
    <w:basedOn w:val="a"/>
    <w:uiPriority w:val="99"/>
    <w:semiHidden/>
    <w:unhideWhenUsed/>
    <w:rsid w:val="00E6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CE4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80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styleId="af8">
    <w:name w:val="Hyperlink"/>
    <w:basedOn w:val="a0"/>
    <w:uiPriority w:val="99"/>
    <w:semiHidden/>
    <w:unhideWhenUsed/>
    <w:rsid w:val="0088512B"/>
    <w:rPr>
      <w:color w:val="0000FF"/>
      <w:u w:val="single"/>
    </w:rPr>
  </w:style>
  <w:style w:type="paragraph" w:styleId="af9">
    <w:name w:val="header"/>
    <w:basedOn w:val="a"/>
    <w:link w:val="afa"/>
    <w:uiPriority w:val="99"/>
    <w:semiHidden/>
    <w:unhideWhenUsed/>
    <w:rsid w:val="0038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384C18"/>
  </w:style>
  <w:style w:type="paragraph" w:styleId="afb">
    <w:name w:val="footer"/>
    <w:basedOn w:val="a"/>
    <w:link w:val="afc"/>
    <w:uiPriority w:val="99"/>
    <w:semiHidden/>
    <w:unhideWhenUsed/>
    <w:rsid w:val="0038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384C18"/>
  </w:style>
  <w:style w:type="paragraph" w:styleId="afd">
    <w:name w:val="Body Text Indent"/>
    <w:basedOn w:val="a"/>
    <w:link w:val="afe"/>
    <w:uiPriority w:val="99"/>
    <w:semiHidden/>
    <w:unhideWhenUsed/>
    <w:rsid w:val="00384C18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384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D292EC6C25401F6CB766BDBB5D3630885F7671F3701E1B3DB6BFD3C31050A30F0E95BA03A176CA25FE9A1B9ED551882D83BFTEx6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D292EC6C25401F6CB766BDBB5D3630885F7671F3701E1B3DB6BFD3C31050A30F0E95BF08F5278976F8CF4BC4805A972E9DBDE126044233T7x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6B97CFF5BA4B7D5A64D984367E384C18C5587BA0A36BABC09407459B6A473675CAA8DD768F0486C8F3024A14001B60DB069ED7k6SC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06/01/28/n7033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D292EC6C25401F6CB766BDBB5D363089527875FD2449196CE3B1D6CB400AB3194799BF16F5219072F399T1xBK" TargetMode="External"/><Relationship Id="rId14" Type="http://schemas.openxmlformats.org/officeDocument/2006/relationships/hyperlink" Target="consultantplus://offline/ref=9DD292EC6C25401F6CB766BDBB5D3630885F7671F3701E1B3DB6BFD3C31050A30F0E95BA03A176CA25FE9A1B9ED551882D83BFTEx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7D00-7786-42EB-B5B4-73505A8B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5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Гуленкова Татьяна Владимировна</dc:creator>
  <cp:lastModifiedBy>Акимова Нина Дмитриевна</cp:lastModifiedBy>
  <cp:revision>62</cp:revision>
  <cp:lastPrinted>2024-02-16T10:53:00Z</cp:lastPrinted>
  <dcterms:created xsi:type="dcterms:W3CDTF">2017-01-11T09:18:00Z</dcterms:created>
  <dcterms:modified xsi:type="dcterms:W3CDTF">2024-02-28T08:58:00Z</dcterms:modified>
</cp:coreProperties>
</file>