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99" w:rsidRDefault="007E17AF" w:rsidP="00AE764B">
      <w:pPr>
        <w:jc w:val="right"/>
        <w:rPr>
          <w:sz w:val="28"/>
        </w:rPr>
      </w:pPr>
      <w:r>
        <w:rPr>
          <w:sz w:val="28"/>
        </w:rPr>
        <w:t xml:space="preserve">Утвержден </w:t>
      </w:r>
    </w:p>
    <w:p w:rsidR="00677299" w:rsidRDefault="007E17AF">
      <w:pPr>
        <w:jc w:val="right"/>
        <w:rPr>
          <w:sz w:val="28"/>
        </w:rPr>
      </w:pPr>
      <w:r>
        <w:rPr>
          <w:sz w:val="28"/>
        </w:rPr>
        <w:t>распоряжением администрации</w:t>
      </w:r>
    </w:p>
    <w:p w:rsidR="00677299" w:rsidRDefault="007E17AF">
      <w:pPr>
        <w:jc w:val="right"/>
        <w:rPr>
          <w:sz w:val="28"/>
        </w:rPr>
      </w:pPr>
      <w:r>
        <w:rPr>
          <w:sz w:val="28"/>
        </w:rPr>
        <w:t>Плесецкого муниципального округа</w:t>
      </w:r>
    </w:p>
    <w:p w:rsidR="00677299" w:rsidRDefault="007E17AF">
      <w:pPr>
        <w:jc w:val="right"/>
        <w:rPr>
          <w:sz w:val="28"/>
        </w:rPr>
      </w:pPr>
      <w:r>
        <w:rPr>
          <w:sz w:val="28"/>
        </w:rPr>
        <w:t>Архангельской области</w:t>
      </w:r>
    </w:p>
    <w:p w:rsidR="00677299" w:rsidRDefault="00AE764B">
      <w:pPr>
        <w:jc w:val="right"/>
        <w:rPr>
          <w:sz w:val="28"/>
        </w:rPr>
      </w:pPr>
      <w:r>
        <w:rPr>
          <w:sz w:val="28"/>
        </w:rPr>
        <w:t>от 24 апреля 2025 года №  816</w:t>
      </w:r>
      <w:r w:rsidR="007E17AF">
        <w:rPr>
          <w:sz w:val="28"/>
        </w:rPr>
        <w:t>-ра</w:t>
      </w:r>
    </w:p>
    <w:p w:rsidR="00677299" w:rsidRDefault="00677299">
      <w:pPr>
        <w:jc w:val="center"/>
        <w:rPr>
          <w:sz w:val="28"/>
        </w:rPr>
      </w:pPr>
    </w:p>
    <w:p w:rsidR="00677299" w:rsidRDefault="00712E99">
      <w:pPr>
        <w:jc w:val="center"/>
        <w:rPr>
          <w:sz w:val="28"/>
        </w:rPr>
      </w:pPr>
      <w:r>
        <w:rPr>
          <w:sz w:val="28"/>
        </w:rPr>
        <w:t>План мероприятий, посвященных</w:t>
      </w:r>
      <w:r w:rsidR="007E17AF">
        <w:rPr>
          <w:sz w:val="28"/>
        </w:rPr>
        <w:t xml:space="preserve"> Всемирному</w:t>
      </w:r>
      <w:r w:rsidR="00276A22">
        <w:rPr>
          <w:sz w:val="28"/>
        </w:rPr>
        <w:t xml:space="preserve"> дню охраны труда 28 апреля 2025</w:t>
      </w:r>
      <w:r w:rsidR="007E17AF">
        <w:rPr>
          <w:sz w:val="28"/>
        </w:rPr>
        <w:t xml:space="preserve"> года, </w:t>
      </w:r>
    </w:p>
    <w:p w:rsidR="00677299" w:rsidRDefault="007E17AF">
      <w:pPr>
        <w:jc w:val="center"/>
        <w:rPr>
          <w:sz w:val="28"/>
        </w:rPr>
      </w:pPr>
      <w:r>
        <w:rPr>
          <w:sz w:val="28"/>
        </w:rPr>
        <w:t>на территории Плесецкого муниципального округа Архангельской области</w:t>
      </w:r>
    </w:p>
    <w:p w:rsidR="00677299" w:rsidRDefault="00677299">
      <w:pPr>
        <w:jc w:val="center"/>
        <w:rPr>
          <w:sz w:val="28"/>
        </w:rPr>
      </w:pPr>
    </w:p>
    <w:tbl>
      <w:tblPr>
        <w:tblW w:w="13638" w:type="dxa"/>
        <w:jc w:val="center"/>
        <w:tblLayout w:type="fixed"/>
        <w:tblLook w:val="04A0"/>
      </w:tblPr>
      <w:tblGrid>
        <w:gridCol w:w="561"/>
        <w:gridCol w:w="4288"/>
        <w:gridCol w:w="1525"/>
        <w:gridCol w:w="4536"/>
        <w:gridCol w:w="2728"/>
      </w:tblGrid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299" w:rsidRDefault="007E17AF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299" w:rsidRDefault="007E17AF">
            <w:pPr>
              <w:ind w:right="33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  <w:p w:rsidR="00677299" w:rsidRDefault="00677299">
            <w:pPr>
              <w:ind w:right="33"/>
              <w:jc w:val="center"/>
              <w:rPr>
                <w:b/>
              </w:rPr>
            </w:pPr>
          </w:p>
          <w:p w:rsidR="00677299" w:rsidRDefault="00677299">
            <w:pPr>
              <w:ind w:right="33"/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299" w:rsidRDefault="007E17AF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исполнители, участники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299" w:rsidRDefault="007E17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299" w:rsidRDefault="007E17AF">
            <w:pPr>
              <w:ind w:right="3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299" w:rsidRDefault="007E17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77299">
        <w:trPr>
          <w:jc w:val="center"/>
        </w:trPr>
        <w:tc>
          <w:tcPr>
            <w:tcW w:w="13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299" w:rsidRDefault="007E17A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Информационное сопровождение мероприятий</w:t>
            </w:r>
            <w:r>
              <w:rPr>
                <w:b/>
                <w:color w:val="000000" w:themeColor="text1"/>
              </w:rPr>
              <w:t xml:space="preserve">, посвященных Всемирному дню охраны труда </w:t>
            </w:r>
          </w:p>
          <w:p w:rsidR="00677299" w:rsidRDefault="00276A2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 апреля 2025</w:t>
            </w:r>
            <w:r w:rsidR="007E17AF">
              <w:rPr>
                <w:b/>
                <w:color w:val="000000" w:themeColor="text1"/>
              </w:rPr>
              <w:t xml:space="preserve"> года, на территории Плесецкого муниципального округа Архангельской области</w:t>
            </w:r>
          </w:p>
        </w:tc>
      </w:tr>
      <w:tr w:rsidR="00677299">
        <w:trPr>
          <w:cantSplit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1.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both"/>
            </w:pPr>
            <w:r>
              <w:t>Размещение на официальном сайте Плесецкого муниципального округа Архангельской области, в районной газете «</w:t>
            </w:r>
            <w:proofErr w:type="spellStart"/>
            <w:r>
              <w:t>Плесецкие</w:t>
            </w:r>
            <w:proofErr w:type="spellEnd"/>
            <w:r>
              <w:t xml:space="preserve"> Новости» информации по актуальным вопросам охраны труда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3A5F9A">
            <w:pPr>
              <w:jc w:val="center"/>
            </w:pPr>
            <w:r>
              <w:t>с 28</w:t>
            </w:r>
            <w:r w:rsidR="007E17AF">
              <w:t xml:space="preserve"> апреля</w:t>
            </w:r>
          </w:p>
          <w:p w:rsidR="00677299" w:rsidRDefault="00712E99">
            <w:pPr>
              <w:jc w:val="center"/>
            </w:pPr>
            <w:r>
              <w:t xml:space="preserve"> по 2</w:t>
            </w:r>
            <w:r w:rsidRPr="001C4E86">
              <w:t>8</w:t>
            </w:r>
            <w:r w:rsidR="007E17AF">
              <w:t xml:space="preserve"> мая</w:t>
            </w:r>
          </w:p>
          <w:p w:rsidR="00677299" w:rsidRDefault="00276A22">
            <w:pPr>
              <w:jc w:val="center"/>
            </w:pPr>
            <w:r>
              <w:t>2025</w:t>
            </w:r>
            <w:r w:rsidR="007E17AF"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Специалист, осуществляющий отдельные государственные полномочия в сфере охраны труда по </w:t>
            </w:r>
            <w:proofErr w:type="spellStart"/>
            <w:r>
              <w:t>Плесецкому</w:t>
            </w:r>
            <w:proofErr w:type="spellEnd"/>
            <w:r>
              <w:t xml:space="preserve"> муниципальному округу Архангельской области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Официальный сайт Плесецкого муниципального округа Архангельской области, районная  газета «</w:t>
            </w:r>
            <w:proofErr w:type="spellStart"/>
            <w:r>
              <w:t>Плесецкие</w:t>
            </w:r>
            <w:proofErr w:type="spellEnd"/>
            <w:r>
              <w:t xml:space="preserve"> Новости»</w:t>
            </w:r>
          </w:p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2.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both"/>
            </w:pPr>
            <w:r>
              <w:t xml:space="preserve">Разработка памяток, буклетов, листовок по актуальным вопросам охраны труда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3A5F9A">
            <w:pPr>
              <w:jc w:val="center"/>
            </w:pPr>
            <w:r>
              <w:t>с 28</w:t>
            </w:r>
            <w:r w:rsidR="007E17AF">
              <w:t xml:space="preserve"> апреля </w:t>
            </w:r>
          </w:p>
          <w:p w:rsidR="00677299" w:rsidRDefault="00712E99">
            <w:pPr>
              <w:jc w:val="center"/>
            </w:pPr>
            <w:r>
              <w:t>по 2</w:t>
            </w:r>
            <w:r w:rsidRPr="001C4E86">
              <w:t>8</w:t>
            </w:r>
            <w:r w:rsidR="007E17AF">
              <w:t xml:space="preserve"> мая</w:t>
            </w:r>
          </w:p>
          <w:p w:rsidR="00677299" w:rsidRDefault="00276A22">
            <w:pPr>
              <w:jc w:val="center"/>
            </w:pPr>
            <w:r>
              <w:t>2025</w:t>
            </w:r>
            <w:r w:rsidR="007E17AF">
              <w:t xml:space="preserve"> года</w:t>
            </w:r>
          </w:p>
          <w:p w:rsidR="00AE764B" w:rsidRDefault="00AE764B">
            <w:pPr>
              <w:jc w:val="center"/>
            </w:pPr>
          </w:p>
          <w:p w:rsidR="00AE764B" w:rsidRDefault="00AE764B">
            <w:pPr>
              <w:jc w:val="center"/>
            </w:pPr>
          </w:p>
          <w:p w:rsidR="00AE764B" w:rsidRDefault="00AE764B">
            <w:pPr>
              <w:jc w:val="center"/>
            </w:pPr>
          </w:p>
          <w:p w:rsidR="00AE764B" w:rsidRDefault="00AE764B">
            <w:pPr>
              <w:jc w:val="center"/>
            </w:pPr>
          </w:p>
          <w:p w:rsidR="00AE764B" w:rsidRDefault="00AE764B">
            <w:pPr>
              <w:jc w:val="center"/>
            </w:pPr>
          </w:p>
          <w:p w:rsidR="00AE764B" w:rsidRDefault="00AE764B">
            <w:pPr>
              <w:jc w:val="center"/>
            </w:pPr>
          </w:p>
          <w:p w:rsidR="00AE764B" w:rsidRDefault="00AE764B">
            <w:pPr>
              <w:jc w:val="center"/>
            </w:pPr>
          </w:p>
          <w:p w:rsidR="00AE764B" w:rsidRDefault="00AE764B">
            <w:pPr>
              <w:jc w:val="center"/>
            </w:pPr>
          </w:p>
          <w:p w:rsidR="00AE764B" w:rsidRDefault="00AE764B">
            <w:pPr>
              <w:jc w:val="center"/>
            </w:pPr>
          </w:p>
          <w:p w:rsidR="00AE764B" w:rsidRDefault="00AE764B">
            <w:pPr>
              <w:jc w:val="center"/>
            </w:pPr>
          </w:p>
          <w:p w:rsidR="00AE764B" w:rsidRDefault="00AE764B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Специалист, осуществляющий отдельные государственные полномочия в сфере охраны труда по </w:t>
            </w:r>
            <w:proofErr w:type="spellStart"/>
            <w:r>
              <w:t>Плесецкому</w:t>
            </w:r>
            <w:proofErr w:type="spellEnd"/>
            <w:r>
              <w:t xml:space="preserve"> муниципальному округу Архангельской области, руководители, специалисты по охране труда организаций, учреждений, предприятий, уполномоченные (доверенные) лица по охране труда</w:t>
            </w:r>
          </w:p>
          <w:p w:rsidR="00677299" w:rsidRDefault="00677299"/>
          <w:p w:rsidR="00677299" w:rsidRDefault="00677299"/>
          <w:p w:rsidR="00677299" w:rsidRDefault="00677299"/>
          <w:p w:rsidR="00276A22" w:rsidRDefault="00276A22"/>
          <w:p w:rsidR="00677299" w:rsidRDefault="00677299"/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Организации, учреждения, предприятия, индивидуальные предприниматели, осуществляющие деятельность на территории Плесецкого муниципального округа</w:t>
            </w:r>
          </w:p>
          <w:p w:rsidR="00677299" w:rsidRDefault="007E17AF">
            <w:r>
              <w:t>Архангельской области</w:t>
            </w:r>
          </w:p>
          <w:p w:rsidR="00677299" w:rsidRDefault="00677299"/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lastRenderedPageBreak/>
              <w:t>3.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both"/>
            </w:pPr>
            <w:r>
              <w:t>Информирование организаций, учреждений, предприятий, индивидуальных предпринимателей о</w:t>
            </w:r>
            <w:r w:rsidR="00712E99">
              <w:t xml:space="preserve"> необходимости  проведения</w:t>
            </w:r>
            <w:r>
              <w:t xml:space="preserve">  мероприятий, посвященных Всемирному дню охраны труда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1C4E86">
            <w:pPr>
              <w:jc w:val="center"/>
            </w:pPr>
            <w:r>
              <w:t>с 2</w:t>
            </w:r>
            <w:r w:rsidRPr="00AE764B">
              <w:t>4</w:t>
            </w:r>
            <w:r w:rsidR="007E17AF">
              <w:t xml:space="preserve"> апреля </w:t>
            </w:r>
          </w:p>
          <w:p w:rsidR="00677299" w:rsidRDefault="00276A22">
            <w:pPr>
              <w:jc w:val="center"/>
            </w:pPr>
            <w:r>
              <w:t>по 28 апреля</w:t>
            </w:r>
          </w:p>
          <w:p w:rsidR="00677299" w:rsidRDefault="00276A22">
            <w:pPr>
              <w:jc w:val="center"/>
            </w:pPr>
            <w:r>
              <w:t>2025</w:t>
            </w:r>
            <w:r w:rsidR="007E17AF"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Специалист, осуществляющий отдельные государственные полномочия в сфере охраны труда по </w:t>
            </w:r>
            <w:proofErr w:type="spellStart"/>
            <w:r>
              <w:t>Плесецкому</w:t>
            </w:r>
            <w:proofErr w:type="spellEnd"/>
            <w:r>
              <w:t xml:space="preserve"> муниципальному округу Архангельской области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Официальный сайт Плесецкого муниципального округа Архангельской области, рассылка по электронной почте</w:t>
            </w:r>
          </w:p>
        </w:tc>
      </w:tr>
      <w:tr w:rsidR="00677299">
        <w:trPr>
          <w:trHeight w:val="758"/>
          <w:jc w:val="center"/>
        </w:trPr>
        <w:tc>
          <w:tcPr>
            <w:tcW w:w="13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Мероприятия,</w:t>
            </w:r>
            <w:r>
              <w:t xml:space="preserve"> </w:t>
            </w:r>
            <w:r>
              <w:rPr>
                <w:b/>
                <w:color w:val="000000" w:themeColor="text1"/>
              </w:rPr>
              <w:t>посвященные Всемирному дню охраны труда 28 апре</w:t>
            </w:r>
            <w:r w:rsidR="008F5814">
              <w:rPr>
                <w:b/>
                <w:color w:val="000000" w:themeColor="text1"/>
              </w:rPr>
              <w:t>ля 2025</w:t>
            </w:r>
            <w:r>
              <w:rPr>
                <w:b/>
                <w:color w:val="000000" w:themeColor="text1"/>
              </w:rPr>
              <w:t xml:space="preserve"> года, </w:t>
            </w:r>
          </w:p>
          <w:p w:rsidR="00677299" w:rsidRDefault="007E17AF">
            <w:pPr>
              <w:jc w:val="center"/>
            </w:pPr>
            <w:r>
              <w:rPr>
                <w:b/>
                <w:color w:val="000000" w:themeColor="text1"/>
              </w:rPr>
              <w:t>на территории Плесецкого муниципального округа Архангельской области</w:t>
            </w:r>
          </w:p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1.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99" w:rsidRDefault="007E17AF">
            <w:r>
              <w:t xml:space="preserve">Проведение месячника охраны труда </w:t>
            </w:r>
          </w:p>
          <w:p w:rsidR="00677299" w:rsidRDefault="007E17AF">
            <w:r>
              <w:t>в организациях, учреждениях, предприятиях, индивидуальных предпринимателей, осуществляющих деятельность на территории Плесецкого муниципального округа</w:t>
            </w:r>
          </w:p>
          <w:p w:rsidR="00677299" w:rsidRDefault="007E17AF">
            <w:pPr>
              <w:jc w:val="both"/>
            </w:pPr>
            <w:r>
              <w:t>Архангельской области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E56A7B">
            <w:pPr>
              <w:jc w:val="center"/>
            </w:pPr>
            <w:r>
              <w:t>с 28 апреля по 28</w:t>
            </w:r>
            <w:r w:rsidR="008F5814">
              <w:t xml:space="preserve"> мая 2025</w:t>
            </w:r>
            <w:r w:rsidR="007E17AF"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Руководители, специалисты по охране труда организаций, учреждений, предприятий, уполномоченные (доверенные) лица по охране труда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Организации, учреждения,</w:t>
            </w:r>
          </w:p>
          <w:p w:rsidR="00677299" w:rsidRDefault="007E17AF">
            <w:r>
              <w:t>предприятия, индивидуальные предприниматели, осуществляющие деятельность на территории Плесецкого муниципального округа</w:t>
            </w:r>
          </w:p>
          <w:p w:rsidR="00677299" w:rsidRDefault="007E17AF">
            <w:r>
              <w:t>Архангельской области</w:t>
            </w:r>
          </w:p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2.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both"/>
            </w:pPr>
            <w:r>
              <w:t>Разработка и утверждение Корпоративных программ «Укрепление здоровья на рабочем месте»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E56A7B">
            <w:pPr>
              <w:jc w:val="center"/>
            </w:pPr>
            <w:r>
              <w:t>с 28 апреля по 28</w:t>
            </w:r>
            <w:r w:rsidR="007E17AF">
              <w:t xml:space="preserve"> мая</w:t>
            </w:r>
          </w:p>
          <w:p w:rsidR="00677299" w:rsidRDefault="008F5814">
            <w:pPr>
              <w:jc w:val="center"/>
            </w:pPr>
            <w:r>
              <w:t>2025</w:t>
            </w:r>
            <w:r w:rsidR="007E17AF"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Руководители, специалисты по охране труда организаций, учреждений, предприятий, уполномоченные (доверенные) лица по охране труда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Организации, учреждения,</w:t>
            </w:r>
          </w:p>
          <w:p w:rsidR="00677299" w:rsidRDefault="007E17AF">
            <w:r>
              <w:t>предприятия, индивидуальные предприниматели, осуществляющие деятельность на территории Плесецкого муниципального округа</w:t>
            </w:r>
          </w:p>
          <w:p w:rsidR="00677299" w:rsidRDefault="007E17AF">
            <w:r>
              <w:t>Архангельской области</w:t>
            </w:r>
          </w:p>
          <w:p w:rsidR="00677299" w:rsidRDefault="00677299"/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8F5814">
            <w:pPr>
              <w:jc w:val="center"/>
            </w:pPr>
            <w:r>
              <w:t>4</w:t>
            </w:r>
            <w:r w:rsidR="007E17AF"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both"/>
            </w:pPr>
            <w:r>
              <w:t xml:space="preserve">Проведение профилактических визитов в организации, учреждения, предприятия, индивидуальным предпринимателям Плесецкого муниципального округа Архангельской области по проверке документов по охране труда и </w:t>
            </w:r>
            <w:r>
              <w:lastRenderedPageBreak/>
              <w:t>оказанию методической и консультативной помощи по вопросам охраны труда</w:t>
            </w:r>
          </w:p>
          <w:p w:rsidR="00677299" w:rsidRDefault="00677299">
            <w:pPr>
              <w:jc w:val="both"/>
            </w:pPr>
          </w:p>
          <w:p w:rsidR="00677299" w:rsidRDefault="00677299">
            <w:pPr>
              <w:jc w:val="both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3A5F9A">
            <w:pPr>
              <w:jc w:val="center"/>
            </w:pPr>
            <w:r>
              <w:lastRenderedPageBreak/>
              <w:t>с 28</w:t>
            </w:r>
            <w:r w:rsidR="007E17AF">
              <w:t xml:space="preserve"> апреля</w:t>
            </w:r>
          </w:p>
          <w:p w:rsidR="00677299" w:rsidRDefault="003A5F9A">
            <w:pPr>
              <w:jc w:val="center"/>
            </w:pPr>
            <w:r>
              <w:t>по 28</w:t>
            </w:r>
            <w:r w:rsidR="007E17AF">
              <w:t xml:space="preserve"> мая</w:t>
            </w:r>
          </w:p>
          <w:p w:rsidR="00677299" w:rsidRDefault="008F5814">
            <w:pPr>
              <w:jc w:val="center"/>
            </w:pPr>
            <w:r>
              <w:t>2025</w:t>
            </w:r>
            <w:r w:rsidR="007E17AF"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Специалист, осуществляющий отдельные государственные полномочия в сфере охраны труда по </w:t>
            </w:r>
            <w:proofErr w:type="spellStart"/>
            <w:r>
              <w:t>Плесецкому</w:t>
            </w:r>
            <w:proofErr w:type="spellEnd"/>
            <w:r>
              <w:t xml:space="preserve"> муниципальному округу,</w:t>
            </w:r>
          </w:p>
          <w:p w:rsidR="00677299" w:rsidRDefault="007E17AF">
            <w:r>
              <w:t xml:space="preserve">руководители, специалисты по охране труда организаций, учреждений, предприятий, уполномоченные </w:t>
            </w:r>
            <w:r>
              <w:lastRenderedPageBreak/>
              <w:t>(доверенные) лица по охране труда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lastRenderedPageBreak/>
              <w:t xml:space="preserve">Организации, учреждения, </w:t>
            </w:r>
          </w:p>
          <w:p w:rsidR="00677299" w:rsidRDefault="007E17AF">
            <w:r>
              <w:t xml:space="preserve">предприятия, индивидуальные предприниматели, осуществляющие деятельность на </w:t>
            </w:r>
            <w:r>
              <w:lastRenderedPageBreak/>
              <w:t>территории Плесецкого муниципального округа</w:t>
            </w:r>
          </w:p>
          <w:p w:rsidR="00677299" w:rsidRDefault="007E17AF">
            <w:r>
              <w:t>Архангельской области</w:t>
            </w:r>
          </w:p>
          <w:p w:rsidR="00677299" w:rsidRDefault="00677299"/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8F5814">
            <w:pPr>
              <w:jc w:val="center"/>
            </w:pPr>
            <w:r>
              <w:lastRenderedPageBreak/>
              <w:t>5</w:t>
            </w:r>
            <w:r w:rsidR="007E17AF"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both"/>
            </w:pPr>
            <w:r>
              <w:t>Проведение в образовательных учреждениях лекций, классных часов по охране труда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3A5F9A">
            <w:pPr>
              <w:jc w:val="center"/>
            </w:pPr>
            <w:r>
              <w:t>с 28</w:t>
            </w:r>
            <w:r w:rsidR="007E17AF">
              <w:t xml:space="preserve"> апреля</w:t>
            </w:r>
          </w:p>
          <w:p w:rsidR="00677299" w:rsidRDefault="000D1CE5">
            <w:pPr>
              <w:jc w:val="center"/>
            </w:pPr>
            <w:r>
              <w:t>по 28</w:t>
            </w:r>
            <w:r w:rsidR="007E17AF">
              <w:t xml:space="preserve"> мая</w:t>
            </w:r>
          </w:p>
          <w:p w:rsidR="00677299" w:rsidRDefault="008F5814">
            <w:pPr>
              <w:jc w:val="center"/>
            </w:pPr>
            <w:r>
              <w:t xml:space="preserve"> 2025</w:t>
            </w:r>
            <w:r w:rsidR="007E17AF"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Управление образования, руководители, специалисты по охране труда, социальные педагоги, классные руководители образовательных учреждений</w:t>
            </w:r>
          </w:p>
          <w:p w:rsidR="00677299" w:rsidRDefault="00677299"/>
          <w:p w:rsidR="008F5814" w:rsidRDefault="008F5814"/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Образовательные учреждения Плесецкого муниципального округа Архангельской области</w:t>
            </w:r>
          </w:p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8F5814">
            <w:pPr>
              <w:jc w:val="center"/>
            </w:pPr>
            <w:r>
              <w:t>6</w:t>
            </w:r>
            <w:r w:rsidR="007E17AF"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Просмотр мультфильмов, иллюстраций по охране труда. Моделирование проблемных ситуаций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0D1CE5">
            <w:pPr>
              <w:jc w:val="center"/>
            </w:pPr>
            <w:r>
              <w:t>с 28</w:t>
            </w:r>
            <w:r w:rsidR="007E17AF">
              <w:t xml:space="preserve"> апреля</w:t>
            </w:r>
          </w:p>
          <w:p w:rsidR="00677299" w:rsidRDefault="000D1CE5">
            <w:pPr>
              <w:jc w:val="center"/>
            </w:pPr>
            <w:r>
              <w:t>по 28</w:t>
            </w:r>
            <w:r w:rsidR="007E17AF">
              <w:t xml:space="preserve"> мая</w:t>
            </w:r>
          </w:p>
          <w:p w:rsidR="00677299" w:rsidRDefault="008F5814">
            <w:pPr>
              <w:jc w:val="center"/>
            </w:pPr>
            <w:r>
              <w:t>2025</w:t>
            </w:r>
            <w:r w:rsidR="007E17AF"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Руководители дошкольных образовательных учреждений, специалисты по охране труда, социальные педагоги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Дошкольные образовательные учреждения</w:t>
            </w:r>
          </w:p>
          <w:p w:rsidR="00677299" w:rsidRDefault="007E17AF">
            <w:r>
              <w:t>Плесецкого муниципального округа Архангельской области</w:t>
            </w:r>
          </w:p>
        </w:tc>
      </w:tr>
      <w:tr w:rsidR="00677299">
        <w:trPr>
          <w:trHeight w:val="26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8F5814">
            <w:pPr>
              <w:jc w:val="center"/>
            </w:pPr>
            <w:r>
              <w:t>7</w:t>
            </w:r>
            <w:r w:rsidR="007E17AF"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both"/>
            </w:pPr>
            <w:r>
              <w:t>Выпуск стенгазет, оформление тематических стендов по безопасности жизнедеятельности и охране труда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0D1CE5">
            <w:pPr>
              <w:jc w:val="center"/>
            </w:pPr>
            <w:r>
              <w:t>с 28 апреля по 28</w:t>
            </w:r>
            <w:r w:rsidR="007E17AF">
              <w:t xml:space="preserve"> мая</w:t>
            </w:r>
          </w:p>
          <w:p w:rsidR="00677299" w:rsidRDefault="008F5814">
            <w:pPr>
              <w:jc w:val="center"/>
            </w:pPr>
            <w:r>
              <w:t>2025</w:t>
            </w:r>
            <w:r w:rsidR="007E17AF"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Руководители, специалисты по охране труда организаций, учреждений, предприятий, уполномоченные (доверенные) лица по охране труда</w:t>
            </w:r>
          </w:p>
          <w:p w:rsidR="000D1CE5" w:rsidRDefault="000D1CE5"/>
          <w:p w:rsidR="000D1CE5" w:rsidRDefault="000D1CE5"/>
          <w:p w:rsidR="000D1CE5" w:rsidRDefault="000D1CE5"/>
          <w:p w:rsidR="000D1CE5" w:rsidRDefault="000D1CE5"/>
          <w:p w:rsidR="000D1CE5" w:rsidRDefault="000D1CE5"/>
          <w:p w:rsidR="000D1CE5" w:rsidRDefault="000D1CE5"/>
          <w:p w:rsidR="000D1CE5" w:rsidRDefault="000D1CE5"/>
          <w:p w:rsidR="000D1CE5" w:rsidRDefault="000D1CE5"/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Организации, учреждения предприятия, индивидуальные предприниматели, осуществляющие деятельность на территории Плесецкого муниципального округа</w:t>
            </w:r>
          </w:p>
          <w:p w:rsidR="00677299" w:rsidRDefault="007E17AF">
            <w:r>
              <w:t>Архангельской области</w:t>
            </w:r>
          </w:p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8F5814">
            <w:pPr>
              <w:jc w:val="center"/>
            </w:pPr>
            <w:r>
              <w:t>8</w:t>
            </w:r>
            <w:r w:rsidR="007E17AF"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Мониторинг потребности в обучении по вопросам охраны труда в организациях, учреждениях, предприятиях, индивидуальных предпринимателей, осуществляющие деятельность на территории Плесецкого муниципального округа</w:t>
            </w:r>
          </w:p>
          <w:p w:rsidR="00677299" w:rsidRDefault="007E17AF">
            <w:pPr>
              <w:jc w:val="both"/>
            </w:pPr>
            <w:r>
              <w:lastRenderedPageBreak/>
              <w:t>Архангельской области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0D1CE5">
            <w:pPr>
              <w:jc w:val="center"/>
            </w:pPr>
            <w:r>
              <w:lastRenderedPageBreak/>
              <w:t>с 28 апреля по 28</w:t>
            </w:r>
            <w:r w:rsidR="007E17AF">
              <w:t xml:space="preserve"> мая</w:t>
            </w:r>
          </w:p>
          <w:p w:rsidR="00677299" w:rsidRDefault="008F5814">
            <w:pPr>
              <w:jc w:val="center"/>
            </w:pPr>
            <w:r>
              <w:t>2025</w:t>
            </w:r>
            <w:r w:rsidR="007E17AF"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Специалист, осуществляющий отдельные государственные полномочия в сфере охраны труда по </w:t>
            </w:r>
            <w:proofErr w:type="spellStart"/>
            <w:r>
              <w:t>Плесецкому</w:t>
            </w:r>
            <w:proofErr w:type="spellEnd"/>
            <w:r>
              <w:t xml:space="preserve"> муниципальному округу</w:t>
            </w:r>
            <w:r w:rsidR="00712E99">
              <w:t>,</w:t>
            </w:r>
          </w:p>
          <w:p w:rsidR="00677299" w:rsidRDefault="007E17AF">
            <w:r>
              <w:t xml:space="preserve">руководители, специалисты по охране труда организаций, учреждений, предприятий, уполномоченные </w:t>
            </w:r>
            <w:r>
              <w:lastRenderedPageBreak/>
              <w:t>(доверенные) лица по охране труда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lastRenderedPageBreak/>
              <w:t xml:space="preserve">Организации, учреждения </w:t>
            </w:r>
          </w:p>
          <w:p w:rsidR="00677299" w:rsidRDefault="007E17AF">
            <w:r>
              <w:t xml:space="preserve">и предприятия, индивидуальные предприниматели, осуществляющие деятельность на </w:t>
            </w:r>
            <w:r>
              <w:lastRenderedPageBreak/>
              <w:t>территории Плесецкого муниципального округа</w:t>
            </w:r>
          </w:p>
          <w:p w:rsidR="00677299" w:rsidRDefault="007E17AF">
            <w:r>
              <w:t>Архангельской области</w:t>
            </w:r>
          </w:p>
          <w:p w:rsidR="00677299" w:rsidRDefault="00677299"/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8F5814">
            <w:pPr>
              <w:jc w:val="center"/>
            </w:pPr>
            <w:r>
              <w:lastRenderedPageBreak/>
              <w:t>9</w:t>
            </w:r>
            <w:r w:rsidR="007E17AF">
              <w:t xml:space="preserve">. 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Мониторинг потребности в проведении специальной оценки условий труда в организациях, учреждениях, предприятиях, индивидуальных предпринимателей, осуществляющие деятельность на территории Плесецкого муниципального округа</w:t>
            </w:r>
          </w:p>
          <w:p w:rsidR="00677299" w:rsidRDefault="007E17AF">
            <w:r>
              <w:t>Архангельской области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0D1CE5">
            <w:pPr>
              <w:jc w:val="center"/>
            </w:pPr>
            <w:r>
              <w:t>с 28 апреля по 28</w:t>
            </w:r>
            <w:r w:rsidR="007E17AF">
              <w:t xml:space="preserve"> мая</w:t>
            </w:r>
          </w:p>
          <w:p w:rsidR="00677299" w:rsidRDefault="008F5814">
            <w:pPr>
              <w:jc w:val="center"/>
            </w:pPr>
            <w:r>
              <w:t>2025</w:t>
            </w:r>
            <w:r w:rsidR="007E17AF"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Специалист, осуществляющий отдельные государственные полномочия в сфере охраны труда по </w:t>
            </w:r>
            <w:proofErr w:type="spellStart"/>
            <w:r>
              <w:t>Плесецкому</w:t>
            </w:r>
            <w:proofErr w:type="spellEnd"/>
            <w:r>
              <w:t xml:space="preserve"> муниципальному округу</w:t>
            </w:r>
            <w:r w:rsidR="00712E99">
              <w:t>,</w:t>
            </w:r>
          </w:p>
          <w:p w:rsidR="00677299" w:rsidRDefault="007E17AF">
            <w:r>
              <w:t>руководители, специалисты по охране труда организаций, учреждений, предприятий, уполномоченные (доверенные) лица по охране труда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Организации, учреждения </w:t>
            </w:r>
          </w:p>
          <w:p w:rsidR="00677299" w:rsidRDefault="007E17AF">
            <w:r>
              <w:t>и предприятия, индивидуальные предприниматели, осуществляющие деятельность на территории Плесецкого муниципального округа</w:t>
            </w:r>
          </w:p>
          <w:p w:rsidR="00677299" w:rsidRDefault="007E17AF">
            <w:r>
              <w:t>Архангельской области</w:t>
            </w:r>
          </w:p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8F5814">
            <w:pPr>
              <w:jc w:val="center"/>
            </w:pPr>
            <w:r>
              <w:t>10</w:t>
            </w:r>
            <w:r w:rsidR="007E17AF"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Организация обучения по охране труда руководителей, специалистов по охране труда, членов комиссий, уполномоченных (доверенных) лиц по охране труда, индивидуальных предпринимателей осуществляющий деятельность на территории Плесецкого муниципального округа Архангельской области с привлечением специализированной организации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0D1CE5">
            <w:pPr>
              <w:jc w:val="center"/>
            </w:pPr>
            <w:r>
              <w:t>с 28 апреля по 28</w:t>
            </w:r>
            <w:r w:rsidR="007E17AF">
              <w:t xml:space="preserve"> мая</w:t>
            </w:r>
          </w:p>
          <w:p w:rsidR="00677299" w:rsidRDefault="008F5814">
            <w:pPr>
              <w:jc w:val="center"/>
            </w:pPr>
            <w:r>
              <w:t>2025</w:t>
            </w:r>
            <w:r w:rsidR="007E17AF"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Специалист, осуществляющий отдельные государственные полномочия в сфере охраны труда по </w:t>
            </w:r>
            <w:proofErr w:type="spellStart"/>
            <w:r>
              <w:t>Плесецкому</w:t>
            </w:r>
            <w:proofErr w:type="spellEnd"/>
            <w:r>
              <w:t xml:space="preserve"> муниципальному округу</w:t>
            </w:r>
            <w:r w:rsidR="00712E99">
              <w:t>,</w:t>
            </w:r>
          </w:p>
          <w:p w:rsidR="00677299" w:rsidRDefault="007E17AF">
            <w:r>
              <w:t>руководители, специалисты по охране труда организаций, учреждений, предприятий, уполномоченные (доверенные) лица по охране труда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Организации, учреждения, </w:t>
            </w:r>
          </w:p>
          <w:p w:rsidR="00677299" w:rsidRDefault="007E17AF">
            <w:r>
              <w:t>предприятия, индивидуальные предприниматели, осуществляющие деятельность на территории Плесецкого муниципального округа</w:t>
            </w:r>
          </w:p>
          <w:p w:rsidR="00677299" w:rsidRDefault="007E17AF">
            <w:r>
              <w:t>Архангельской области</w:t>
            </w:r>
          </w:p>
          <w:p w:rsidR="00677299" w:rsidRDefault="00677299"/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8F5814">
            <w:pPr>
              <w:jc w:val="center"/>
            </w:pPr>
            <w:r>
              <w:t>11</w:t>
            </w:r>
            <w:r w:rsidR="007E17AF"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Организация и проведение специальной оценки условий труда в организациях, учреждениях, предприятиях, индивидуальных предпринимателей осуществляющие деятельность на территории Плесецкого муниципального округа</w:t>
            </w:r>
          </w:p>
          <w:p w:rsidR="00677299" w:rsidRDefault="007E17AF">
            <w:r>
              <w:t>Архангельской области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0D1CE5">
            <w:pPr>
              <w:jc w:val="center"/>
            </w:pPr>
            <w:r>
              <w:t>с 28 апреля по 28</w:t>
            </w:r>
            <w:r w:rsidR="007E17AF">
              <w:t xml:space="preserve"> мая</w:t>
            </w:r>
          </w:p>
          <w:p w:rsidR="00677299" w:rsidRDefault="008F5814">
            <w:pPr>
              <w:jc w:val="center"/>
            </w:pPr>
            <w:r>
              <w:t>2025</w:t>
            </w:r>
            <w:r w:rsidR="007E17AF"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Руководители, специалисты по охране труда организаций, учреждений, предприятий, уполномоченные (доверенные) лица по охране труда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Организации, учреждения, </w:t>
            </w:r>
          </w:p>
          <w:p w:rsidR="00677299" w:rsidRDefault="007E17AF">
            <w:r>
              <w:t>предприятия, индивидуальные предприниматели, осуществляющие деятельность на территории Плесецкого муниципального округа</w:t>
            </w:r>
          </w:p>
          <w:p w:rsidR="00677299" w:rsidRDefault="007E17AF">
            <w:r>
              <w:t>Архангельской области</w:t>
            </w:r>
          </w:p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8F5814">
            <w:pPr>
              <w:jc w:val="center"/>
            </w:pPr>
            <w:r>
              <w:t>12</w:t>
            </w:r>
            <w:r w:rsidR="007E17AF"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Реализация мероприятий по оценке и управлению профессиональными </w:t>
            </w:r>
            <w:r>
              <w:lastRenderedPageBreak/>
              <w:t>рисками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0D1CE5">
            <w:pPr>
              <w:jc w:val="center"/>
            </w:pPr>
            <w:r>
              <w:lastRenderedPageBreak/>
              <w:t>с 28 апреля по 28</w:t>
            </w:r>
            <w:r w:rsidR="007E17AF">
              <w:t xml:space="preserve"> мая</w:t>
            </w:r>
          </w:p>
          <w:p w:rsidR="00677299" w:rsidRDefault="008F5814">
            <w:pPr>
              <w:jc w:val="center"/>
            </w:pPr>
            <w:r>
              <w:lastRenderedPageBreak/>
              <w:t>2025</w:t>
            </w:r>
            <w:r w:rsidR="007E17AF"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lastRenderedPageBreak/>
              <w:t xml:space="preserve">Руководители, специалисты по охране труда организаций, учреждений, </w:t>
            </w:r>
            <w:r>
              <w:lastRenderedPageBreak/>
              <w:t>предприятий, уполномоченные (доверенные) лица по охране труда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lastRenderedPageBreak/>
              <w:t xml:space="preserve">Организации, учреждения, </w:t>
            </w:r>
          </w:p>
          <w:p w:rsidR="00677299" w:rsidRDefault="007E17AF">
            <w:r>
              <w:lastRenderedPageBreak/>
              <w:t>предприятия, индивидуальные предприниматели, осуществляющие деятельность на территории Плесецкого муниципального округа</w:t>
            </w:r>
          </w:p>
          <w:p w:rsidR="00677299" w:rsidRDefault="007E17AF">
            <w:r>
              <w:t>Архангельской области</w:t>
            </w:r>
          </w:p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E56A7B">
            <w:pPr>
              <w:jc w:val="center"/>
            </w:pPr>
            <w:r>
              <w:lastRenderedPageBreak/>
              <w:t>13</w:t>
            </w:r>
            <w:r w:rsidR="007E17AF"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Присоединение к концепции «Нулевой травматизм»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0D1CE5">
            <w:pPr>
              <w:jc w:val="center"/>
            </w:pPr>
            <w:r>
              <w:t>с 28 апреля по 28</w:t>
            </w:r>
            <w:r w:rsidR="007E17AF">
              <w:t xml:space="preserve"> мая</w:t>
            </w:r>
          </w:p>
          <w:p w:rsidR="00677299" w:rsidRDefault="008F5814">
            <w:pPr>
              <w:jc w:val="center"/>
            </w:pPr>
            <w:r>
              <w:t>2025</w:t>
            </w:r>
            <w:r w:rsidR="007E17AF">
              <w:t xml:space="preserve"> года</w:t>
            </w:r>
          </w:p>
          <w:p w:rsidR="00E56A7B" w:rsidRDefault="00E56A7B">
            <w:pPr>
              <w:jc w:val="center"/>
            </w:pPr>
          </w:p>
          <w:p w:rsidR="00E56A7B" w:rsidRDefault="00E56A7B">
            <w:pPr>
              <w:jc w:val="center"/>
            </w:pPr>
          </w:p>
          <w:p w:rsidR="00E56A7B" w:rsidRDefault="00E56A7B">
            <w:pPr>
              <w:jc w:val="center"/>
            </w:pPr>
          </w:p>
          <w:p w:rsidR="00E56A7B" w:rsidRDefault="00E56A7B">
            <w:pPr>
              <w:jc w:val="center"/>
            </w:pPr>
          </w:p>
          <w:p w:rsidR="00E56A7B" w:rsidRDefault="00E56A7B">
            <w:pPr>
              <w:jc w:val="center"/>
            </w:pPr>
          </w:p>
          <w:p w:rsidR="00E56A7B" w:rsidRDefault="00E56A7B">
            <w:pPr>
              <w:jc w:val="center"/>
            </w:pPr>
          </w:p>
          <w:p w:rsidR="00E56A7B" w:rsidRDefault="00E56A7B">
            <w:pPr>
              <w:jc w:val="center"/>
            </w:pPr>
          </w:p>
          <w:p w:rsidR="00E56A7B" w:rsidRDefault="00E56A7B">
            <w:pPr>
              <w:jc w:val="center"/>
            </w:pPr>
          </w:p>
          <w:p w:rsidR="00E56A7B" w:rsidRDefault="00E56A7B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Руководители, специалисты по охране труда организаций, учреждений, предприятий, уполномоченные (доверенные) лица по охране труда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Организации, учреждения, </w:t>
            </w:r>
          </w:p>
          <w:p w:rsidR="00677299" w:rsidRDefault="007E17AF">
            <w:r>
              <w:t>предприятия, индивидуальные предприниматели, осуществляющие деятельность на территории Плесецкого муниципального округа</w:t>
            </w:r>
          </w:p>
          <w:p w:rsidR="00677299" w:rsidRDefault="007E17AF">
            <w:r>
              <w:t>Архангельской области</w:t>
            </w:r>
          </w:p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E56A7B">
            <w:pPr>
              <w:jc w:val="center"/>
            </w:pPr>
            <w:r>
              <w:t>14</w:t>
            </w:r>
            <w:r w:rsidR="007E17AF"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Организация и проведение обучения безопасным методам и приемам выполнения работ, по оказанию первой помощи пострадавшим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0D1CE5">
            <w:pPr>
              <w:jc w:val="center"/>
            </w:pPr>
            <w:r>
              <w:t>с 28</w:t>
            </w:r>
            <w:r w:rsidR="007E17AF">
              <w:t xml:space="preserve"> апреля</w:t>
            </w:r>
            <w:r>
              <w:t xml:space="preserve"> по 28</w:t>
            </w:r>
            <w:r w:rsidR="007E17AF">
              <w:t xml:space="preserve"> мая</w:t>
            </w:r>
          </w:p>
          <w:p w:rsidR="00677299" w:rsidRDefault="008F5814">
            <w:pPr>
              <w:jc w:val="center"/>
            </w:pPr>
            <w:r>
              <w:t>2025</w:t>
            </w:r>
            <w:r w:rsidR="007E17AF"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Руководители, специалисты по охране труда организаций, учреждений, предприятий, уполномоченные (доверенные) лица по охране труда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Организации, учреждения, </w:t>
            </w:r>
          </w:p>
          <w:p w:rsidR="00677299" w:rsidRDefault="007E17AF">
            <w:r>
              <w:t>предприятия, индивидуальные предприниматели, осуществляющие деятельность на территории Плесецкого муниципального округа</w:t>
            </w:r>
          </w:p>
          <w:p w:rsidR="00677299" w:rsidRDefault="007E17AF">
            <w:r>
              <w:t>Архангельской области</w:t>
            </w:r>
          </w:p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E56A7B">
            <w:pPr>
              <w:jc w:val="center"/>
            </w:pPr>
            <w:r>
              <w:t>15</w:t>
            </w:r>
            <w:r w:rsidR="007E17AF"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both"/>
            </w:pPr>
            <w:r>
              <w:t>Проведение семинара-совещания на тему: финансирование предупредительных мер по прои</w:t>
            </w:r>
            <w:r w:rsidR="00F259FF">
              <w:t>зводственному травматизму в 2025</w:t>
            </w:r>
            <w:r>
              <w:t xml:space="preserve"> году. Правила подачи документов и состав документов по финансированию пре</w:t>
            </w:r>
            <w:r w:rsidR="00F259FF">
              <w:t xml:space="preserve">дупредительных </w:t>
            </w:r>
            <w:r w:rsidR="00F259FF">
              <w:lastRenderedPageBreak/>
              <w:t>мер в 2025 году. Итоги за 2024</w:t>
            </w:r>
            <w: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lastRenderedPageBreak/>
              <w:t>май</w:t>
            </w:r>
          </w:p>
          <w:p w:rsidR="00677299" w:rsidRDefault="008F5814">
            <w:pPr>
              <w:jc w:val="center"/>
            </w:pPr>
            <w:r>
              <w:t>2025</w:t>
            </w:r>
            <w:r w:rsidR="007E17AF">
              <w:t xml:space="preserve"> года</w:t>
            </w:r>
          </w:p>
          <w:p w:rsidR="00677299" w:rsidRDefault="00677299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Специалист, осуществляющий отдельные государственные полномочия в сфере охраны труда по </w:t>
            </w:r>
            <w:proofErr w:type="spellStart"/>
            <w:r>
              <w:t>Плесецкому</w:t>
            </w:r>
            <w:proofErr w:type="spellEnd"/>
            <w:r>
              <w:t xml:space="preserve"> муниципальному округу,</w:t>
            </w:r>
          </w:p>
          <w:p w:rsidR="00677299" w:rsidRDefault="007E17AF">
            <w:r>
              <w:t xml:space="preserve">руководители, специалисты по охране труда организаций, учреждений, предприятий индивидуальные </w:t>
            </w:r>
            <w:r>
              <w:lastRenderedPageBreak/>
              <w:t>предприниматели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lastRenderedPageBreak/>
              <w:t>Актовый зал администрации Плесецкого муниципального округа Архангельской области (в режиме ВКС)</w:t>
            </w:r>
          </w:p>
          <w:p w:rsidR="00677299" w:rsidRDefault="00677299"/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E56A7B">
            <w:pPr>
              <w:jc w:val="center"/>
            </w:pPr>
            <w:r>
              <w:lastRenderedPageBreak/>
              <w:t>16</w:t>
            </w:r>
            <w:r w:rsidR="007E17AF"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both"/>
            </w:pPr>
            <w:r>
              <w:t xml:space="preserve">Реализация мероприятий по финансовому обеспечению предупредительных мер по сокращению производственного травматизма и профессиональных заболеваний работников за счет сумм страховых взносов на обязательное социальное обеспечение от несчастных страховых случаев на производстве и профессиональных заболеваний, в том числе на санаторно-курортное лечение работников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  <w:p w:rsidR="00E56A7B" w:rsidRDefault="00E56A7B">
            <w:pPr>
              <w:jc w:val="both"/>
            </w:pPr>
          </w:p>
          <w:p w:rsidR="00E56A7B" w:rsidRDefault="00E56A7B">
            <w:pPr>
              <w:jc w:val="both"/>
            </w:pPr>
          </w:p>
          <w:p w:rsidR="00E56A7B" w:rsidRDefault="00E56A7B">
            <w:pPr>
              <w:jc w:val="both"/>
            </w:pPr>
          </w:p>
          <w:p w:rsidR="00E56A7B" w:rsidRDefault="00E56A7B">
            <w:pPr>
              <w:jc w:val="both"/>
            </w:pPr>
          </w:p>
          <w:p w:rsidR="00E56A7B" w:rsidRDefault="00E56A7B">
            <w:pPr>
              <w:jc w:val="both"/>
            </w:pPr>
          </w:p>
          <w:p w:rsidR="00E56A7B" w:rsidRDefault="00E56A7B">
            <w:pPr>
              <w:jc w:val="both"/>
            </w:pPr>
          </w:p>
          <w:p w:rsidR="00E56A7B" w:rsidRDefault="00E56A7B">
            <w:pPr>
              <w:jc w:val="both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0D1CE5">
            <w:pPr>
              <w:jc w:val="center"/>
            </w:pPr>
            <w:r>
              <w:t>с 28 апреля по 28</w:t>
            </w:r>
            <w:r w:rsidR="007E17AF">
              <w:t xml:space="preserve"> мая</w:t>
            </w:r>
          </w:p>
          <w:p w:rsidR="00677299" w:rsidRDefault="008F5814">
            <w:pPr>
              <w:jc w:val="center"/>
            </w:pPr>
            <w:r>
              <w:t>2025</w:t>
            </w:r>
            <w:r w:rsidR="007E17AF">
              <w:t xml:space="preserve"> года</w:t>
            </w:r>
          </w:p>
          <w:p w:rsidR="008F5814" w:rsidRDefault="008F5814">
            <w:pPr>
              <w:jc w:val="center"/>
            </w:pPr>
          </w:p>
          <w:p w:rsidR="008F5814" w:rsidRDefault="008F5814">
            <w:pPr>
              <w:jc w:val="center"/>
            </w:pPr>
          </w:p>
          <w:p w:rsidR="008F5814" w:rsidRDefault="008F5814">
            <w:pPr>
              <w:jc w:val="center"/>
            </w:pPr>
          </w:p>
          <w:p w:rsidR="008F5814" w:rsidRDefault="008F5814">
            <w:pPr>
              <w:jc w:val="center"/>
            </w:pPr>
          </w:p>
          <w:p w:rsidR="008F5814" w:rsidRDefault="008F5814">
            <w:pPr>
              <w:jc w:val="center"/>
            </w:pPr>
          </w:p>
          <w:p w:rsidR="008F5814" w:rsidRDefault="008F5814">
            <w:pPr>
              <w:jc w:val="center"/>
            </w:pPr>
          </w:p>
          <w:p w:rsidR="008F5814" w:rsidRDefault="008F5814">
            <w:pPr>
              <w:jc w:val="center"/>
            </w:pPr>
          </w:p>
          <w:p w:rsidR="008F5814" w:rsidRDefault="008F5814">
            <w:pPr>
              <w:jc w:val="center"/>
            </w:pPr>
          </w:p>
          <w:p w:rsidR="008F5814" w:rsidRDefault="008F5814">
            <w:pPr>
              <w:jc w:val="center"/>
            </w:pPr>
          </w:p>
          <w:p w:rsidR="008F5814" w:rsidRDefault="008F5814">
            <w:pPr>
              <w:jc w:val="center"/>
            </w:pPr>
          </w:p>
          <w:p w:rsidR="008F5814" w:rsidRDefault="008F5814">
            <w:pPr>
              <w:jc w:val="center"/>
            </w:pPr>
          </w:p>
          <w:p w:rsidR="008F5814" w:rsidRDefault="008F5814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Руководители, специалисты по охране труда организаций, учреждений, предприятий, уполномоченные (доверенные) лица по охране труда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Организации, учреждения, </w:t>
            </w:r>
          </w:p>
          <w:p w:rsidR="00677299" w:rsidRDefault="007E17AF">
            <w:r>
              <w:t>предприятия, индивидуальные предприниматели, осуществляющие деятельность на территории Плесецкого муниципального округа</w:t>
            </w:r>
          </w:p>
          <w:p w:rsidR="00677299" w:rsidRDefault="007E17AF">
            <w:r>
              <w:t>Архангельской области</w:t>
            </w:r>
          </w:p>
          <w:p w:rsidR="00677299" w:rsidRDefault="00677299"/>
          <w:p w:rsidR="00677299" w:rsidRDefault="00677299"/>
          <w:p w:rsidR="00677299" w:rsidRDefault="00677299"/>
          <w:p w:rsidR="00677299" w:rsidRDefault="00677299"/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E56A7B">
            <w:pPr>
              <w:jc w:val="center"/>
            </w:pPr>
            <w:r>
              <w:t>17</w:t>
            </w:r>
            <w:r w:rsidR="007E17AF"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both"/>
            </w:pPr>
            <w:r>
              <w:t>Разработка и утверждение плана работы Координационного совета по охране труда при администрации Плесецкого муниципального округа Архангельской области</w:t>
            </w:r>
            <w:r w:rsidR="000D1CE5">
              <w:t xml:space="preserve"> на 2025</w:t>
            </w:r>
            <w: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0D1CE5">
            <w:pPr>
              <w:jc w:val="center"/>
            </w:pPr>
            <w:r>
              <w:t>до 28</w:t>
            </w:r>
            <w:r w:rsidR="008F5814">
              <w:t xml:space="preserve"> мая 2025</w:t>
            </w:r>
            <w:r w:rsidR="007E17AF"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Специалист, осуществляющий отдельные государственные полномочия в сфере охраны труда по </w:t>
            </w:r>
            <w:proofErr w:type="spellStart"/>
            <w:r>
              <w:t>Плесецкому</w:t>
            </w:r>
            <w:proofErr w:type="spellEnd"/>
            <w:r>
              <w:t xml:space="preserve"> муниципальному округу Архангельской области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Организации, учреждения </w:t>
            </w:r>
          </w:p>
          <w:p w:rsidR="00677299" w:rsidRDefault="007E17AF">
            <w:r>
              <w:t>и предприятия, индивидуальные предприниматели, осуществляющие деятельность на территории Плесецкого муниципального округа</w:t>
            </w:r>
          </w:p>
          <w:p w:rsidR="00677299" w:rsidRDefault="007E17AF">
            <w:r>
              <w:t>Архангельской области</w:t>
            </w:r>
          </w:p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E56A7B">
            <w:pPr>
              <w:jc w:val="center"/>
            </w:pPr>
            <w:r>
              <w:t>18</w:t>
            </w:r>
            <w:r w:rsidR="007E17AF"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Сбор отчетов о проведении мероприятий, посвящённых Всемирному дню охраны труда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0D1CE5">
            <w:pPr>
              <w:jc w:val="center"/>
            </w:pPr>
            <w:r>
              <w:t>до 30</w:t>
            </w:r>
            <w:r w:rsidR="00AE764B">
              <w:t xml:space="preserve"> мая</w:t>
            </w:r>
          </w:p>
          <w:p w:rsidR="00677299" w:rsidRDefault="008F5814">
            <w:pPr>
              <w:jc w:val="center"/>
            </w:pPr>
            <w:r>
              <w:t>2025</w:t>
            </w:r>
            <w:r w:rsidR="007E17AF"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Специалист, осуществляющий отдельные государственные полномочия в сфере охраны труда по </w:t>
            </w:r>
            <w:proofErr w:type="spellStart"/>
            <w:r>
              <w:t>Плесецкому</w:t>
            </w:r>
            <w:proofErr w:type="spellEnd"/>
            <w:r>
              <w:t xml:space="preserve"> муниципальному округу Архангельской области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Организации, учреждения </w:t>
            </w:r>
          </w:p>
          <w:p w:rsidR="00677299" w:rsidRDefault="007E17AF">
            <w:r>
              <w:t xml:space="preserve">и предприятия, индивидуальные предприниматели, осуществляющие деятельность на </w:t>
            </w:r>
            <w:r>
              <w:lastRenderedPageBreak/>
              <w:t>территории Плесецкого муниципального округа</w:t>
            </w:r>
          </w:p>
          <w:p w:rsidR="00677299" w:rsidRDefault="007E17AF">
            <w:r>
              <w:t>Архангельской области</w:t>
            </w:r>
          </w:p>
          <w:p w:rsidR="00677299" w:rsidRDefault="00677299"/>
        </w:tc>
      </w:tr>
      <w:tr w:rsidR="00677299">
        <w:trPr>
          <w:trHeight w:val="26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E56A7B">
            <w:pPr>
              <w:jc w:val="center"/>
            </w:pPr>
            <w:r>
              <w:lastRenderedPageBreak/>
              <w:t>19</w:t>
            </w:r>
            <w:r w:rsidR="007E17AF"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Анализ отчетов о проведении мероприятий, посвященных Всемирному дню охраны труда на территории Плесецкого муниципального округа Архангельской области и подведение итогов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F259FF">
            <w:pPr>
              <w:jc w:val="center"/>
            </w:pPr>
            <w:r>
              <w:t>до 10</w:t>
            </w:r>
            <w:r w:rsidR="007E17AF">
              <w:t xml:space="preserve"> июл</w:t>
            </w:r>
            <w:bookmarkStart w:id="0" w:name="_GoBack"/>
            <w:bookmarkEnd w:id="0"/>
            <w:r w:rsidR="008F5814">
              <w:t>я 2025</w:t>
            </w:r>
            <w:r w:rsidR="007E17AF"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Специалист, осуществляющий отдельные государственные полномочия в сфере охраны труда по </w:t>
            </w:r>
            <w:proofErr w:type="spellStart"/>
            <w:r>
              <w:t>Плесецкому</w:t>
            </w:r>
            <w:proofErr w:type="spellEnd"/>
            <w:r>
              <w:t xml:space="preserve"> муниципальному округу Архангельской области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Организации, учреждения, </w:t>
            </w:r>
          </w:p>
          <w:p w:rsidR="00677299" w:rsidRDefault="007E17AF">
            <w:r>
              <w:t>предприятия, индивидуальные предприниматели, осуществляющие деятельность на территории Плесецкого муниципального округа</w:t>
            </w:r>
          </w:p>
          <w:p w:rsidR="00677299" w:rsidRDefault="007E17AF">
            <w:r>
              <w:t>Архангельской области</w:t>
            </w:r>
          </w:p>
        </w:tc>
      </w:tr>
    </w:tbl>
    <w:p w:rsidR="00677299" w:rsidRDefault="007E17AF">
      <w:pPr>
        <w:tabs>
          <w:tab w:val="left" w:pos="6390"/>
        </w:tabs>
        <w:ind w:right="-1"/>
        <w:jc w:val="both"/>
      </w:pPr>
      <w:r>
        <w:t xml:space="preserve">    </w:t>
      </w:r>
    </w:p>
    <w:p w:rsidR="00A675E8" w:rsidRDefault="007E17AF">
      <w:pPr>
        <w:tabs>
          <w:tab w:val="left" w:pos="142"/>
          <w:tab w:val="left" w:pos="567"/>
          <w:tab w:val="left" w:pos="709"/>
          <w:tab w:val="left" w:pos="6390"/>
        </w:tabs>
        <w:ind w:right="-1"/>
        <w:jc w:val="both"/>
        <w:rPr>
          <w:lang w:val="en-US"/>
        </w:rPr>
      </w:pPr>
      <w:r>
        <w:t xml:space="preserve">    </w:t>
      </w:r>
    </w:p>
    <w:p w:rsidR="00A675E8" w:rsidRDefault="00A675E8">
      <w:pPr>
        <w:tabs>
          <w:tab w:val="left" w:pos="142"/>
          <w:tab w:val="left" w:pos="567"/>
          <w:tab w:val="left" w:pos="709"/>
          <w:tab w:val="left" w:pos="6390"/>
        </w:tabs>
        <w:ind w:right="-1"/>
        <w:jc w:val="both"/>
        <w:rPr>
          <w:lang w:val="en-US"/>
        </w:rPr>
      </w:pPr>
      <w:r>
        <w:rPr>
          <w:lang w:val="en-US"/>
        </w:rPr>
        <w:t xml:space="preserve">    </w:t>
      </w:r>
    </w:p>
    <w:p w:rsidR="00A675E8" w:rsidRDefault="00A675E8">
      <w:pPr>
        <w:tabs>
          <w:tab w:val="left" w:pos="142"/>
          <w:tab w:val="left" w:pos="567"/>
          <w:tab w:val="left" w:pos="709"/>
          <w:tab w:val="left" w:pos="6390"/>
        </w:tabs>
        <w:ind w:right="-1"/>
        <w:jc w:val="both"/>
        <w:rPr>
          <w:lang w:val="en-US"/>
        </w:rPr>
      </w:pPr>
    </w:p>
    <w:p w:rsidR="00A675E8" w:rsidRDefault="00A675E8">
      <w:pPr>
        <w:tabs>
          <w:tab w:val="left" w:pos="142"/>
          <w:tab w:val="left" w:pos="567"/>
          <w:tab w:val="left" w:pos="709"/>
          <w:tab w:val="left" w:pos="6390"/>
        </w:tabs>
        <w:ind w:right="-1"/>
        <w:jc w:val="both"/>
        <w:rPr>
          <w:lang w:val="en-US"/>
        </w:rPr>
      </w:pPr>
    </w:p>
    <w:p w:rsidR="00677299" w:rsidRDefault="00677299">
      <w:pPr>
        <w:tabs>
          <w:tab w:val="left" w:pos="142"/>
          <w:tab w:val="left" w:pos="284"/>
          <w:tab w:val="left" w:pos="426"/>
          <w:tab w:val="left" w:pos="6390"/>
          <w:tab w:val="left" w:pos="13892"/>
          <w:tab w:val="left" w:pos="14034"/>
        </w:tabs>
        <w:ind w:right="-1"/>
        <w:jc w:val="both"/>
      </w:pPr>
    </w:p>
    <w:sectPr w:rsidR="00677299" w:rsidSect="006512C3">
      <w:pgSz w:w="16838" w:h="11906" w:orient="landscape"/>
      <w:pgMar w:top="1134" w:right="851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autoHyphenation/>
  <w:characterSpacingControl w:val="doNotCompress"/>
  <w:compat/>
  <w:rsids>
    <w:rsidRoot w:val="00677299"/>
    <w:rsid w:val="000D1CE5"/>
    <w:rsid w:val="001C4E86"/>
    <w:rsid w:val="00276A22"/>
    <w:rsid w:val="00314A66"/>
    <w:rsid w:val="003A5F9A"/>
    <w:rsid w:val="004B2906"/>
    <w:rsid w:val="005A0480"/>
    <w:rsid w:val="006512C3"/>
    <w:rsid w:val="00677299"/>
    <w:rsid w:val="00712E99"/>
    <w:rsid w:val="007E17AF"/>
    <w:rsid w:val="008320B9"/>
    <w:rsid w:val="008F5814"/>
    <w:rsid w:val="00A675E8"/>
    <w:rsid w:val="00AE764B"/>
    <w:rsid w:val="00BE7992"/>
    <w:rsid w:val="00D53519"/>
    <w:rsid w:val="00E56A7B"/>
    <w:rsid w:val="00F2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B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E0327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Title"/>
    <w:basedOn w:val="a"/>
    <w:next w:val="a6"/>
    <w:qFormat/>
    <w:rsid w:val="006512C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512C3"/>
    <w:pPr>
      <w:spacing w:after="140" w:line="276" w:lineRule="auto"/>
    </w:pPr>
  </w:style>
  <w:style w:type="paragraph" w:styleId="a7">
    <w:name w:val="List"/>
    <w:basedOn w:val="a6"/>
    <w:rsid w:val="006512C3"/>
    <w:rPr>
      <w:rFonts w:cs="Mangal"/>
    </w:rPr>
  </w:style>
  <w:style w:type="paragraph" w:styleId="a8">
    <w:name w:val="caption"/>
    <w:basedOn w:val="a"/>
    <w:qFormat/>
    <w:rsid w:val="006512C3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6512C3"/>
    <w:pPr>
      <w:suppressLineNumbers/>
    </w:pPr>
    <w:rPr>
      <w:rFonts w:cs="Mangal"/>
    </w:rPr>
  </w:style>
  <w:style w:type="paragraph" w:styleId="aa">
    <w:name w:val="Normal (Web)"/>
    <w:basedOn w:val="a"/>
    <w:uiPriority w:val="99"/>
    <w:unhideWhenUsed/>
    <w:qFormat/>
    <w:rsid w:val="00C104B3"/>
    <w:pPr>
      <w:suppressAutoHyphens w:val="0"/>
      <w:spacing w:beforeAutospacing="1" w:afterAutospacing="1"/>
    </w:pPr>
    <w:rPr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1E0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CA821-0F8F-49B3-9B29-964A6B6F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Osh01</dc:creator>
  <cp:lastModifiedBy>Петриёва Дарья Владимировна</cp:lastModifiedBy>
  <cp:revision>5</cp:revision>
  <cp:lastPrinted>2025-04-24T14:03:00Z</cp:lastPrinted>
  <dcterms:created xsi:type="dcterms:W3CDTF">2025-04-23T09:55:00Z</dcterms:created>
  <dcterms:modified xsi:type="dcterms:W3CDTF">2025-04-24T14:06:00Z</dcterms:modified>
  <dc:language>ru-RU</dc:language>
</cp:coreProperties>
</file>