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9B" w:rsidRPr="002036F9" w:rsidRDefault="00AA319B" w:rsidP="00AA319B">
      <w:pPr>
        <w:jc w:val="center"/>
        <w:rPr>
          <w:b/>
          <w:bCs/>
          <w:sz w:val="28"/>
          <w:szCs w:val="28"/>
        </w:rPr>
      </w:pPr>
      <w:r w:rsidRPr="002036F9">
        <w:rPr>
          <w:b/>
          <w:bCs/>
          <w:sz w:val="28"/>
          <w:szCs w:val="28"/>
        </w:rPr>
        <w:t xml:space="preserve">СОБРАНИЕ ДЕПУТАТОВ </w:t>
      </w:r>
    </w:p>
    <w:p w:rsidR="00AA319B" w:rsidRPr="002036F9" w:rsidRDefault="00AA319B" w:rsidP="00AA319B">
      <w:pPr>
        <w:jc w:val="center"/>
        <w:rPr>
          <w:b/>
          <w:bCs/>
          <w:sz w:val="28"/>
          <w:szCs w:val="28"/>
        </w:rPr>
      </w:pPr>
      <w:r w:rsidRPr="002036F9">
        <w:rPr>
          <w:b/>
          <w:bCs/>
          <w:sz w:val="28"/>
          <w:szCs w:val="28"/>
        </w:rPr>
        <w:t>ПЛЕСЕЦКОГО МУНИЦИПАЛЬНОГО ОКРУГА</w:t>
      </w:r>
    </w:p>
    <w:p w:rsidR="00AA319B" w:rsidRPr="002036F9" w:rsidRDefault="00AA319B" w:rsidP="00AA319B">
      <w:pPr>
        <w:jc w:val="center"/>
        <w:rPr>
          <w:b/>
          <w:bCs/>
          <w:sz w:val="28"/>
          <w:szCs w:val="28"/>
        </w:rPr>
      </w:pPr>
      <w:r w:rsidRPr="002036F9">
        <w:rPr>
          <w:b/>
          <w:bCs/>
          <w:sz w:val="28"/>
          <w:szCs w:val="28"/>
        </w:rPr>
        <w:t>АРХАНГЕЛЬСКОЙ ОБЛАСТИ</w:t>
      </w:r>
    </w:p>
    <w:p w:rsidR="00AA319B" w:rsidRPr="002036F9" w:rsidRDefault="00AA319B" w:rsidP="00AA319B">
      <w:pPr>
        <w:jc w:val="center"/>
        <w:rPr>
          <w:b/>
          <w:bCs/>
          <w:sz w:val="28"/>
          <w:szCs w:val="28"/>
        </w:rPr>
      </w:pPr>
      <w:r w:rsidRPr="002036F9">
        <w:rPr>
          <w:b/>
          <w:bCs/>
          <w:sz w:val="28"/>
          <w:szCs w:val="28"/>
        </w:rPr>
        <w:t xml:space="preserve"> первого созыва</w:t>
      </w:r>
    </w:p>
    <w:p w:rsidR="00AA319B" w:rsidRPr="002036F9" w:rsidRDefault="00AA319B" w:rsidP="00AA319B">
      <w:pPr>
        <w:jc w:val="center"/>
        <w:rPr>
          <w:b/>
          <w:sz w:val="28"/>
          <w:szCs w:val="28"/>
        </w:rPr>
      </w:pPr>
    </w:p>
    <w:p w:rsidR="00C761C9" w:rsidRPr="002036F9" w:rsidRDefault="00C761C9" w:rsidP="00AA319B">
      <w:pPr>
        <w:jc w:val="center"/>
        <w:rPr>
          <w:b/>
          <w:sz w:val="28"/>
          <w:szCs w:val="28"/>
        </w:rPr>
      </w:pPr>
    </w:p>
    <w:p w:rsidR="00AA319B" w:rsidRPr="002036F9" w:rsidRDefault="00AA319B" w:rsidP="00AA319B">
      <w:pPr>
        <w:jc w:val="center"/>
        <w:rPr>
          <w:b/>
          <w:sz w:val="28"/>
          <w:szCs w:val="28"/>
        </w:rPr>
      </w:pPr>
      <w:r w:rsidRPr="002036F9">
        <w:rPr>
          <w:b/>
          <w:sz w:val="28"/>
          <w:szCs w:val="28"/>
        </w:rPr>
        <w:t>РЕШЕНИЕ</w:t>
      </w:r>
    </w:p>
    <w:p w:rsidR="00AA319B" w:rsidRPr="002036F9" w:rsidRDefault="00AA319B" w:rsidP="00AA319B">
      <w:pPr>
        <w:jc w:val="center"/>
        <w:rPr>
          <w:sz w:val="28"/>
          <w:szCs w:val="28"/>
        </w:rPr>
      </w:pPr>
    </w:p>
    <w:p w:rsidR="00C761C9" w:rsidRPr="002036F9" w:rsidRDefault="00C761C9" w:rsidP="00AA319B">
      <w:pPr>
        <w:jc w:val="center"/>
        <w:rPr>
          <w:sz w:val="28"/>
          <w:szCs w:val="28"/>
        </w:rPr>
      </w:pPr>
    </w:p>
    <w:p w:rsidR="00AA319B" w:rsidRPr="002036F9" w:rsidRDefault="00C761C9" w:rsidP="00AA319B">
      <w:pPr>
        <w:jc w:val="center"/>
        <w:rPr>
          <w:b/>
          <w:sz w:val="28"/>
          <w:szCs w:val="28"/>
        </w:rPr>
      </w:pPr>
      <w:r w:rsidRPr="002036F9">
        <w:rPr>
          <w:b/>
          <w:sz w:val="28"/>
          <w:szCs w:val="28"/>
        </w:rPr>
        <w:t>от  24 сентября 2024 года № 219</w:t>
      </w:r>
    </w:p>
    <w:p w:rsidR="00AA319B" w:rsidRPr="002036F9" w:rsidRDefault="00AA319B" w:rsidP="00AA319B">
      <w:pPr>
        <w:jc w:val="center"/>
        <w:rPr>
          <w:sz w:val="28"/>
          <w:szCs w:val="28"/>
        </w:rPr>
      </w:pPr>
    </w:p>
    <w:p w:rsidR="00C761C9" w:rsidRPr="002036F9" w:rsidRDefault="00C761C9" w:rsidP="00AA319B">
      <w:pPr>
        <w:jc w:val="center"/>
        <w:rPr>
          <w:sz w:val="28"/>
          <w:szCs w:val="28"/>
        </w:rPr>
      </w:pPr>
    </w:p>
    <w:p w:rsidR="00AA319B" w:rsidRPr="002036F9" w:rsidRDefault="00AA319B" w:rsidP="00AA319B">
      <w:pPr>
        <w:jc w:val="center"/>
        <w:rPr>
          <w:b/>
          <w:sz w:val="28"/>
          <w:szCs w:val="28"/>
        </w:rPr>
      </w:pPr>
      <w:r w:rsidRPr="002036F9">
        <w:rPr>
          <w:b/>
          <w:sz w:val="28"/>
          <w:szCs w:val="28"/>
        </w:rPr>
        <w:t>О внесении изменений в приложение к решению Собрания депутатов Плесецкого муниципального округа Архангельской области</w:t>
      </w:r>
      <w:r w:rsidR="00C761C9" w:rsidRPr="002036F9">
        <w:rPr>
          <w:b/>
          <w:sz w:val="28"/>
          <w:szCs w:val="28"/>
        </w:rPr>
        <w:t xml:space="preserve">                      </w:t>
      </w:r>
      <w:r w:rsidRPr="002036F9">
        <w:rPr>
          <w:b/>
          <w:sz w:val="28"/>
          <w:szCs w:val="28"/>
        </w:rPr>
        <w:t xml:space="preserve"> от 30 ноября 2021 года № 13 «О структуре администрации Плесецкого муниципального округа Архангельской области»</w:t>
      </w:r>
      <w:r w:rsidR="00C761C9" w:rsidRPr="002036F9">
        <w:rPr>
          <w:b/>
          <w:sz w:val="28"/>
          <w:szCs w:val="28"/>
        </w:rPr>
        <w:t xml:space="preserve"> </w:t>
      </w:r>
      <w:r w:rsidRPr="002036F9">
        <w:rPr>
          <w:b/>
          <w:sz w:val="28"/>
          <w:szCs w:val="28"/>
        </w:rPr>
        <w:t xml:space="preserve">(в редакции решений от 15 ноября 2022 года № 113, от 27 июня 2023 года № 160, </w:t>
      </w:r>
    </w:p>
    <w:p w:rsidR="00AA319B" w:rsidRPr="002036F9" w:rsidRDefault="00AA319B" w:rsidP="00AA319B">
      <w:pPr>
        <w:jc w:val="center"/>
        <w:rPr>
          <w:b/>
          <w:sz w:val="28"/>
          <w:szCs w:val="28"/>
        </w:rPr>
      </w:pPr>
      <w:r w:rsidRPr="002036F9">
        <w:rPr>
          <w:b/>
          <w:sz w:val="28"/>
          <w:szCs w:val="28"/>
        </w:rPr>
        <w:t>от 28 ноября 2023 года № 170)</w:t>
      </w:r>
    </w:p>
    <w:p w:rsidR="00C761C9" w:rsidRPr="002036F9" w:rsidRDefault="00C761C9" w:rsidP="00AA319B">
      <w:pPr>
        <w:jc w:val="center"/>
        <w:rPr>
          <w:sz w:val="28"/>
          <w:szCs w:val="28"/>
        </w:rPr>
      </w:pPr>
    </w:p>
    <w:p w:rsidR="00AA319B" w:rsidRPr="002036F9" w:rsidRDefault="00AA319B" w:rsidP="00AA319B">
      <w:pPr>
        <w:ind w:firstLine="708"/>
        <w:jc w:val="both"/>
        <w:rPr>
          <w:sz w:val="28"/>
          <w:szCs w:val="28"/>
        </w:rPr>
      </w:pPr>
      <w:r w:rsidRPr="002036F9">
        <w:rPr>
          <w:sz w:val="28"/>
          <w:szCs w:val="28"/>
        </w:rPr>
        <w:t xml:space="preserve">В соответствии со статьей 40 Устава Плесецкого муниципального округа Архангельской области, в целях совершенствования структуры администрации Плесецкого муниципального округа, повышения эффективного управления деятельностью администрации, Собрание депутатов </w:t>
      </w:r>
      <w:r w:rsidRPr="002036F9">
        <w:rPr>
          <w:b/>
          <w:sz w:val="28"/>
          <w:szCs w:val="28"/>
        </w:rPr>
        <w:t>р е ш и л о</w:t>
      </w:r>
      <w:r w:rsidRPr="002036F9">
        <w:rPr>
          <w:sz w:val="28"/>
          <w:szCs w:val="28"/>
        </w:rPr>
        <w:t>:</w:t>
      </w:r>
    </w:p>
    <w:p w:rsidR="00AA319B" w:rsidRPr="002036F9" w:rsidRDefault="00AA319B" w:rsidP="00AA319B">
      <w:pPr>
        <w:shd w:val="clear" w:color="auto" w:fill="FFFFFF"/>
        <w:ind w:firstLine="708"/>
        <w:jc w:val="both"/>
        <w:rPr>
          <w:sz w:val="28"/>
          <w:szCs w:val="28"/>
        </w:rPr>
      </w:pPr>
      <w:r w:rsidRPr="002036F9">
        <w:rPr>
          <w:sz w:val="28"/>
          <w:szCs w:val="28"/>
        </w:rPr>
        <w:t>1. Приложение № 1 к решению Собрания депутатов Плесецкого муниципального округа Архангельской области от 30 ноября 2021 года № 13 «О структуре администрации Плесецкого муниципального округа Архангельской области» (в редакции решений от 15 ноября 2022 года № 113, от 27 июня 2023 года № 160, от 28 ноября 2023 года № 170) изложить в новой редакции согласно приложению 1к настоящему решению.</w:t>
      </w:r>
    </w:p>
    <w:p w:rsidR="00AA319B" w:rsidRPr="002036F9" w:rsidRDefault="00AA319B" w:rsidP="00AA319B">
      <w:pPr>
        <w:shd w:val="clear" w:color="auto" w:fill="FFFFFF"/>
        <w:ind w:firstLine="708"/>
        <w:jc w:val="both"/>
        <w:rPr>
          <w:sz w:val="28"/>
          <w:szCs w:val="28"/>
        </w:rPr>
      </w:pPr>
      <w:r w:rsidRPr="002036F9">
        <w:rPr>
          <w:sz w:val="28"/>
          <w:szCs w:val="28"/>
        </w:rPr>
        <w:t>2. Использовать для визуализации структуры администрации Плесецкого муниципального округа Архангельской области графическую схему структуры администрации Плесецкого муниципального округа Архангельской области согласно приложению 2 к настоящему решению.</w:t>
      </w:r>
    </w:p>
    <w:p w:rsidR="00AA319B" w:rsidRPr="002036F9" w:rsidRDefault="00AA319B" w:rsidP="00AA319B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2036F9">
        <w:rPr>
          <w:sz w:val="28"/>
          <w:szCs w:val="28"/>
        </w:rPr>
        <w:tab/>
        <w:t>3. Настоящее решение вступает в силу со дня его официального опубликования (обнародования).</w:t>
      </w:r>
    </w:p>
    <w:p w:rsidR="00AA319B" w:rsidRPr="002036F9" w:rsidRDefault="00AA319B" w:rsidP="00AA319B">
      <w:pPr>
        <w:ind w:right="-56" w:firstLine="540"/>
        <w:jc w:val="both"/>
        <w:rPr>
          <w:bCs/>
          <w:sz w:val="28"/>
          <w:szCs w:val="28"/>
        </w:rPr>
      </w:pPr>
    </w:p>
    <w:p w:rsidR="00AA319B" w:rsidRPr="002036F9" w:rsidRDefault="00AA319B" w:rsidP="00AA319B">
      <w:pPr>
        <w:ind w:right="-56"/>
        <w:jc w:val="both"/>
        <w:rPr>
          <w:bCs/>
          <w:sz w:val="28"/>
          <w:szCs w:val="28"/>
        </w:rPr>
      </w:pPr>
    </w:p>
    <w:p w:rsidR="00AA319B" w:rsidRPr="002036F9" w:rsidRDefault="00AA319B" w:rsidP="00AA319B">
      <w:pPr>
        <w:ind w:right="-56"/>
        <w:jc w:val="both"/>
        <w:rPr>
          <w:bCs/>
          <w:sz w:val="28"/>
          <w:szCs w:val="28"/>
        </w:rPr>
      </w:pP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Председатель Собрания депутатов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Плесецкого муниципального округа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Архангельской области                                                           А.В. Владыкин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Глава Плесецкого муниципального округа</w:t>
      </w:r>
    </w:p>
    <w:p w:rsidR="00AA319B" w:rsidRPr="002036F9" w:rsidRDefault="00AA319B" w:rsidP="00C761C9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Архангельской области                                                           А.А. Кузнецо</w:t>
      </w:r>
      <w:r w:rsidR="00C761C9" w:rsidRPr="002036F9">
        <w:rPr>
          <w:b/>
          <w:color w:val="000000"/>
          <w:sz w:val="28"/>
          <w:szCs w:val="28"/>
        </w:rPr>
        <w:t>в</w:t>
      </w:r>
    </w:p>
    <w:p w:rsidR="00AA319B" w:rsidRPr="002036F9" w:rsidRDefault="00AA319B" w:rsidP="00AA319B">
      <w:pPr>
        <w:widowControl w:val="0"/>
        <w:shd w:val="clear" w:color="auto" w:fill="FFFFFF"/>
        <w:ind w:right="48"/>
        <w:jc w:val="right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lastRenderedPageBreak/>
        <w:t>Приложение № 1</w:t>
      </w:r>
    </w:p>
    <w:p w:rsidR="00AA319B" w:rsidRPr="002036F9" w:rsidRDefault="00AA319B" w:rsidP="00AA319B">
      <w:pPr>
        <w:widowControl w:val="0"/>
        <w:shd w:val="clear" w:color="auto" w:fill="FFFFFF"/>
        <w:ind w:right="48"/>
        <w:jc w:val="right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к решению Собрания депутатов</w:t>
      </w:r>
    </w:p>
    <w:p w:rsidR="00AA319B" w:rsidRPr="002036F9" w:rsidRDefault="00AA319B" w:rsidP="00AA319B">
      <w:pPr>
        <w:widowControl w:val="0"/>
        <w:shd w:val="clear" w:color="auto" w:fill="FFFFFF"/>
        <w:ind w:right="48"/>
        <w:jc w:val="right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Плесецкого муниципального округа</w:t>
      </w:r>
    </w:p>
    <w:p w:rsidR="00C761C9" w:rsidRPr="002036F9" w:rsidRDefault="00AA319B" w:rsidP="00C761C9">
      <w:pPr>
        <w:widowControl w:val="0"/>
        <w:shd w:val="clear" w:color="auto" w:fill="FFFFFF"/>
        <w:ind w:right="48"/>
        <w:jc w:val="right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Архангельской области</w:t>
      </w:r>
      <w:r w:rsidR="00C761C9" w:rsidRPr="002036F9">
        <w:rPr>
          <w:color w:val="000000"/>
          <w:sz w:val="28"/>
          <w:szCs w:val="28"/>
        </w:rPr>
        <w:t xml:space="preserve"> </w:t>
      </w:r>
    </w:p>
    <w:p w:rsidR="00AA319B" w:rsidRPr="002036F9" w:rsidRDefault="00C761C9" w:rsidP="00AA319B">
      <w:pPr>
        <w:widowControl w:val="0"/>
        <w:shd w:val="clear" w:color="auto" w:fill="FFFFFF"/>
        <w:ind w:right="48"/>
        <w:jc w:val="right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 xml:space="preserve">               </w:t>
      </w:r>
      <w:r w:rsidR="00AA319B" w:rsidRPr="002036F9">
        <w:rPr>
          <w:color w:val="000000"/>
          <w:sz w:val="28"/>
          <w:szCs w:val="28"/>
        </w:rPr>
        <w:t>от</w:t>
      </w:r>
      <w:r w:rsidRPr="002036F9">
        <w:rPr>
          <w:color w:val="000000"/>
          <w:sz w:val="28"/>
          <w:szCs w:val="28"/>
        </w:rPr>
        <w:t xml:space="preserve"> 24 сентября 2024 года  </w:t>
      </w:r>
      <w:r w:rsidR="00AA319B" w:rsidRPr="002036F9">
        <w:rPr>
          <w:color w:val="000000"/>
          <w:sz w:val="28"/>
          <w:szCs w:val="28"/>
        </w:rPr>
        <w:t>№</w:t>
      </w:r>
      <w:r w:rsidRPr="002036F9">
        <w:rPr>
          <w:color w:val="000000"/>
          <w:sz w:val="28"/>
          <w:szCs w:val="28"/>
        </w:rPr>
        <w:t xml:space="preserve"> 219</w:t>
      </w:r>
      <w:r w:rsidR="00AA319B" w:rsidRPr="002036F9">
        <w:rPr>
          <w:color w:val="000000"/>
          <w:sz w:val="28"/>
          <w:szCs w:val="28"/>
        </w:rPr>
        <w:tab/>
      </w:r>
    </w:p>
    <w:p w:rsidR="00AA319B" w:rsidRPr="002036F9" w:rsidRDefault="00AA319B" w:rsidP="00AA319B">
      <w:pPr>
        <w:widowControl w:val="0"/>
        <w:shd w:val="clear" w:color="auto" w:fill="FFFFFF"/>
        <w:ind w:right="48"/>
        <w:jc w:val="right"/>
        <w:rPr>
          <w:color w:val="000000"/>
          <w:sz w:val="28"/>
          <w:szCs w:val="28"/>
        </w:rPr>
      </w:pPr>
    </w:p>
    <w:p w:rsidR="00AA319B" w:rsidRPr="002036F9" w:rsidRDefault="00AA319B" w:rsidP="00AA319B">
      <w:pPr>
        <w:widowControl w:val="0"/>
        <w:shd w:val="clear" w:color="auto" w:fill="FFFFFF"/>
        <w:ind w:right="48"/>
        <w:jc w:val="center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СТРУКТУРА</w:t>
      </w:r>
    </w:p>
    <w:p w:rsidR="00AA319B" w:rsidRPr="002036F9" w:rsidRDefault="00AA319B" w:rsidP="00AA319B">
      <w:pPr>
        <w:widowControl w:val="0"/>
        <w:shd w:val="clear" w:color="auto" w:fill="FFFFFF"/>
        <w:ind w:right="48"/>
        <w:jc w:val="center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администрации Плесецкого муниципального округа</w:t>
      </w:r>
    </w:p>
    <w:p w:rsidR="00AA319B" w:rsidRPr="002036F9" w:rsidRDefault="00AA319B" w:rsidP="00AA319B">
      <w:pPr>
        <w:widowControl w:val="0"/>
        <w:shd w:val="clear" w:color="auto" w:fill="FFFFFF"/>
        <w:ind w:right="48"/>
        <w:jc w:val="center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Архангельской области</w:t>
      </w:r>
    </w:p>
    <w:p w:rsidR="00AA319B" w:rsidRPr="002036F9" w:rsidRDefault="00AA319B" w:rsidP="00AA319B">
      <w:pPr>
        <w:widowControl w:val="0"/>
        <w:shd w:val="clear" w:color="auto" w:fill="FFFFFF"/>
        <w:ind w:right="48"/>
        <w:jc w:val="center"/>
        <w:rPr>
          <w:b/>
          <w:color w:val="000000"/>
          <w:sz w:val="28"/>
          <w:szCs w:val="28"/>
        </w:rPr>
      </w:pP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  <w:vertAlign w:val="superscript"/>
        </w:rPr>
      </w:pPr>
      <w:r w:rsidRPr="002036F9">
        <w:rPr>
          <w:b/>
          <w:color w:val="000000"/>
          <w:sz w:val="28"/>
          <w:szCs w:val="28"/>
        </w:rPr>
        <w:t xml:space="preserve">1. Глава Плесецкого </w:t>
      </w:r>
      <w:bookmarkStart w:id="0" w:name="_GoBack"/>
      <w:bookmarkEnd w:id="0"/>
      <w:r w:rsidRPr="002036F9">
        <w:rPr>
          <w:b/>
          <w:color w:val="000000"/>
          <w:sz w:val="28"/>
          <w:szCs w:val="28"/>
        </w:rPr>
        <w:t>муниципального округа Архангельской области</w:t>
      </w:r>
      <w:r w:rsidRPr="002036F9">
        <w:rPr>
          <w:b/>
          <w:color w:val="000000"/>
          <w:sz w:val="28"/>
          <w:szCs w:val="28"/>
          <w:vertAlign w:val="superscript"/>
        </w:rPr>
        <w:t>1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2. Контрольно- ревизионный отдел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3. Помощник главы по мобилизационной работе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4. Помощники главы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5. Первый заместитель главы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5.1. Управление инфраструктурного развития и строительства (со статусом юридического лица)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5.1.1. Отдел дорожно-транспортной инфраструктуры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5.1.2. Отдел благоустройства и экологии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5.1.3. Отдел жилищно-коммунального хозяйства и топливно-энергетического комплекса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5.1.4. Отдел бухгалтерского учета и отчетности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5.2. Отдел архитектуры и строительства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5.3. Отдел территориальной безопасности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6. Заместитель главы - руководитель аппарата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6.1. Отдел информационных технологий и защиты информации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6.2. Отдел по организационной работе, общественным связям и контролю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6.3. Отдел кадров и муниципальной службы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6.4. Правовой отдел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6.5. Отдел бухгалтерского учета и отчетности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6.6. Отдел по делам молодежи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7. Заместитель главы по социальным вопросам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7.1. Муниципальная комиссия по делам несовершеннолетних и защите их прав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 xml:space="preserve">7.2. Отдел культуры и социальной работы </w:t>
      </w:r>
      <w:r w:rsidRPr="002036F9">
        <w:rPr>
          <w:b/>
          <w:color w:val="000000"/>
          <w:sz w:val="28"/>
          <w:szCs w:val="28"/>
        </w:rPr>
        <w:t>(со статусом юридического лица)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 xml:space="preserve">7.3. Отдел опеки и попечительства </w:t>
      </w:r>
      <w:r w:rsidRPr="002036F9">
        <w:rPr>
          <w:b/>
          <w:color w:val="000000"/>
          <w:sz w:val="28"/>
          <w:szCs w:val="28"/>
        </w:rPr>
        <w:t>(со статусом юридического лица)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7.4.   Управление образования (со статусом юридического лица)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7.4.1. Отдел экономики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7.4.2. Отдел бухгалтерского учета и отчетности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7.4.3. Отдел образования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8. Заместитель главы по вопросам стратегического развития, экономике и финансам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8.1. Отдел экономики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8.2. Отдел торговли, сельского хозяйства и охраны труда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lastRenderedPageBreak/>
        <w:t>8.3. Финансовое управление (со статусом юридического лица)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8.3.1. Отдел исполнения бюджета и финансирования непроизводственной сферы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8.3.2. Отдел бухгалтерского учета и отчетности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8.3.3. Отдел доходов и отраслевого финансирования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8.4. Управление муниципального имущества (со статусом юридического лица)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8.4.1. Отдел бухгалтерского учета и отчетности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8.4.2. Отдел муниципального имущества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8.4.3. Отдел земельных отношений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2036F9">
        <w:rPr>
          <w:color w:val="000000"/>
          <w:sz w:val="28"/>
          <w:szCs w:val="28"/>
        </w:rPr>
        <w:t>8.5. Отдел муниципальных закупок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9. Плесецкий территориальный отдел (со статусом юридического лица)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10. Савинский территориальный отдел (со статусом юридического лица)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11. Обозерский территориальный отдел (со статусом юридического лица)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12. Североонежский территориальный отдел (со статусом юридического лица)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036F9">
        <w:rPr>
          <w:b/>
          <w:color w:val="000000"/>
          <w:sz w:val="28"/>
          <w:szCs w:val="28"/>
        </w:rPr>
        <w:t>13. Коневский территориальный отдел (со статусом юридического лица)</w:t>
      </w: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Pr="002036F9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AA319B" w:rsidRDefault="00AA319B" w:rsidP="00AA319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</w:t>
      </w:r>
    </w:p>
    <w:p w:rsidR="00AA319B" w:rsidRPr="006D09DE" w:rsidRDefault="00AA319B" w:rsidP="00AA319B">
      <w:pPr>
        <w:widowControl w:val="0"/>
        <w:shd w:val="clear" w:color="auto" w:fill="FFFFFF"/>
        <w:ind w:right="48"/>
        <w:jc w:val="both"/>
        <w:rPr>
          <w:color w:val="000000"/>
        </w:rPr>
      </w:pPr>
      <w:r w:rsidRPr="006D09DE">
        <w:rPr>
          <w:color w:val="000000"/>
          <w:vertAlign w:val="superscript"/>
        </w:rPr>
        <w:t>1</w:t>
      </w:r>
      <w:r w:rsidRPr="006D09DE">
        <w:rPr>
          <w:color w:val="000000"/>
        </w:rPr>
        <w:t>Глава муниципального округа не входит в структуру администрации, является должностным лицом, которому подчиняются должностные лица и структурные подразделения.</w:t>
      </w:r>
    </w:p>
    <w:p w:rsidR="00EB40DB" w:rsidRPr="00AA319B" w:rsidRDefault="00EB40DB" w:rsidP="00AA319B"/>
    <w:sectPr w:rsidR="00EB40DB" w:rsidRPr="00AA319B" w:rsidSect="006B113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701" w:header="851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E42" w:rsidRDefault="00EE1E42">
      <w:r>
        <w:separator/>
      </w:r>
    </w:p>
  </w:endnote>
  <w:endnote w:type="continuationSeparator" w:id="1">
    <w:p w:rsidR="00EE1E42" w:rsidRDefault="00EE1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17270B">
    <w:pPr>
      <w:pStyle w:val="a6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CB122E"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6"/>
      <w:ind w:right="360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CB122E">
    <w:pPr>
      <w:pStyle w:val="a6"/>
      <w:ind w:right="360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E42" w:rsidRDefault="00EE1E42">
      <w:r>
        <w:separator/>
      </w:r>
    </w:p>
  </w:footnote>
  <w:footnote w:type="continuationSeparator" w:id="1">
    <w:p w:rsidR="00EE1E42" w:rsidRDefault="00EE1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17270B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CB122E"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17270B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2036F9">
      <w:rPr>
        <w:rStyle w:val="a7"/>
        <w:noProof/>
        <w:sz w:val="19"/>
      </w:rPr>
      <w:t>2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D5E"/>
    <w:multiLevelType w:val="hybridMultilevel"/>
    <w:tmpl w:val="37A899A6"/>
    <w:lvl w:ilvl="0" w:tplc="E042ECE8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BA5AF5"/>
    <w:multiLevelType w:val="hybridMultilevel"/>
    <w:tmpl w:val="3F7E3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47006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10430004"/>
    <w:multiLevelType w:val="singleLevel"/>
    <w:tmpl w:val="B502A928"/>
    <w:lvl w:ilvl="0">
      <w:start w:val="1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82A0529"/>
    <w:multiLevelType w:val="singleLevel"/>
    <w:tmpl w:val="43D0CDEC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5">
    <w:nsid w:val="2A6B7542"/>
    <w:multiLevelType w:val="singleLevel"/>
    <w:tmpl w:val="77D468D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6">
    <w:nsid w:val="2C502FE8"/>
    <w:multiLevelType w:val="singleLevel"/>
    <w:tmpl w:val="4CC0D658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7">
    <w:nsid w:val="30CE17F0"/>
    <w:multiLevelType w:val="singleLevel"/>
    <w:tmpl w:val="1B2CE206"/>
    <w:lvl w:ilvl="0">
      <w:start w:val="2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2AD53C8"/>
    <w:multiLevelType w:val="multilevel"/>
    <w:tmpl w:val="BDB20E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9">
    <w:nsid w:val="332D7D83"/>
    <w:multiLevelType w:val="hybridMultilevel"/>
    <w:tmpl w:val="BE86D172"/>
    <w:lvl w:ilvl="0" w:tplc="42368D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014525"/>
    <w:multiLevelType w:val="singleLevel"/>
    <w:tmpl w:val="A8D8E30A"/>
    <w:lvl w:ilvl="0">
      <w:start w:val="13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</w:abstractNum>
  <w:abstractNum w:abstractNumId="11">
    <w:nsid w:val="3EC833C9"/>
    <w:multiLevelType w:val="singleLevel"/>
    <w:tmpl w:val="CD4A2052"/>
    <w:lvl w:ilvl="0">
      <w:start w:val="1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427711A2"/>
    <w:multiLevelType w:val="multilevel"/>
    <w:tmpl w:val="48AA0F3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3">
    <w:nsid w:val="44C9094B"/>
    <w:multiLevelType w:val="hybridMultilevel"/>
    <w:tmpl w:val="48705DAE"/>
    <w:lvl w:ilvl="0" w:tplc="7EEA3C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996F1D"/>
    <w:multiLevelType w:val="singleLevel"/>
    <w:tmpl w:val="D27EBC1E"/>
    <w:lvl w:ilvl="0">
      <w:start w:val="6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48DB2B3D"/>
    <w:multiLevelType w:val="singleLevel"/>
    <w:tmpl w:val="669281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9910A14"/>
    <w:multiLevelType w:val="hybridMultilevel"/>
    <w:tmpl w:val="6B40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D6091"/>
    <w:multiLevelType w:val="singleLevel"/>
    <w:tmpl w:val="E056C720"/>
    <w:lvl w:ilvl="0">
      <w:start w:val="4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B6B18D7"/>
    <w:multiLevelType w:val="singleLevel"/>
    <w:tmpl w:val="2A24FA34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19">
    <w:nsid w:val="520F574D"/>
    <w:multiLevelType w:val="singleLevel"/>
    <w:tmpl w:val="EAEAA08A"/>
    <w:lvl w:ilvl="0">
      <w:start w:val="1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0">
    <w:nsid w:val="550F79D3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1">
    <w:nsid w:val="5B550267"/>
    <w:multiLevelType w:val="singleLevel"/>
    <w:tmpl w:val="A2E0FFC6"/>
    <w:lvl w:ilvl="0">
      <w:start w:val="94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2">
    <w:nsid w:val="61262CEC"/>
    <w:multiLevelType w:val="singleLevel"/>
    <w:tmpl w:val="385A40EE"/>
    <w:lvl w:ilvl="0">
      <w:start w:val="3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3">
    <w:nsid w:val="67585CDB"/>
    <w:multiLevelType w:val="hybridMultilevel"/>
    <w:tmpl w:val="9626B936"/>
    <w:lvl w:ilvl="0" w:tplc="3ADEC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2F32DA"/>
    <w:multiLevelType w:val="hybridMultilevel"/>
    <w:tmpl w:val="FCCA6246"/>
    <w:lvl w:ilvl="0" w:tplc="E58E1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8568A2"/>
    <w:multiLevelType w:val="singleLevel"/>
    <w:tmpl w:val="C794EC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6CE17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9A33072"/>
    <w:multiLevelType w:val="singleLevel"/>
    <w:tmpl w:val="60D646E4"/>
    <w:lvl w:ilvl="0">
      <w:start w:val="16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8">
    <w:nsid w:val="7AB3718F"/>
    <w:multiLevelType w:val="hybridMultilevel"/>
    <w:tmpl w:val="95F2E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B7007C"/>
    <w:multiLevelType w:val="hybridMultilevel"/>
    <w:tmpl w:val="B2FE59F8"/>
    <w:lvl w:ilvl="0" w:tplc="42368D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C00DF"/>
    <w:multiLevelType w:val="singleLevel"/>
    <w:tmpl w:val="0CB25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F8D283C"/>
    <w:multiLevelType w:val="hybridMultilevel"/>
    <w:tmpl w:val="C19037DC"/>
    <w:lvl w:ilvl="0" w:tplc="85268D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0"/>
  </w:num>
  <w:num w:numId="5">
    <w:abstractNumId w:val="19"/>
  </w:num>
  <w:num w:numId="6">
    <w:abstractNumId w:val="21"/>
  </w:num>
  <w:num w:numId="7">
    <w:abstractNumId w:val="27"/>
  </w:num>
  <w:num w:numId="8">
    <w:abstractNumId w:val="22"/>
  </w:num>
  <w:num w:numId="9">
    <w:abstractNumId w:val="26"/>
  </w:num>
  <w:num w:numId="10">
    <w:abstractNumId w:val="2"/>
  </w:num>
  <w:num w:numId="11">
    <w:abstractNumId w:val="20"/>
  </w:num>
  <w:num w:numId="12">
    <w:abstractNumId w:val="18"/>
  </w:num>
  <w:num w:numId="13">
    <w:abstractNumId w:val="4"/>
  </w:num>
  <w:num w:numId="14">
    <w:abstractNumId w:val="6"/>
  </w:num>
  <w:num w:numId="15">
    <w:abstractNumId w:val="14"/>
  </w:num>
  <w:num w:numId="16">
    <w:abstractNumId w:val="3"/>
  </w:num>
  <w:num w:numId="17">
    <w:abstractNumId w:val="15"/>
  </w:num>
  <w:num w:numId="18">
    <w:abstractNumId w:val="5"/>
  </w:num>
  <w:num w:numId="19">
    <w:abstractNumId w:val="25"/>
  </w:num>
  <w:num w:numId="20">
    <w:abstractNumId w:val="30"/>
  </w:num>
  <w:num w:numId="21">
    <w:abstractNumId w:val="31"/>
  </w:num>
  <w:num w:numId="22">
    <w:abstractNumId w:val="23"/>
  </w:num>
  <w:num w:numId="23">
    <w:abstractNumId w:val="13"/>
  </w:num>
  <w:num w:numId="24">
    <w:abstractNumId w:val="12"/>
  </w:num>
  <w:num w:numId="25">
    <w:abstractNumId w:val="9"/>
  </w:num>
  <w:num w:numId="26">
    <w:abstractNumId w:val="29"/>
  </w:num>
  <w:num w:numId="27">
    <w:abstractNumId w:val="8"/>
  </w:num>
  <w:num w:numId="28">
    <w:abstractNumId w:val="1"/>
  </w:num>
  <w:num w:numId="29">
    <w:abstractNumId w:val="0"/>
  </w:num>
  <w:num w:numId="30">
    <w:abstractNumId w:val="28"/>
  </w:num>
  <w:num w:numId="31">
    <w:abstractNumId w:val="16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99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9E7"/>
    <w:rsid w:val="000002CF"/>
    <w:rsid w:val="00000D4A"/>
    <w:rsid w:val="00000E46"/>
    <w:rsid w:val="00001F8C"/>
    <w:rsid w:val="00003C3A"/>
    <w:rsid w:val="00004D18"/>
    <w:rsid w:val="00004F62"/>
    <w:rsid w:val="00005707"/>
    <w:rsid w:val="00006ED6"/>
    <w:rsid w:val="00007345"/>
    <w:rsid w:val="00011468"/>
    <w:rsid w:val="00013C8C"/>
    <w:rsid w:val="00014BD8"/>
    <w:rsid w:val="00017370"/>
    <w:rsid w:val="00020CC3"/>
    <w:rsid w:val="000221F4"/>
    <w:rsid w:val="000225A9"/>
    <w:rsid w:val="000228E8"/>
    <w:rsid w:val="00022921"/>
    <w:rsid w:val="000245AB"/>
    <w:rsid w:val="000266C1"/>
    <w:rsid w:val="00026722"/>
    <w:rsid w:val="0003159F"/>
    <w:rsid w:val="00032A32"/>
    <w:rsid w:val="00036445"/>
    <w:rsid w:val="00036B38"/>
    <w:rsid w:val="0004331B"/>
    <w:rsid w:val="00043448"/>
    <w:rsid w:val="000457C5"/>
    <w:rsid w:val="00052DA3"/>
    <w:rsid w:val="000547BE"/>
    <w:rsid w:val="00057B0C"/>
    <w:rsid w:val="00060909"/>
    <w:rsid w:val="000626D0"/>
    <w:rsid w:val="00062C16"/>
    <w:rsid w:val="00062C53"/>
    <w:rsid w:val="000644A5"/>
    <w:rsid w:val="000650DF"/>
    <w:rsid w:val="0006517D"/>
    <w:rsid w:val="00070034"/>
    <w:rsid w:val="00070135"/>
    <w:rsid w:val="00070FD5"/>
    <w:rsid w:val="000723E0"/>
    <w:rsid w:val="00074337"/>
    <w:rsid w:val="00076664"/>
    <w:rsid w:val="00080995"/>
    <w:rsid w:val="000823B9"/>
    <w:rsid w:val="000836FA"/>
    <w:rsid w:val="0008449A"/>
    <w:rsid w:val="00084D51"/>
    <w:rsid w:val="00086559"/>
    <w:rsid w:val="0008764F"/>
    <w:rsid w:val="000878B3"/>
    <w:rsid w:val="000902BC"/>
    <w:rsid w:val="000932E2"/>
    <w:rsid w:val="00093EB1"/>
    <w:rsid w:val="0009521F"/>
    <w:rsid w:val="0009657F"/>
    <w:rsid w:val="00097E68"/>
    <w:rsid w:val="000A1F8D"/>
    <w:rsid w:val="000A30EC"/>
    <w:rsid w:val="000A4134"/>
    <w:rsid w:val="000A777E"/>
    <w:rsid w:val="000A7C3A"/>
    <w:rsid w:val="000B38BC"/>
    <w:rsid w:val="000B52CB"/>
    <w:rsid w:val="000B6175"/>
    <w:rsid w:val="000B66E7"/>
    <w:rsid w:val="000C0A13"/>
    <w:rsid w:val="000C3462"/>
    <w:rsid w:val="000C4FD2"/>
    <w:rsid w:val="000C7FFA"/>
    <w:rsid w:val="000D0BE5"/>
    <w:rsid w:val="000D2881"/>
    <w:rsid w:val="000E1DF3"/>
    <w:rsid w:val="000E6FF6"/>
    <w:rsid w:val="000F30AE"/>
    <w:rsid w:val="000F4778"/>
    <w:rsid w:val="000F5C9C"/>
    <w:rsid w:val="000F76B6"/>
    <w:rsid w:val="000F774A"/>
    <w:rsid w:val="000F7AF4"/>
    <w:rsid w:val="001000C4"/>
    <w:rsid w:val="0010019B"/>
    <w:rsid w:val="001005F0"/>
    <w:rsid w:val="0010138C"/>
    <w:rsid w:val="00103208"/>
    <w:rsid w:val="00110129"/>
    <w:rsid w:val="001116F1"/>
    <w:rsid w:val="00113D00"/>
    <w:rsid w:val="001141CF"/>
    <w:rsid w:val="00114445"/>
    <w:rsid w:val="00114747"/>
    <w:rsid w:val="00115038"/>
    <w:rsid w:val="001161C2"/>
    <w:rsid w:val="00116EE2"/>
    <w:rsid w:val="00117C13"/>
    <w:rsid w:val="00121470"/>
    <w:rsid w:val="0012271C"/>
    <w:rsid w:val="00123ADE"/>
    <w:rsid w:val="00124A8B"/>
    <w:rsid w:val="001256BC"/>
    <w:rsid w:val="00126700"/>
    <w:rsid w:val="00126D61"/>
    <w:rsid w:val="00131234"/>
    <w:rsid w:val="00131878"/>
    <w:rsid w:val="00134919"/>
    <w:rsid w:val="00135532"/>
    <w:rsid w:val="00136627"/>
    <w:rsid w:val="001372CA"/>
    <w:rsid w:val="001427F4"/>
    <w:rsid w:val="001433CC"/>
    <w:rsid w:val="00143770"/>
    <w:rsid w:val="00144237"/>
    <w:rsid w:val="001471F1"/>
    <w:rsid w:val="0015052D"/>
    <w:rsid w:val="00152501"/>
    <w:rsid w:val="00152DD1"/>
    <w:rsid w:val="0015622D"/>
    <w:rsid w:val="00156E21"/>
    <w:rsid w:val="0017270B"/>
    <w:rsid w:val="00172DD4"/>
    <w:rsid w:val="00175E8C"/>
    <w:rsid w:val="00181129"/>
    <w:rsid w:val="00182A00"/>
    <w:rsid w:val="00183D17"/>
    <w:rsid w:val="001844FF"/>
    <w:rsid w:val="001859D4"/>
    <w:rsid w:val="0018615A"/>
    <w:rsid w:val="001908DF"/>
    <w:rsid w:val="0019486F"/>
    <w:rsid w:val="00194F8E"/>
    <w:rsid w:val="001956C0"/>
    <w:rsid w:val="00195966"/>
    <w:rsid w:val="001A1B2C"/>
    <w:rsid w:val="001A3696"/>
    <w:rsid w:val="001A5C55"/>
    <w:rsid w:val="001B034C"/>
    <w:rsid w:val="001B061C"/>
    <w:rsid w:val="001B2AEF"/>
    <w:rsid w:val="001B4527"/>
    <w:rsid w:val="001B4C14"/>
    <w:rsid w:val="001B51C9"/>
    <w:rsid w:val="001B7758"/>
    <w:rsid w:val="001B7EC6"/>
    <w:rsid w:val="001C0AE8"/>
    <w:rsid w:val="001C22CB"/>
    <w:rsid w:val="001C248D"/>
    <w:rsid w:val="001C4075"/>
    <w:rsid w:val="001C4D9A"/>
    <w:rsid w:val="001C4EF1"/>
    <w:rsid w:val="001D02FC"/>
    <w:rsid w:val="001D06A8"/>
    <w:rsid w:val="001D220E"/>
    <w:rsid w:val="001D3C27"/>
    <w:rsid w:val="001D69BB"/>
    <w:rsid w:val="001D738D"/>
    <w:rsid w:val="001E0A5D"/>
    <w:rsid w:val="001E17CA"/>
    <w:rsid w:val="001E2284"/>
    <w:rsid w:val="001E3A22"/>
    <w:rsid w:val="001E5F8B"/>
    <w:rsid w:val="001F0BB4"/>
    <w:rsid w:val="001F177D"/>
    <w:rsid w:val="001F1A0A"/>
    <w:rsid w:val="001F2F06"/>
    <w:rsid w:val="001F488C"/>
    <w:rsid w:val="001F5A89"/>
    <w:rsid w:val="00200899"/>
    <w:rsid w:val="002012A0"/>
    <w:rsid w:val="00201FFB"/>
    <w:rsid w:val="002036F9"/>
    <w:rsid w:val="00205032"/>
    <w:rsid w:val="002051A7"/>
    <w:rsid w:val="00205C02"/>
    <w:rsid w:val="00206804"/>
    <w:rsid w:val="00206819"/>
    <w:rsid w:val="00210CF6"/>
    <w:rsid w:val="00213435"/>
    <w:rsid w:val="002168C8"/>
    <w:rsid w:val="00225A54"/>
    <w:rsid w:val="002306A5"/>
    <w:rsid w:val="0023251F"/>
    <w:rsid w:val="00234867"/>
    <w:rsid w:val="0023543F"/>
    <w:rsid w:val="00237742"/>
    <w:rsid w:val="00237A0A"/>
    <w:rsid w:val="00240D68"/>
    <w:rsid w:val="00241CDC"/>
    <w:rsid w:val="00242D17"/>
    <w:rsid w:val="0024406A"/>
    <w:rsid w:val="0024580B"/>
    <w:rsid w:val="00246154"/>
    <w:rsid w:val="002469D9"/>
    <w:rsid w:val="0024720F"/>
    <w:rsid w:val="00252B74"/>
    <w:rsid w:val="00254436"/>
    <w:rsid w:val="002559FB"/>
    <w:rsid w:val="00256853"/>
    <w:rsid w:val="00257E2E"/>
    <w:rsid w:val="002619B1"/>
    <w:rsid w:val="00262C6F"/>
    <w:rsid w:val="00266FA5"/>
    <w:rsid w:val="002672ED"/>
    <w:rsid w:val="00267AC2"/>
    <w:rsid w:val="00274002"/>
    <w:rsid w:val="002802D6"/>
    <w:rsid w:val="0028285B"/>
    <w:rsid w:val="002828A0"/>
    <w:rsid w:val="00283A18"/>
    <w:rsid w:val="0028479F"/>
    <w:rsid w:val="002877DF"/>
    <w:rsid w:val="002911C1"/>
    <w:rsid w:val="0029468A"/>
    <w:rsid w:val="00295811"/>
    <w:rsid w:val="002A01FC"/>
    <w:rsid w:val="002A4764"/>
    <w:rsid w:val="002A48BD"/>
    <w:rsid w:val="002A4E6B"/>
    <w:rsid w:val="002A6297"/>
    <w:rsid w:val="002B321A"/>
    <w:rsid w:val="002B5807"/>
    <w:rsid w:val="002C2EC3"/>
    <w:rsid w:val="002C39B8"/>
    <w:rsid w:val="002C5A3C"/>
    <w:rsid w:val="002C75B1"/>
    <w:rsid w:val="002D2469"/>
    <w:rsid w:val="002D4A2D"/>
    <w:rsid w:val="002E1C40"/>
    <w:rsid w:val="002E2F2B"/>
    <w:rsid w:val="002E51A5"/>
    <w:rsid w:val="002E62CF"/>
    <w:rsid w:val="002E7A75"/>
    <w:rsid w:val="002F0C1B"/>
    <w:rsid w:val="002F24EC"/>
    <w:rsid w:val="002F6906"/>
    <w:rsid w:val="00300BD5"/>
    <w:rsid w:val="0030386A"/>
    <w:rsid w:val="00305D2B"/>
    <w:rsid w:val="00307587"/>
    <w:rsid w:val="00312312"/>
    <w:rsid w:val="003125FE"/>
    <w:rsid w:val="00312613"/>
    <w:rsid w:val="00313B88"/>
    <w:rsid w:val="0032252B"/>
    <w:rsid w:val="00323354"/>
    <w:rsid w:val="00323E16"/>
    <w:rsid w:val="00324964"/>
    <w:rsid w:val="00324E49"/>
    <w:rsid w:val="003255FF"/>
    <w:rsid w:val="0033102E"/>
    <w:rsid w:val="0033296A"/>
    <w:rsid w:val="00333129"/>
    <w:rsid w:val="00336A51"/>
    <w:rsid w:val="003407B9"/>
    <w:rsid w:val="00342A37"/>
    <w:rsid w:val="00345184"/>
    <w:rsid w:val="0034674A"/>
    <w:rsid w:val="003527FD"/>
    <w:rsid w:val="00355E3D"/>
    <w:rsid w:val="003563FB"/>
    <w:rsid w:val="00363E31"/>
    <w:rsid w:val="00364079"/>
    <w:rsid w:val="0036426B"/>
    <w:rsid w:val="003671FE"/>
    <w:rsid w:val="003728B0"/>
    <w:rsid w:val="00374C52"/>
    <w:rsid w:val="00375E18"/>
    <w:rsid w:val="0037636F"/>
    <w:rsid w:val="0038167E"/>
    <w:rsid w:val="00382A19"/>
    <w:rsid w:val="00387F20"/>
    <w:rsid w:val="003924F0"/>
    <w:rsid w:val="00394EC8"/>
    <w:rsid w:val="0039604F"/>
    <w:rsid w:val="003A25F7"/>
    <w:rsid w:val="003A3D9F"/>
    <w:rsid w:val="003A6C38"/>
    <w:rsid w:val="003B3C11"/>
    <w:rsid w:val="003B651B"/>
    <w:rsid w:val="003B768C"/>
    <w:rsid w:val="003C3EFC"/>
    <w:rsid w:val="003C56E7"/>
    <w:rsid w:val="003C7ED6"/>
    <w:rsid w:val="003D197A"/>
    <w:rsid w:val="003D1CB3"/>
    <w:rsid w:val="003D211C"/>
    <w:rsid w:val="003D3FDF"/>
    <w:rsid w:val="003D5D41"/>
    <w:rsid w:val="003D5EF1"/>
    <w:rsid w:val="003E0F2E"/>
    <w:rsid w:val="003E29D6"/>
    <w:rsid w:val="003E3623"/>
    <w:rsid w:val="003E4C89"/>
    <w:rsid w:val="003E6456"/>
    <w:rsid w:val="003E6CE9"/>
    <w:rsid w:val="003F1EF4"/>
    <w:rsid w:val="003F2A62"/>
    <w:rsid w:val="003F3FC4"/>
    <w:rsid w:val="003F7702"/>
    <w:rsid w:val="004029C5"/>
    <w:rsid w:val="0040425E"/>
    <w:rsid w:val="00406A89"/>
    <w:rsid w:val="00407176"/>
    <w:rsid w:val="00407A3C"/>
    <w:rsid w:val="00407A5F"/>
    <w:rsid w:val="00412285"/>
    <w:rsid w:val="0041328F"/>
    <w:rsid w:val="00413FED"/>
    <w:rsid w:val="00416445"/>
    <w:rsid w:val="00426755"/>
    <w:rsid w:val="00427457"/>
    <w:rsid w:val="00434A24"/>
    <w:rsid w:val="00434F5F"/>
    <w:rsid w:val="00434FD8"/>
    <w:rsid w:val="00435135"/>
    <w:rsid w:val="00436841"/>
    <w:rsid w:val="0044209D"/>
    <w:rsid w:val="00443160"/>
    <w:rsid w:val="00444840"/>
    <w:rsid w:val="00444F16"/>
    <w:rsid w:val="00446DD5"/>
    <w:rsid w:val="004503C8"/>
    <w:rsid w:val="00454C45"/>
    <w:rsid w:val="00457FB8"/>
    <w:rsid w:val="00460D99"/>
    <w:rsid w:val="00463E64"/>
    <w:rsid w:val="00465CC8"/>
    <w:rsid w:val="00466E7C"/>
    <w:rsid w:val="00467CA5"/>
    <w:rsid w:val="0047170B"/>
    <w:rsid w:val="004730E7"/>
    <w:rsid w:val="004740B9"/>
    <w:rsid w:val="00476152"/>
    <w:rsid w:val="0048248D"/>
    <w:rsid w:val="00484248"/>
    <w:rsid w:val="00490469"/>
    <w:rsid w:val="00490C50"/>
    <w:rsid w:val="004979A2"/>
    <w:rsid w:val="004A03F4"/>
    <w:rsid w:val="004A0766"/>
    <w:rsid w:val="004A158E"/>
    <w:rsid w:val="004A2205"/>
    <w:rsid w:val="004A7E77"/>
    <w:rsid w:val="004B25AB"/>
    <w:rsid w:val="004B433E"/>
    <w:rsid w:val="004B6442"/>
    <w:rsid w:val="004B6BBE"/>
    <w:rsid w:val="004C2628"/>
    <w:rsid w:val="004C28FF"/>
    <w:rsid w:val="004C2C03"/>
    <w:rsid w:val="004C4516"/>
    <w:rsid w:val="004C735E"/>
    <w:rsid w:val="004C7D34"/>
    <w:rsid w:val="004D183A"/>
    <w:rsid w:val="004D1D90"/>
    <w:rsid w:val="004D427D"/>
    <w:rsid w:val="004E0DD4"/>
    <w:rsid w:val="004E45AF"/>
    <w:rsid w:val="004F0265"/>
    <w:rsid w:val="004F0A2E"/>
    <w:rsid w:val="004F47B1"/>
    <w:rsid w:val="004F4D23"/>
    <w:rsid w:val="004F5EF2"/>
    <w:rsid w:val="004F7858"/>
    <w:rsid w:val="0050118F"/>
    <w:rsid w:val="00502140"/>
    <w:rsid w:val="00502359"/>
    <w:rsid w:val="005077C5"/>
    <w:rsid w:val="005126D5"/>
    <w:rsid w:val="0051554C"/>
    <w:rsid w:val="0051738B"/>
    <w:rsid w:val="005175BE"/>
    <w:rsid w:val="00521439"/>
    <w:rsid w:val="00525D8A"/>
    <w:rsid w:val="00525FB8"/>
    <w:rsid w:val="005271AD"/>
    <w:rsid w:val="00530D32"/>
    <w:rsid w:val="00531D58"/>
    <w:rsid w:val="00533C48"/>
    <w:rsid w:val="00536100"/>
    <w:rsid w:val="00536A84"/>
    <w:rsid w:val="0053700D"/>
    <w:rsid w:val="005375EE"/>
    <w:rsid w:val="0053760B"/>
    <w:rsid w:val="0054408F"/>
    <w:rsid w:val="00544230"/>
    <w:rsid w:val="005516DB"/>
    <w:rsid w:val="00552EEF"/>
    <w:rsid w:val="00552FA0"/>
    <w:rsid w:val="00553F9C"/>
    <w:rsid w:val="00555B4F"/>
    <w:rsid w:val="00556812"/>
    <w:rsid w:val="00556AE6"/>
    <w:rsid w:val="00560860"/>
    <w:rsid w:val="0056254D"/>
    <w:rsid w:val="0056436E"/>
    <w:rsid w:val="00564A88"/>
    <w:rsid w:val="00564AE0"/>
    <w:rsid w:val="00567382"/>
    <w:rsid w:val="00571C68"/>
    <w:rsid w:val="00572000"/>
    <w:rsid w:val="00576E41"/>
    <w:rsid w:val="00577C74"/>
    <w:rsid w:val="00583BD6"/>
    <w:rsid w:val="00585F89"/>
    <w:rsid w:val="00593429"/>
    <w:rsid w:val="00593D8D"/>
    <w:rsid w:val="00594613"/>
    <w:rsid w:val="005A05BF"/>
    <w:rsid w:val="005A17D0"/>
    <w:rsid w:val="005A2ED6"/>
    <w:rsid w:val="005A5201"/>
    <w:rsid w:val="005A6827"/>
    <w:rsid w:val="005A7EBB"/>
    <w:rsid w:val="005B24C2"/>
    <w:rsid w:val="005B30C7"/>
    <w:rsid w:val="005B36D3"/>
    <w:rsid w:val="005B3915"/>
    <w:rsid w:val="005B55C4"/>
    <w:rsid w:val="005C1D44"/>
    <w:rsid w:val="005C4877"/>
    <w:rsid w:val="005C4EEA"/>
    <w:rsid w:val="005D24E2"/>
    <w:rsid w:val="005D2C44"/>
    <w:rsid w:val="005D3308"/>
    <w:rsid w:val="005D3EF7"/>
    <w:rsid w:val="005D58DB"/>
    <w:rsid w:val="005D6B46"/>
    <w:rsid w:val="005E1A89"/>
    <w:rsid w:val="005E26DA"/>
    <w:rsid w:val="005E368E"/>
    <w:rsid w:val="005E5D0A"/>
    <w:rsid w:val="005E66FE"/>
    <w:rsid w:val="005E687D"/>
    <w:rsid w:val="005E68BB"/>
    <w:rsid w:val="005F1691"/>
    <w:rsid w:val="005F23A0"/>
    <w:rsid w:val="005F27AC"/>
    <w:rsid w:val="005F391B"/>
    <w:rsid w:val="00601610"/>
    <w:rsid w:val="00604398"/>
    <w:rsid w:val="00604EA0"/>
    <w:rsid w:val="006052EF"/>
    <w:rsid w:val="00605F7F"/>
    <w:rsid w:val="00607010"/>
    <w:rsid w:val="006123E0"/>
    <w:rsid w:val="006140D3"/>
    <w:rsid w:val="00614F10"/>
    <w:rsid w:val="00615766"/>
    <w:rsid w:val="00615BB4"/>
    <w:rsid w:val="00615C71"/>
    <w:rsid w:val="00620C2C"/>
    <w:rsid w:val="00625EB5"/>
    <w:rsid w:val="00626334"/>
    <w:rsid w:val="00627B3B"/>
    <w:rsid w:val="0063311D"/>
    <w:rsid w:val="0063591E"/>
    <w:rsid w:val="0063663D"/>
    <w:rsid w:val="00637493"/>
    <w:rsid w:val="00642E24"/>
    <w:rsid w:val="0064483F"/>
    <w:rsid w:val="0064744C"/>
    <w:rsid w:val="006578FB"/>
    <w:rsid w:val="006636DC"/>
    <w:rsid w:val="00663C54"/>
    <w:rsid w:val="006715C3"/>
    <w:rsid w:val="00671F4E"/>
    <w:rsid w:val="00675F9B"/>
    <w:rsid w:val="006766FA"/>
    <w:rsid w:val="0068248C"/>
    <w:rsid w:val="00683707"/>
    <w:rsid w:val="0068431B"/>
    <w:rsid w:val="006932D4"/>
    <w:rsid w:val="00695A48"/>
    <w:rsid w:val="006A0230"/>
    <w:rsid w:val="006A72FC"/>
    <w:rsid w:val="006B1139"/>
    <w:rsid w:val="006B1255"/>
    <w:rsid w:val="006B150B"/>
    <w:rsid w:val="006B1941"/>
    <w:rsid w:val="006B4638"/>
    <w:rsid w:val="006B5AE8"/>
    <w:rsid w:val="006C0E75"/>
    <w:rsid w:val="006C49C7"/>
    <w:rsid w:val="006C6D4B"/>
    <w:rsid w:val="006D1036"/>
    <w:rsid w:val="006D3835"/>
    <w:rsid w:val="006D4A74"/>
    <w:rsid w:val="006D4A94"/>
    <w:rsid w:val="006D4EB2"/>
    <w:rsid w:val="006D6AA3"/>
    <w:rsid w:val="006E0EAA"/>
    <w:rsid w:val="006E1D3B"/>
    <w:rsid w:val="006E3085"/>
    <w:rsid w:val="006F1698"/>
    <w:rsid w:val="006F1997"/>
    <w:rsid w:val="006F1F99"/>
    <w:rsid w:val="006F23B3"/>
    <w:rsid w:val="006F6F14"/>
    <w:rsid w:val="006F7BED"/>
    <w:rsid w:val="00705282"/>
    <w:rsid w:val="00710644"/>
    <w:rsid w:val="00711BDF"/>
    <w:rsid w:val="00711FC7"/>
    <w:rsid w:val="00712C9F"/>
    <w:rsid w:val="0071324B"/>
    <w:rsid w:val="00713A48"/>
    <w:rsid w:val="0071743E"/>
    <w:rsid w:val="00717E9C"/>
    <w:rsid w:val="00720F97"/>
    <w:rsid w:val="00721C38"/>
    <w:rsid w:val="00724AE1"/>
    <w:rsid w:val="00725262"/>
    <w:rsid w:val="00727399"/>
    <w:rsid w:val="00727484"/>
    <w:rsid w:val="00730D4A"/>
    <w:rsid w:val="00731777"/>
    <w:rsid w:val="00732155"/>
    <w:rsid w:val="007368CC"/>
    <w:rsid w:val="00741285"/>
    <w:rsid w:val="007419C2"/>
    <w:rsid w:val="00742924"/>
    <w:rsid w:val="00742B2B"/>
    <w:rsid w:val="00743C9D"/>
    <w:rsid w:val="00754740"/>
    <w:rsid w:val="00756122"/>
    <w:rsid w:val="007564A5"/>
    <w:rsid w:val="00763C4C"/>
    <w:rsid w:val="0076522D"/>
    <w:rsid w:val="00766D74"/>
    <w:rsid w:val="0076771A"/>
    <w:rsid w:val="00772821"/>
    <w:rsid w:val="0077448D"/>
    <w:rsid w:val="00776ACE"/>
    <w:rsid w:val="00781AA3"/>
    <w:rsid w:val="007823F8"/>
    <w:rsid w:val="00784C2B"/>
    <w:rsid w:val="0078793C"/>
    <w:rsid w:val="007906D1"/>
    <w:rsid w:val="00790AFF"/>
    <w:rsid w:val="0079243F"/>
    <w:rsid w:val="00794873"/>
    <w:rsid w:val="0079615B"/>
    <w:rsid w:val="00797F43"/>
    <w:rsid w:val="00797FD5"/>
    <w:rsid w:val="007A335E"/>
    <w:rsid w:val="007A44E8"/>
    <w:rsid w:val="007A6405"/>
    <w:rsid w:val="007A647A"/>
    <w:rsid w:val="007A79C9"/>
    <w:rsid w:val="007C05F4"/>
    <w:rsid w:val="007C086D"/>
    <w:rsid w:val="007C0ABD"/>
    <w:rsid w:val="007C1F60"/>
    <w:rsid w:val="007C399F"/>
    <w:rsid w:val="007C5056"/>
    <w:rsid w:val="007C5A44"/>
    <w:rsid w:val="007C6E5F"/>
    <w:rsid w:val="007C6F0B"/>
    <w:rsid w:val="007D1849"/>
    <w:rsid w:val="007D5A21"/>
    <w:rsid w:val="007D70FA"/>
    <w:rsid w:val="007D7102"/>
    <w:rsid w:val="007E0224"/>
    <w:rsid w:val="007E26DB"/>
    <w:rsid w:val="007E61CF"/>
    <w:rsid w:val="007F1603"/>
    <w:rsid w:val="007F69A2"/>
    <w:rsid w:val="008004B7"/>
    <w:rsid w:val="00800BCC"/>
    <w:rsid w:val="00801DF9"/>
    <w:rsid w:val="00807295"/>
    <w:rsid w:val="0080770B"/>
    <w:rsid w:val="0081575B"/>
    <w:rsid w:val="00815F0D"/>
    <w:rsid w:val="00816909"/>
    <w:rsid w:val="008204A8"/>
    <w:rsid w:val="008230D7"/>
    <w:rsid w:val="0082501D"/>
    <w:rsid w:val="00825C73"/>
    <w:rsid w:val="00826DAB"/>
    <w:rsid w:val="0083652A"/>
    <w:rsid w:val="00837CBC"/>
    <w:rsid w:val="00840DB8"/>
    <w:rsid w:val="008431F7"/>
    <w:rsid w:val="00844386"/>
    <w:rsid w:val="00846B6F"/>
    <w:rsid w:val="00847ECE"/>
    <w:rsid w:val="00850286"/>
    <w:rsid w:val="00851241"/>
    <w:rsid w:val="008533F5"/>
    <w:rsid w:val="00854E12"/>
    <w:rsid w:val="00854F3F"/>
    <w:rsid w:val="00856C27"/>
    <w:rsid w:val="00861148"/>
    <w:rsid w:val="00862FB1"/>
    <w:rsid w:val="00871963"/>
    <w:rsid w:val="00871AB5"/>
    <w:rsid w:val="008726F1"/>
    <w:rsid w:val="00874A57"/>
    <w:rsid w:val="00881CFE"/>
    <w:rsid w:val="008872E3"/>
    <w:rsid w:val="008903A6"/>
    <w:rsid w:val="008A4F97"/>
    <w:rsid w:val="008A5BCF"/>
    <w:rsid w:val="008A777E"/>
    <w:rsid w:val="008B44AE"/>
    <w:rsid w:val="008B5716"/>
    <w:rsid w:val="008B7109"/>
    <w:rsid w:val="008C019A"/>
    <w:rsid w:val="008C0507"/>
    <w:rsid w:val="008C0807"/>
    <w:rsid w:val="008C0BD0"/>
    <w:rsid w:val="008C1903"/>
    <w:rsid w:val="008C539E"/>
    <w:rsid w:val="008C5B7B"/>
    <w:rsid w:val="008C66B5"/>
    <w:rsid w:val="008C683C"/>
    <w:rsid w:val="008C7739"/>
    <w:rsid w:val="008D3469"/>
    <w:rsid w:val="008D4921"/>
    <w:rsid w:val="008D5078"/>
    <w:rsid w:val="008D5326"/>
    <w:rsid w:val="008D7951"/>
    <w:rsid w:val="008E25ED"/>
    <w:rsid w:val="008E2F38"/>
    <w:rsid w:val="008E4F61"/>
    <w:rsid w:val="008E50DB"/>
    <w:rsid w:val="008E5E98"/>
    <w:rsid w:val="008E6738"/>
    <w:rsid w:val="008E72F9"/>
    <w:rsid w:val="008F313E"/>
    <w:rsid w:val="0090063B"/>
    <w:rsid w:val="00901A58"/>
    <w:rsid w:val="00902A10"/>
    <w:rsid w:val="00904135"/>
    <w:rsid w:val="00906CA2"/>
    <w:rsid w:val="00907B5A"/>
    <w:rsid w:val="00910688"/>
    <w:rsid w:val="00910764"/>
    <w:rsid w:val="009119F6"/>
    <w:rsid w:val="00915782"/>
    <w:rsid w:val="00915D52"/>
    <w:rsid w:val="00916730"/>
    <w:rsid w:val="00921F96"/>
    <w:rsid w:val="0092207E"/>
    <w:rsid w:val="00923388"/>
    <w:rsid w:val="00924D6C"/>
    <w:rsid w:val="0092556F"/>
    <w:rsid w:val="009309F9"/>
    <w:rsid w:val="009348CE"/>
    <w:rsid w:val="00937728"/>
    <w:rsid w:val="009414A6"/>
    <w:rsid w:val="009418E5"/>
    <w:rsid w:val="00942916"/>
    <w:rsid w:val="00946AA9"/>
    <w:rsid w:val="00952385"/>
    <w:rsid w:val="00952D8F"/>
    <w:rsid w:val="0095329C"/>
    <w:rsid w:val="009546EA"/>
    <w:rsid w:val="009618AF"/>
    <w:rsid w:val="00963293"/>
    <w:rsid w:val="009651DE"/>
    <w:rsid w:val="00965A97"/>
    <w:rsid w:val="00967452"/>
    <w:rsid w:val="00967B80"/>
    <w:rsid w:val="00970552"/>
    <w:rsid w:val="00970AD2"/>
    <w:rsid w:val="0097287E"/>
    <w:rsid w:val="009751C5"/>
    <w:rsid w:val="0097566B"/>
    <w:rsid w:val="009768FD"/>
    <w:rsid w:val="0097772F"/>
    <w:rsid w:val="00981859"/>
    <w:rsid w:val="009831FE"/>
    <w:rsid w:val="00987E14"/>
    <w:rsid w:val="0099024A"/>
    <w:rsid w:val="0099123F"/>
    <w:rsid w:val="009940FD"/>
    <w:rsid w:val="009948BA"/>
    <w:rsid w:val="00994CA0"/>
    <w:rsid w:val="00996635"/>
    <w:rsid w:val="00996900"/>
    <w:rsid w:val="009A01A0"/>
    <w:rsid w:val="009A27E5"/>
    <w:rsid w:val="009A7429"/>
    <w:rsid w:val="009B105A"/>
    <w:rsid w:val="009B1A22"/>
    <w:rsid w:val="009B4181"/>
    <w:rsid w:val="009B609A"/>
    <w:rsid w:val="009B6370"/>
    <w:rsid w:val="009C4664"/>
    <w:rsid w:val="009C72EC"/>
    <w:rsid w:val="009C7AC7"/>
    <w:rsid w:val="009D4A48"/>
    <w:rsid w:val="009D53F3"/>
    <w:rsid w:val="009D5F62"/>
    <w:rsid w:val="009E3A30"/>
    <w:rsid w:val="009E3E6C"/>
    <w:rsid w:val="009E48CB"/>
    <w:rsid w:val="009E53BA"/>
    <w:rsid w:val="009E6291"/>
    <w:rsid w:val="009E64F1"/>
    <w:rsid w:val="009E6FBA"/>
    <w:rsid w:val="009E77B0"/>
    <w:rsid w:val="009F02BA"/>
    <w:rsid w:val="009F1C5F"/>
    <w:rsid w:val="009F21FF"/>
    <w:rsid w:val="009F3D03"/>
    <w:rsid w:val="009F5294"/>
    <w:rsid w:val="009F6033"/>
    <w:rsid w:val="00A00910"/>
    <w:rsid w:val="00A03971"/>
    <w:rsid w:val="00A04314"/>
    <w:rsid w:val="00A0643F"/>
    <w:rsid w:val="00A0750B"/>
    <w:rsid w:val="00A07E94"/>
    <w:rsid w:val="00A101B8"/>
    <w:rsid w:val="00A107CB"/>
    <w:rsid w:val="00A11191"/>
    <w:rsid w:val="00A14D4C"/>
    <w:rsid w:val="00A161F7"/>
    <w:rsid w:val="00A16A49"/>
    <w:rsid w:val="00A16E94"/>
    <w:rsid w:val="00A20D6E"/>
    <w:rsid w:val="00A2132C"/>
    <w:rsid w:val="00A22771"/>
    <w:rsid w:val="00A2524F"/>
    <w:rsid w:val="00A30423"/>
    <w:rsid w:val="00A326A1"/>
    <w:rsid w:val="00A3328A"/>
    <w:rsid w:val="00A365B1"/>
    <w:rsid w:val="00A36997"/>
    <w:rsid w:val="00A373D6"/>
    <w:rsid w:val="00A405AB"/>
    <w:rsid w:val="00A42A5F"/>
    <w:rsid w:val="00A42E48"/>
    <w:rsid w:val="00A4359A"/>
    <w:rsid w:val="00A44026"/>
    <w:rsid w:val="00A4438D"/>
    <w:rsid w:val="00A44F5B"/>
    <w:rsid w:val="00A4629A"/>
    <w:rsid w:val="00A50EC4"/>
    <w:rsid w:val="00A52C65"/>
    <w:rsid w:val="00A53390"/>
    <w:rsid w:val="00A53EBB"/>
    <w:rsid w:val="00A53EF0"/>
    <w:rsid w:val="00A53F27"/>
    <w:rsid w:val="00A54581"/>
    <w:rsid w:val="00A54DFA"/>
    <w:rsid w:val="00A56FA6"/>
    <w:rsid w:val="00A573A9"/>
    <w:rsid w:val="00A57510"/>
    <w:rsid w:val="00A578F8"/>
    <w:rsid w:val="00A61BD3"/>
    <w:rsid w:val="00A63A9F"/>
    <w:rsid w:val="00A70BBA"/>
    <w:rsid w:val="00A71FBE"/>
    <w:rsid w:val="00A736EF"/>
    <w:rsid w:val="00A74803"/>
    <w:rsid w:val="00A748FC"/>
    <w:rsid w:val="00A77BE2"/>
    <w:rsid w:val="00A82C09"/>
    <w:rsid w:val="00A83C01"/>
    <w:rsid w:val="00A84CFC"/>
    <w:rsid w:val="00A916AB"/>
    <w:rsid w:val="00A93307"/>
    <w:rsid w:val="00A93D4D"/>
    <w:rsid w:val="00A94E05"/>
    <w:rsid w:val="00A96DCB"/>
    <w:rsid w:val="00AA0198"/>
    <w:rsid w:val="00AA2DFE"/>
    <w:rsid w:val="00AA319B"/>
    <w:rsid w:val="00AA4272"/>
    <w:rsid w:val="00AA42B5"/>
    <w:rsid w:val="00AA5521"/>
    <w:rsid w:val="00AA79EA"/>
    <w:rsid w:val="00AB2FE7"/>
    <w:rsid w:val="00AB3261"/>
    <w:rsid w:val="00AB532C"/>
    <w:rsid w:val="00AC0E23"/>
    <w:rsid w:val="00AC6654"/>
    <w:rsid w:val="00AD2115"/>
    <w:rsid w:val="00AD2585"/>
    <w:rsid w:val="00AD3893"/>
    <w:rsid w:val="00AD54DD"/>
    <w:rsid w:val="00AD5C46"/>
    <w:rsid w:val="00AD79E7"/>
    <w:rsid w:val="00AE11FF"/>
    <w:rsid w:val="00AE3469"/>
    <w:rsid w:val="00AE4432"/>
    <w:rsid w:val="00AE6122"/>
    <w:rsid w:val="00AE7165"/>
    <w:rsid w:val="00AF0130"/>
    <w:rsid w:val="00AF0677"/>
    <w:rsid w:val="00AF0AD7"/>
    <w:rsid w:val="00AF1B74"/>
    <w:rsid w:val="00AF27D0"/>
    <w:rsid w:val="00AF3ABF"/>
    <w:rsid w:val="00B0215F"/>
    <w:rsid w:val="00B02944"/>
    <w:rsid w:val="00B02C21"/>
    <w:rsid w:val="00B02CA0"/>
    <w:rsid w:val="00B033AB"/>
    <w:rsid w:val="00B122FA"/>
    <w:rsid w:val="00B15CEB"/>
    <w:rsid w:val="00B20060"/>
    <w:rsid w:val="00B20922"/>
    <w:rsid w:val="00B20A99"/>
    <w:rsid w:val="00B21154"/>
    <w:rsid w:val="00B235FC"/>
    <w:rsid w:val="00B2417D"/>
    <w:rsid w:val="00B25FDB"/>
    <w:rsid w:val="00B26632"/>
    <w:rsid w:val="00B34165"/>
    <w:rsid w:val="00B347C9"/>
    <w:rsid w:val="00B35698"/>
    <w:rsid w:val="00B374BC"/>
    <w:rsid w:val="00B40198"/>
    <w:rsid w:val="00B41C3A"/>
    <w:rsid w:val="00B43F6F"/>
    <w:rsid w:val="00B53B19"/>
    <w:rsid w:val="00B55D6D"/>
    <w:rsid w:val="00B57CA3"/>
    <w:rsid w:val="00B60FC7"/>
    <w:rsid w:val="00B61FA3"/>
    <w:rsid w:val="00B648FD"/>
    <w:rsid w:val="00B65566"/>
    <w:rsid w:val="00B66569"/>
    <w:rsid w:val="00B66E80"/>
    <w:rsid w:val="00B67CCE"/>
    <w:rsid w:val="00B67DCD"/>
    <w:rsid w:val="00B7034D"/>
    <w:rsid w:val="00B76A77"/>
    <w:rsid w:val="00B772D4"/>
    <w:rsid w:val="00B80E3D"/>
    <w:rsid w:val="00B83DEE"/>
    <w:rsid w:val="00B84980"/>
    <w:rsid w:val="00B84DC7"/>
    <w:rsid w:val="00B8534F"/>
    <w:rsid w:val="00B856C2"/>
    <w:rsid w:val="00B93DF9"/>
    <w:rsid w:val="00B95487"/>
    <w:rsid w:val="00B9684D"/>
    <w:rsid w:val="00BA11AD"/>
    <w:rsid w:val="00BA1970"/>
    <w:rsid w:val="00BA245E"/>
    <w:rsid w:val="00BA6D97"/>
    <w:rsid w:val="00BB13E3"/>
    <w:rsid w:val="00BB2A4E"/>
    <w:rsid w:val="00BB2B2C"/>
    <w:rsid w:val="00BB3847"/>
    <w:rsid w:val="00BB4A40"/>
    <w:rsid w:val="00BB697D"/>
    <w:rsid w:val="00BB785D"/>
    <w:rsid w:val="00BB78D1"/>
    <w:rsid w:val="00BC116D"/>
    <w:rsid w:val="00BC399F"/>
    <w:rsid w:val="00BD2D2C"/>
    <w:rsid w:val="00BD3511"/>
    <w:rsid w:val="00BE05DD"/>
    <w:rsid w:val="00BE185A"/>
    <w:rsid w:val="00BE3333"/>
    <w:rsid w:val="00BE4C89"/>
    <w:rsid w:val="00BF260E"/>
    <w:rsid w:val="00BF2DD3"/>
    <w:rsid w:val="00BF3855"/>
    <w:rsid w:val="00BF7E7B"/>
    <w:rsid w:val="00C02005"/>
    <w:rsid w:val="00C03795"/>
    <w:rsid w:val="00C07259"/>
    <w:rsid w:val="00C131BC"/>
    <w:rsid w:val="00C16CD9"/>
    <w:rsid w:val="00C179F3"/>
    <w:rsid w:val="00C2129C"/>
    <w:rsid w:val="00C2133D"/>
    <w:rsid w:val="00C21E9D"/>
    <w:rsid w:val="00C2227C"/>
    <w:rsid w:val="00C24FBB"/>
    <w:rsid w:val="00C30DCA"/>
    <w:rsid w:val="00C31533"/>
    <w:rsid w:val="00C31EC3"/>
    <w:rsid w:val="00C31EFD"/>
    <w:rsid w:val="00C31FFF"/>
    <w:rsid w:val="00C33A1D"/>
    <w:rsid w:val="00C36E32"/>
    <w:rsid w:val="00C372F0"/>
    <w:rsid w:val="00C42E17"/>
    <w:rsid w:val="00C47429"/>
    <w:rsid w:val="00C54CE7"/>
    <w:rsid w:val="00C54D59"/>
    <w:rsid w:val="00C56CDB"/>
    <w:rsid w:val="00C56EF1"/>
    <w:rsid w:val="00C60FA4"/>
    <w:rsid w:val="00C6234F"/>
    <w:rsid w:val="00C62D46"/>
    <w:rsid w:val="00C633B3"/>
    <w:rsid w:val="00C64237"/>
    <w:rsid w:val="00C64A10"/>
    <w:rsid w:val="00C65036"/>
    <w:rsid w:val="00C675CA"/>
    <w:rsid w:val="00C7339B"/>
    <w:rsid w:val="00C761C9"/>
    <w:rsid w:val="00C762BA"/>
    <w:rsid w:val="00C83A5C"/>
    <w:rsid w:val="00C8596D"/>
    <w:rsid w:val="00C87234"/>
    <w:rsid w:val="00C93168"/>
    <w:rsid w:val="00C93F0F"/>
    <w:rsid w:val="00C942D7"/>
    <w:rsid w:val="00C9449C"/>
    <w:rsid w:val="00C959B8"/>
    <w:rsid w:val="00C97823"/>
    <w:rsid w:val="00CA1715"/>
    <w:rsid w:val="00CA2129"/>
    <w:rsid w:val="00CA48FE"/>
    <w:rsid w:val="00CA5789"/>
    <w:rsid w:val="00CA7A1C"/>
    <w:rsid w:val="00CB122E"/>
    <w:rsid w:val="00CB13BB"/>
    <w:rsid w:val="00CB5586"/>
    <w:rsid w:val="00CC06C5"/>
    <w:rsid w:val="00CC2789"/>
    <w:rsid w:val="00CC7BC1"/>
    <w:rsid w:val="00CD0F5F"/>
    <w:rsid w:val="00CD1991"/>
    <w:rsid w:val="00CD430A"/>
    <w:rsid w:val="00CD5B50"/>
    <w:rsid w:val="00CE0E25"/>
    <w:rsid w:val="00CE2692"/>
    <w:rsid w:val="00CE550D"/>
    <w:rsid w:val="00CE7778"/>
    <w:rsid w:val="00CF31B5"/>
    <w:rsid w:val="00CF44AC"/>
    <w:rsid w:val="00CF52B7"/>
    <w:rsid w:val="00CF7560"/>
    <w:rsid w:val="00CF7F56"/>
    <w:rsid w:val="00D023E9"/>
    <w:rsid w:val="00D033C4"/>
    <w:rsid w:val="00D100C8"/>
    <w:rsid w:val="00D10886"/>
    <w:rsid w:val="00D1463F"/>
    <w:rsid w:val="00D14AEB"/>
    <w:rsid w:val="00D16C34"/>
    <w:rsid w:val="00D179AB"/>
    <w:rsid w:val="00D24668"/>
    <w:rsid w:val="00D27D62"/>
    <w:rsid w:val="00D33200"/>
    <w:rsid w:val="00D33E0D"/>
    <w:rsid w:val="00D34F11"/>
    <w:rsid w:val="00D37850"/>
    <w:rsid w:val="00D402AD"/>
    <w:rsid w:val="00D42195"/>
    <w:rsid w:val="00D44106"/>
    <w:rsid w:val="00D44C18"/>
    <w:rsid w:val="00D5156F"/>
    <w:rsid w:val="00D51661"/>
    <w:rsid w:val="00D51B4B"/>
    <w:rsid w:val="00D57449"/>
    <w:rsid w:val="00D6006A"/>
    <w:rsid w:val="00D61787"/>
    <w:rsid w:val="00D63D42"/>
    <w:rsid w:val="00D64116"/>
    <w:rsid w:val="00D64A0A"/>
    <w:rsid w:val="00D7128F"/>
    <w:rsid w:val="00D71895"/>
    <w:rsid w:val="00D73196"/>
    <w:rsid w:val="00D73B59"/>
    <w:rsid w:val="00D73C27"/>
    <w:rsid w:val="00D742E9"/>
    <w:rsid w:val="00D76169"/>
    <w:rsid w:val="00D76F53"/>
    <w:rsid w:val="00D8204A"/>
    <w:rsid w:val="00D821E7"/>
    <w:rsid w:val="00D85D36"/>
    <w:rsid w:val="00D90CDE"/>
    <w:rsid w:val="00D930E4"/>
    <w:rsid w:val="00D9383E"/>
    <w:rsid w:val="00DA0B0D"/>
    <w:rsid w:val="00DA3E20"/>
    <w:rsid w:val="00DA3FF0"/>
    <w:rsid w:val="00DA4CEA"/>
    <w:rsid w:val="00DA4FDD"/>
    <w:rsid w:val="00DA5D3A"/>
    <w:rsid w:val="00DA5D53"/>
    <w:rsid w:val="00DA6576"/>
    <w:rsid w:val="00DA68B4"/>
    <w:rsid w:val="00DB3CE5"/>
    <w:rsid w:val="00DB472E"/>
    <w:rsid w:val="00DC2328"/>
    <w:rsid w:val="00DC2AEC"/>
    <w:rsid w:val="00DC7409"/>
    <w:rsid w:val="00DC756E"/>
    <w:rsid w:val="00DD2707"/>
    <w:rsid w:val="00DD27B3"/>
    <w:rsid w:val="00DD28B0"/>
    <w:rsid w:val="00DD2EA3"/>
    <w:rsid w:val="00DE47CD"/>
    <w:rsid w:val="00DE71B7"/>
    <w:rsid w:val="00DF15F6"/>
    <w:rsid w:val="00DF49E6"/>
    <w:rsid w:val="00DF5C6D"/>
    <w:rsid w:val="00DF61C3"/>
    <w:rsid w:val="00DF6805"/>
    <w:rsid w:val="00E00657"/>
    <w:rsid w:val="00E019F0"/>
    <w:rsid w:val="00E0281E"/>
    <w:rsid w:val="00E02883"/>
    <w:rsid w:val="00E05D15"/>
    <w:rsid w:val="00E06859"/>
    <w:rsid w:val="00E143F1"/>
    <w:rsid w:val="00E170A5"/>
    <w:rsid w:val="00E206E9"/>
    <w:rsid w:val="00E2142E"/>
    <w:rsid w:val="00E21927"/>
    <w:rsid w:val="00E23FF1"/>
    <w:rsid w:val="00E24F44"/>
    <w:rsid w:val="00E26770"/>
    <w:rsid w:val="00E31E2E"/>
    <w:rsid w:val="00E32261"/>
    <w:rsid w:val="00E425AA"/>
    <w:rsid w:val="00E43057"/>
    <w:rsid w:val="00E4368E"/>
    <w:rsid w:val="00E522FC"/>
    <w:rsid w:val="00E5332B"/>
    <w:rsid w:val="00E600AF"/>
    <w:rsid w:val="00E60F97"/>
    <w:rsid w:val="00E6104A"/>
    <w:rsid w:val="00E62D19"/>
    <w:rsid w:val="00E66160"/>
    <w:rsid w:val="00E7122C"/>
    <w:rsid w:val="00E766E2"/>
    <w:rsid w:val="00E80BE3"/>
    <w:rsid w:val="00E8177D"/>
    <w:rsid w:val="00E82B20"/>
    <w:rsid w:val="00E83DD5"/>
    <w:rsid w:val="00E8409E"/>
    <w:rsid w:val="00E872E0"/>
    <w:rsid w:val="00E90630"/>
    <w:rsid w:val="00E93554"/>
    <w:rsid w:val="00E95683"/>
    <w:rsid w:val="00E96CCB"/>
    <w:rsid w:val="00EA0F91"/>
    <w:rsid w:val="00EA2690"/>
    <w:rsid w:val="00EA33C8"/>
    <w:rsid w:val="00EA703C"/>
    <w:rsid w:val="00EA7A96"/>
    <w:rsid w:val="00EB40DB"/>
    <w:rsid w:val="00EC0FC9"/>
    <w:rsid w:val="00EC273A"/>
    <w:rsid w:val="00EC5D50"/>
    <w:rsid w:val="00EC6B6F"/>
    <w:rsid w:val="00EC76F3"/>
    <w:rsid w:val="00EE12E8"/>
    <w:rsid w:val="00EE1E42"/>
    <w:rsid w:val="00EE2537"/>
    <w:rsid w:val="00EE5A5C"/>
    <w:rsid w:val="00EF0764"/>
    <w:rsid w:val="00EF45DD"/>
    <w:rsid w:val="00EF5561"/>
    <w:rsid w:val="00EF7E0C"/>
    <w:rsid w:val="00F03276"/>
    <w:rsid w:val="00F058FD"/>
    <w:rsid w:val="00F07BB0"/>
    <w:rsid w:val="00F11388"/>
    <w:rsid w:val="00F116A0"/>
    <w:rsid w:val="00F124D7"/>
    <w:rsid w:val="00F13313"/>
    <w:rsid w:val="00F17C41"/>
    <w:rsid w:val="00F26961"/>
    <w:rsid w:val="00F312F5"/>
    <w:rsid w:val="00F32FBD"/>
    <w:rsid w:val="00F3627C"/>
    <w:rsid w:val="00F36427"/>
    <w:rsid w:val="00F36BA9"/>
    <w:rsid w:val="00F41AE4"/>
    <w:rsid w:val="00F41D8D"/>
    <w:rsid w:val="00F41FE4"/>
    <w:rsid w:val="00F457CC"/>
    <w:rsid w:val="00F457DA"/>
    <w:rsid w:val="00F47E5F"/>
    <w:rsid w:val="00F50BB0"/>
    <w:rsid w:val="00F57401"/>
    <w:rsid w:val="00F576FB"/>
    <w:rsid w:val="00F61FA2"/>
    <w:rsid w:val="00F62951"/>
    <w:rsid w:val="00F646C4"/>
    <w:rsid w:val="00F717B1"/>
    <w:rsid w:val="00F74007"/>
    <w:rsid w:val="00F76294"/>
    <w:rsid w:val="00F772F0"/>
    <w:rsid w:val="00F821D0"/>
    <w:rsid w:val="00F878B4"/>
    <w:rsid w:val="00F92781"/>
    <w:rsid w:val="00FA14FA"/>
    <w:rsid w:val="00FA2EAE"/>
    <w:rsid w:val="00FA2FC4"/>
    <w:rsid w:val="00FA386A"/>
    <w:rsid w:val="00FA65C3"/>
    <w:rsid w:val="00FB05DA"/>
    <w:rsid w:val="00FB57E8"/>
    <w:rsid w:val="00FC2181"/>
    <w:rsid w:val="00FC2B64"/>
    <w:rsid w:val="00FC50CF"/>
    <w:rsid w:val="00FC61A6"/>
    <w:rsid w:val="00FD187A"/>
    <w:rsid w:val="00FD4F9A"/>
    <w:rsid w:val="00FD55F7"/>
    <w:rsid w:val="00FD5A3C"/>
    <w:rsid w:val="00FD605E"/>
    <w:rsid w:val="00FE07DE"/>
    <w:rsid w:val="00FE14F7"/>
    <w:rsid w:val="00FE2692"/>
    <w:rsid w:val="00FE2F82"/>
    <w:rsid w:val="00FF03BA"/>
    <w:rsid w:val="00FF1A37"/>
    <w:rsid w:val="00FF4616"/>
    <w:rsid w:val="00FF56B5"/>
    <w:rsid w:val="00FF57D6"/>
    <w:rsid w:val="00FF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60E"/>
  </w:style>
  <w:style w:type="paragraph" w:styleId="1">
    <w:name w:val="heading 1"/>
    <w:basedOn w:val="a"/>
    <w:next w:val="a"/>
    <w:qFormat/>
    <w:rsid w:val="00BF260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260E"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F2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F260E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F260E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BF260E"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260E"/>
    <w:pPr>
      <w:jc w:val="both"/>
    </w:pPr>
    <w:rPr>
      <w:sz w:val="24"/>
    </w:rPr>
  </w:style>
  <w:style w:type="paragraph" w:styleId="20">
    <w:name w:val="Body Text 2"/>
    <w:basedOn w:val="a"/>
    <w:rsid w:val="00BF260E"/>
    <w:rPr>
      <w:sz w:val="24"/>
    </w:rPr>
  </w:style>
  <w:style w:type="paragraph" w:styleId="a4">
    <w:name w:val="Body Text Indent"/>
    <w:basedOn w:val="a"/>
    <w:link w:val="a5"/>
    <w:rsid w:val="00BF260E"/>
    <w:pPr>
      <w:ind w:left="142"/>
      <w:jc w:val="both"/>
    </w:pPr>
    <w:rPr>
      <w:sz w:val="24"/>
    </w:rPr>
  </w:style>
  <w:style w:type="paragraph" w:styleId="a6">
    <w:name w:val="footer"/>
    <w:basedOn w:val="a"/>
    <w:rsid w:val="00BF260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F260E"/>
  </w:style>
  <w:style w:type="paragraph" w:styleId="a8">
    <w:name w:val="header"/>
    <w:basedOn w:val="a"/>
    <w:rsid w:val="00BF260E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rsid w:val="00BF260E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BF260E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link w:val="a5"/>
    <w:pPr>
      <w:ind w:left="142"/>
      <w:jc w:val="both"/>
    </w:pPr>
    <w:rPr>
      <w:sz w:val="24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left="709"/>
      <w:jc w:val="both"/>
    </w:pPr>
    <w:rPr>
      <w:sz w:val="24"/>
    </w:rPr>
  </w:style>
  <w:style w:type="paragraph" w:styleId="30">
    <w:name w:val="Body Text Indent 3"/>
    <w:basedOn w:val="a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42E97-1DF3-4701-9CE4-2611B414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Elcom Ltd</Company>
  <LinksUpToDate>false</LinksUpToDate>
  <CharactersWithSpaces>4481</CharactersWithSpaces>
  <SharedDoc>false</SharedDoc>
  <HLinks>
    <vt:vector size="12" baseType="variant"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consultantplus://offline/ref=D363A97FA22A8C7A5AC02ECC8FEC4044C56B0B18C373218554F98CBD559739DFFED988E5D1E074A64F08934C021DD57284938B0251AC2DA1143133C929kCG</vt:lpwstr>
      </vt:variant>
      <vt:variant>
        <vt:lpwstr/>
      </vt:variant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consultantplus://offline/ref=D363A97FA22A8C7A5AC02EDA8C801E48C2625710C17529D30EAD8AEA0AC73F8ABE998EB091A07EAC1B59D71F0E17893DC1C6980159B022kEG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доходов ФЭУ</dc:creator>
  <cp:lastModifiedBy>Наталья</cp:lastModifiedBy>
  <cp:revision>28</cp:revision>
  <cp:lastPrinted>2024-08-06T13:33:00Z</cp:lastPrinted>
  <dcterms:created xsi:type="dcterms:W3CDTF">2022-10-28T05:48:00Z</dcterms:created>
  <dcterms:modified xsi:type="dcterms:W3CDTF">2024-09-20T11:41:00Z</dcterms:modified>
</cp:coreProperties>
</file>