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61C" w:rsidRPr="000A77C6" w:rsidRDefault="001B061C" w:rsidP="00F92781">
      <w:pPr>
        <w:keepNext/>
        <w:keepLines/>
        <w:tabs>
          <w:tab w:val="left" w:pos="993"/>
        </w:tabs>
        <w:suppressAutoHyphens/>
        <w:contextualSpacing/>
        <w:jc w:val="right"/>
        <w:rPr>
          <w:b/>
          <w:sz w:val="28"/>
          <w:szCs w:val="28"/>
        </w:rPr>
      </w:pPr>
      <w:r w:rsidRPr="000A77C6">
        <w:rPr>
          <w:b/>
          <w:sz w:val="28"/>
          <w:szCs w:val="28"/>
        </w:rPr>
        <w:t>ПРОЕКТ</w:t>
      </w:r>
    </w:p>
    <w:p w:rsidR="00F92781" w:rsidRDefault="00F92781" w:rsidP="00F92781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E32261" w:rsidRPr="00502140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502140">
        <w:rPr>
          <w:b/>
          <w:sz w:val="28"/>
          <w:szCs w:val="28"/>
        </w:rPr>
        <w:t>СОБРАНИЕ ДЕПУТАТОВ</w:t>
      </w:r>
    </w:p>
    <w:p w:rsidR="008726F1" w:rsidRDefault="008726F1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ПЛЕСЕЦК</w:t>
      </w:r>
      <w:r w:rsidR="001433CC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1433CC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ОКРУГ</w:t>
      </w:r>
      <w:r w:rsidR="001433CC">
        <w:rPr>
          <w:b/>
          <w:sz w:val="28"/>
          <w:szCs w:val="28"/>
        </w:rPr>
        <w:t>А</w:t>
      </w:r>
    </w:p>
    <w:p w:rsidR="00E32261" w:rsidRPr="00502140" w:rsidRDefault="008726F1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АРХАНГЕЛЬСКОЙ ОБЛАСТИ</w:t>
      </w:r>
    </w:p>
    <w:p w:rsidR="00E32261" w:rsidRPr="00502140" w:rsidRDefault="008726F1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</w:t>
      </w:r>
      <w:r w:rsidR="006E3085" w:rsidRPr="00502140">
        <w:rPr>
          <w:b/>
          <w:sz w:val="28"/>
          <w:szCs w:val="28"/>
        </w:rPr>
        <w:t>го</w:t>
      </w:r>
      <w:r w:rsidR="00E32261" w:rsidRPr="00502140">
        <w:rPr>
          <w:b/>
          <w:sz w:val="28"/>
          <w:szCs w:val="28"/>
        </w:rPr>
        <w:t xml:space="preserve"> созыва</w:t>
      </w: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531D58" w:rsidRDefault="00531D58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  <w:r w:rsidRPr="00502140">
        <w:rPr>
          <w:b/>
          <w:caps/>
          <w:spacing w:val="100"/>
          <w:sz w:val="28"/>
          <w:szCs w:val="28"/>
        </w:rPr>
        <w:t>РЕШЕНИЕ</w:t>
      </w: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9E64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>от</w:t>
      </w:r>
      <w:r w:rsidR="00531D58">
        <w:rPr>
          <w:b/>
          <w:sz w:val="28"/>
          <w:szCs w:val="28"/>
        </w:rPr>
        <w:t xml:space="preserve">  </w:t>
      </w:r>
      <w:r w:rsidRPr="009E64F1">
        <w:rPr>
          <w:b/>
          <w:sz w:val="28"/>
          <w:szCs w:val="28"/>
        </w:rPr>
        <w:t xml:space="preserve"> </w:t>
      </w:r>
      <w:r w:rsidR="00B15CEB">
        <w:rPr>
          <w:b/>
          <w:sz w:val="28"/>
          <w:szCs w:val="28"/>
        </w:rPr>
        <w:t>сентября</w:t>
      </w:r>
      <w:r w:rsidRPr="009E64F1">
        <w:rPr>
          <w:b/>
          <w:sz w:val="28"/>
          <w:szCs w:val="28"/>
        </w:rPr>
        <w:t xml:space="preserve"> 20</w:t>
      </w:r>
      <w:r w:rsidR="00502140" w:rsidRPr="009E64F1">
        <w:rPr>
          <w:b/>
          <w:sz w:val="28"/>
          <w:szCs w:val="28"/>
        </w:rPr>
        <w:t>2</w:t>
      </w:r>
      <w:r w:rsidR="007E61CF">
        <w:rPr>
          <w:b/>
          <w:sz w:val="28"/>
          <w:szCs w:val="28"/>
        </w:rPr>
        <w:t>4</w:t>
      </w:r>
      <w:r w:rsidRPr="009E64F1">
        <w:rPr>
          <w:b/>
          <w:sz w:val="28"/>
          <w:szCs w:val="28"/>
        </w:rPr>
        <w:t xml:space="preserve"> года № </w:t>
      </w:r>
      <w:r w:rsidR="001B061C" w:rsidRPr="009E64F1">
        <w:rPr>
          <w:b/>
          <w:sz w:val="28"/>
          <w:szCs w:val="28"/>
        </w:rPr>
        <w:t>__</w:t>
      </w:r>
    </w:p>
    <w:p w:rsidR="00E32261" w:rsidRPr="009E64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6B1139" w:rsidRDefault="005D3308" w:rsidP="00F92781">
      <w:pPr>
        <w:keepNext/>
        <w:keepLines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 xml:space="preserve">О внесении </w:t>
      </w:r>
      <w:r w:rsidR="005E26DA">
        <w:rPr>
          <w:b/>
          <w:sz w:val="28"/>
          <w:szCs w:val="28"/>
        </w:rPr>
        <w:t>изменений</w:t>
      </w:r>
      <w:r w:rsidR="00531D58">
        <w:rPr>
          <w:b/>
          <w:sz w:val="28"/>
          <w:szCs w:val="28"/>
        </w:rPr>
        <w:t xml:space="preserve"> </w:t>
      </w:r>
      <w:r w:rsidRPr="009E64F1">
        <w:rPr>
          <w:b/>
          <w:sz w:val="28"/>
          <w:szCs w:val="28"/>
        </w:rPr>
        <w:t xml:space="preserve"> в решение Собрания депутатов </w:t>
      </w:r>
    </w:p>
    <w:p w:rsidR="006B1139" w:rsidRDefault="005D3308" w:rsidP="00F92781">
      <w:pPr>
        <w:keepNext/>
        <w:keepLines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 xml:space="preserve">Плесецкого муниципального округа Архангельской области </w:t>
      </w:r>
    </w:p>
    <w:p w:rsidR="006B1139" w:rsidRDefault="005D3308" w:rsidP="00F92781">
      <w:pPr>
        <w:keepNext/>
        <w:keepLines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>от 16</w:t>
      </w:r>
      <w:r w:rsidR="006D6AA3">
        <w:rPr>
          <w:b/>
          <w:sz w:val="28"/>
          <w:szCs w:val="28"/>
        </w:rPr>
        <w:t xml:space="preserve"> ноября 2021 года № </w:t>
      </w:r>
      <w:r w:rsidRPr="009E64F1">
        <w:rPr>
          <w:b/>
          <w:sz w:val="28"/>
          <w:szCs w:val="28"/>
        </w:rPr>
        <w:t>6</w:t>
      </w:r>
      <w:r w:rsidR="00531D58">
        <w:rPr>
          <w:b/>
          <w:sz w:val="28"/>
          <w:szCs w:val="28"/>
        </w:rPr>
        <w:t xml:space="preserve"> </w:t>
      </w:r>
      <w:r w:rsidRPr="009E64F1">
        <w:rPr>
          <w:sz w:val="28"/>
          <w:szCs w:val="28"/>
        </w:rPr>
        <w:t>«</w:t>
      </w:r>
      <w:r w:rsidR="00A53EBB" w:rsidRPr="009E64F1">
        <w:rPr>
          <w:b/>
          <w:sz w:val="28"/>
          <w:szCs w:val="28"/>
        </w:rPr>
        <w:t>О земельном налоге</w:t>
      </w:r>
      <w:r w:rsidRPr="009E64F1">
        <w:rPr>
          <w:b/>
          <w:sz w:val="28"/>
          <w:szCs w:val="28"/>
        </w:rPr>
        <w:t>»</w:t>
      </w:r>
    </w:p>
    <w:p w:rsidR="006B1139" w:rsidRDefault="00355E3D" w:rsidP="00F92781">
      <w:pPr>
        <w:keepNext/>
        <w:keepLines/>
        <w:jc w:val="center"/>
        <w:rPr>
          <w:b/>
          <w:sz w:val="28"/>
          <w:szCs w:val="28"/>
        </w:rPr>
      </w:pPr>
      <w:r w:rsidRPr="00355E3D">
        <w:rPr>
          <w:b/>
          <w:sz w:val="28"/>
          <w:szCs w:val="28"/>
        </w:rPr>
        <w:t>(</w:t>
      </w:r>
      <w:r w:rsidR="00C942D7">
        <w:rPr>
          <w:b/>
          <w:sz w:val="28"/>
          <w:szCs w:val="28"/>
        </w:rPr>
        <w:t>в редакции решений</w:t>
      </w:r>
      <w:r w:rsidR="00531D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от 13 сентября 2022 года № 95</w:t>
      </w:r>
      <w:r w:rsidR="00B57CA3">
        <w:rPr>
          <w:b/>
          <w:sz w:val="28"/>
          <w:szCs w:val="28"/>
        </w:rPr>
        <w:t>,</w:t>
      </w:r>
    </w:p>
    <w:p w:rsidR="005E26DA" w:rsidRDefault="007E61CF" w:rsidP="00F92781">
      <w:pPr>
        <w:keepNext/>
        <w:keepLines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от </w:t>
      </w:r>
      <w:r w:rsidR="00C675CA">
        <w:rPr>
          <w:b/>
          <w:sz w:val="28"/>
          <w:szCs w:val="28"/>
        </w:rPr>
        <w:t>15 ноября 2022 года № 120</w:t>
      </w:r>
      <w:r>
        <w:rPr>
          <w:b/>
          <w:sz w:val="28"/>
          <w:szCs w:val="28"/>
        </w:rPr>
        <w:t xml:space="preserve">, </w:t>
      </w:r>
    </w:p>
    <w:p w:rsidR="008726F1" w:rsidRPr="00355E3D" w:rsidRDefault="007E61CF" w:rsidP="00F92781">
      <w:pPr>
        <w:keepNext/>
        <w:keepLine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27 июня 2023 года № 153</w:t>
      </w:r>
      <w:r w:rsidR="00B15CEB">
        <w:rPr>
          <w:b/>
          <w:sz w:val="28"/>
          <w:szCs w:val="28"/>
        </w:rPr>
        <w:t xml:space="preserve"> и от 25 июня 2024 года № 204</w:t>
      </w:r>
      <w:r w:rsidR="00355E3D">
        <w:rPr>
          <w:b/>
          <w:sz w:val="28"/>
          <w:szCs w:val="28"/>
        </w:rPr>
        <w:t>)</w:t>
      </w:r>
    </w:p>
    <w:p w:rsidR="008726F1" w:rsidRPr="009E64F1" w:rsidRDefault="008726F1" w:rsidP="00F92781">
      <w:pPr>
        <w:keepNext/>
        <w:keepLines/>
        <w:jc w:val="center"/>
        <w:rPr>
          <w:b/>
          <w:sz w:val="28"/>
          <w:szCs w:val="28"/>
        </w:rPr>
      </w:pPr>
    </w:p>
    <w:p w:rsidR="008E25ED" w:rsidRPr="009E64F1" w:rsidRDefault="008E25ED" w:rsidP="00F92781">
      <w:pPr>
        <w:keepNext/>
        <w:keepLines/>
        <w:jc w:val="center"/>
        <w:rPr>
          <w:b/>
          <w:sz w:val="28"/>
          <w:szCs w:val="28"/>
        </w:rPr>
      </w:pPr>
    </w:p>
    <w:p w:rsidR="00D023E9" w:rsidRPr="0019486F" w:rsidRDefault="00556812" w:rsidP="001948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486F">
        <w:rPr>
          <w:sz w:val="28"/>
          <w:szCs w:val="28"/>
        </w:rPr>
        <w:t xml:space="preserve">В соответствии с </w:t>
      </w:r>
      <w:hyperlink r:id="rId8" w:history="1">
        <w:r w:rsidRPr="0019486F">
          <w:rPr>
            <w:sz w:val="28"/>
            <w:szCs w:val="28"/>
          </w:rPr>
          <w:t>главой 31</w:t>
        </w:r>
      </w:hyperlink>
      <w:r w:rsidRPr="0019486F">
        <w:rPr>
          <w:sz w:val="28"/>
          <w:szCs w:val="28"/>
        </w:rPr>
        <w:t xml:space="preserve"> Налогового кодекса Российской Федерации, руководствуясь </w:t>
      </w:r>
      <w:hyperlink r:id="rId9" w:history="1">
        <w:r w:rsidRPr="0019486F">
          <w:rPr>
            <w:sz w:val="28"/>
            <w:szCs w:val="28"/>
          </w:rPr>
          <w:t>Уставом</w:t>
        </w:r>
      </w:hyperlink>
      <w:r w:rsidR="00531D58">
        <w:t xml:space="preserve">   </w:t>
      </w:r>
      <w:r w:rsidRPr="0019486F">
        <w:rPr>
          <w:sz w:val="28"/>
          <w:szCs w:val="28"/>
        </w:rPr>
        <w:t>Плесецкого муниципального округа Архангельской области</w:t>
      </w:r>
      <w:r w:rsidR="00062C53" w:rsidRPr="0019486F">
        <w:rPr>
          <w:sz w:val="28"/>
          <w:szCs w:val="28"/>
        </w:rPr>
        <w:t xml:space="preserve">, </w:t>
      </w:r>
      <w:r w:rsidR="008726F1" w:rsidRPr="0019486F">
        <w:rPr>
          <w:sz w:val="28"/>
          <w:szCs w:val="28"/>
        </w:rPr>
        <w:t>Со</w:t>
      </w:r>
      <w:r w:rsidR="001433CC" w:rsidRPr="0019486F">
        <w:rPr>
          <w:sz w:val="28"/>
          <w:szCs w:val="28"/>
        </w:rPr>
        <w:t xml:space="preserve">брание депутатов </w:t>
      </w:r>
      <w:r w:rsidR="00062C53" w:rsidRPr="0019486F">
        <w:rPr>
          <w:b/>
          <w:spacing w:val="64"/>
          <w:sz w:val="28"/>
          <w:szCs w:val="28"/>
        </w:rPr>
        <w:t>реш</w:t>
      </w:r>
      <w:r w:rsidR="00861148" w:rsidRPr="0019486F">
        <w:rPr>
          <w:b/>
          <w:spacing w:val="64"/>
          <w:sz w:val="28"/>
          <w:szCs w:val="28"/>
        </w:rPr>
        <w:t>ило</w:t>
      </w:r>
      <w:r w:rsidR="008726F1" w:rsidRPr="0019486F">
        <w:rPr>
          <w:sz w:val="28"/>
          <w:szCs w:val="28"/>
        </w:rPr>
        <w:t>:</w:t>
      </w:r>
    </w:p>
    <w:p w:rsidR="005D3308" w:rsidRPr="005E26DA" w:rsidRDefault="00CC06C5" w:rsidP="0019486F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486F">
        <w:rPr>
          <w:sz w:val="28"/>
          <w:szCs w:val="28"/>
        </w:rPr>
        <w:t xml:space="preserve">В </w:t>
      </w:r>
      <w:r w:rsidR="0019486F" w:rsidRPr="0019486F">
        <w:rPr>
          <w:sz w:val="28"/>
          <w:szCs w:val="28"/>
        </w:rPr>
        <w:t>подпункт 1 пункта 2</w:t>
      </w:r>
      <w:r w:rsidR="002F7B02">
        <w:rPr>
          <w:sz w:val="28"/>
          <w:szCs w:val="28"/>
        </w:rPr>
        <w:t xml:space="preserve"> </w:t>
      </w:r>
      <w:r w:rsidRPr="0019486F">
        <w:rPr>
          <w:sz w:val="28"/>
          <w:szCs w:val="28"/>
        </w:rPr>
        <w:t>р</w:t>
      </w:r>
      <w:r w:rsidR="008B44AE" w:rsidRPr="0019486F">
        <w:rPr>
          <w:sz w:val="28"/>
          <w:szCs w:val="28"/>
        </w:rPr>
        <w:t>ешени</w:t>
      </w:r>
      <w:r w:rsidR="0019486F">
        <w:rPr>
          <w:sz w:val="28"/>
          <w:szCs w:val="28"/>
        </w:rPr>
        <w:t>я</w:t>
      </w:r>
      <w:r w:rsidR="005D3308" w:rsidRPr="0019486F">
        <w:rPr>
          <w:sz w:val="28"/>
          <w:szCs w:val="28"/>
        </w:rPr>
        <w:t xml:space="preserve"> Собрания депутатов Плесецкого муниципального округа Архангельской об</w:t>
      </w:r>
      <w:r w:rsidR="00A53390" w:rsidRPr="0019486F">
        <w:rPr>
          <w:sz w:val="28"/>
          <w:szCs w:val="28"/>
        </w:rPr>
        <w:t xml:space="preserve">ласти от 16 ноября 2021 года № </w:t>
      </w:r>
      <w:r w:rsidR="005D3308" w:rsidRPr="0019486F">
        <w:rPr>
          <w:sz w:val="28"/>
          <w:szCs w:val="28"/>
        </w:rPr>
        <w:t>6 «О земельном налоге»</w:t>
      </w:r>
      <w:r w:rsidR="00C64237" w:rsidRPr="0019486F">
        <w:rPr>
          <w:sz w:val="28"/>
          <w:szCs w:val="28"/>
        </w:rPr>
        <w:t xml:space="preserve"> (в редакции решения от 13 сентября 2022 года № 95</w:t>
      </w:r>
      <w:r w:rsidR="007E61CF" w:rsidRPr="0019486F">
        <w:rPr>
          <w:sz w:val="28"/>
          <w:szCs w:val="28"/>
        </w:rPr>
        <w:t>, от 15 ноября 2022 года № 120, от 27 июня 2023 года № 153</w:t>
      </w:r>
      <w:r w:rsidR="0019486F" w:rsidRPr="0019486F">
        <w:rPr>
          <w:sz w:val="28"/>
          <w:szCs w:val="28"/>
        </w:rPr>
        <w:t xml:space="preserve"> и от 25 июня 2024 года № 204</w:t>
      </w:r>
      <w:r w:rsidR="00C64237" w:rsidRPr="005E26DA">
        <w:rPr>
          <w:sz w:val="28"/>
          <w:szCs w:val="28"/>
        </w:rPr>
        <w:t>)</w:t>
      </w:r>
      <w:r w:rsidR="002F7B02">
        <w:rPr>
          <w:sz w:val="28"/>
          <w:szCs w:val="28"/>
        </w:rPr>
        <w:t xml:space="preserve"> </w:t>
      </w:r>
      <w:r w:rsidR="0019486F" w:rsidRPr="005E26DA">
        <w:rPr>
          <w:sz w:val="28"/>
          <w:szCs w:val="28"/>
        </w:rPr>
        <w:t>внести следующие изменения:</w:t>
      </w:r>
    </w:p>
    <w:p w:rsidR="0019486F" w:rsidRPr="005E26DA" w:rsidRDefault="005E26DA" w:rsidP="0019486F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9486F" w:rsidRPr="005E26DA">
        <w:rPr>
          <w:rFonts w:ascii="Times New Roman" w:hAnsi="Times New Roman"/>
          <w:sz w:val="28"/>
          <w:szCs w:val="28"/>
        </w:rPr>
        <w:t xml:space="preserve"> абзаце третьем  слова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деятельности)» заменить словами «,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19486F" w:rsidRPr="005E26DA" w:rsidRDefault="0019486F" w:rsidP="0019486F">
      <w:pPr>
        <w:pStyle w:val="ab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26DA">
        <w:rPr>
          <w:rFonts w:ascii="Times New Roman" w:hAnsi="Times New Roman"/>
          <w:sz w:val="28"/>
          <w:szCs w:val="28"/>
        </w:rPr>
        <w:t>абзац четвертый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71743E" w:rsidRPr="0019486F" w:rsidRDefault="0076522D" w:rsidP="0019486F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19486F">
        <w:rPr>
          <w:sz w:val="28"/>
          <w:szCs w:val="28"/>
        </w:rPr>
        <w:t xml:space="preserve">Настоящее решение вступает в силу </w:t>
      </w:r>
      <w:r w:rsidR="009E48CB" w:rsidRPr="0019486F">
        <w:rPr>
          <w:sz w:val="28"/>
          <w:szCs w:val="28"/>
        </w:rPr>
        <w:t>не ранее чем по истечении одного месяца со дня</w:t>
      </w:r>
      <w:r w:rsidRPr="0019486F">
        <w:rPr>
          <w:sz w:val="28"/>
          <w:szCs w:val="28"/>
        </w:rPr>
        <w:t xml:space="preserve"> его официального опубликования</w:t>
      </w:r>
      <w:r w:rsidR="009E48CB" w:rsidRPr="0019486F">
        <w:rPr>
          <w:sz w:val="28"/>
          <w:szCs w:val="28"/>
        </w:rPr>
        <w:t xml:space="preserve"> и применяется к правоотношениям, возникшим с 1 января 2025 года</w:t>
      </w:r>
      <w:r w:rsidRPr="0019486F">
        <w:rPr>
          <w:sz w:val="28"/>
          <w:szCs w:val="28"/>
        </w:rPr>
        <w:t>.</w:t>
      </w:r>
    </w:p>
    <w:p w:rsidR="008726F1" w:rsidRPr="009E64F1" w:rsidRDefault="008726F1" w:rsidP="0071743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726F1" w:rsidRPr="009E64F1" w:rsidRDefault="008726F1" w:rsidP="00A0643F">
      <w:pPr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8E25ED" w:rsidRPr="009E64F1" w:rsidRDefault="008E25ED" w:rsidP="008E25ED">
      <w:pPr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</w:p>
    <w:p w:rsidR="007E61CF" w:rsidRPr="007E61CF" w:rsidRDefault="00531D58" w:rsidP="007E61CF">
      <w:pPr>
        <w:suppressAutoHyphens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E61CF" w:rsidRPr="007E61CF">
        <w:rPr>
          <w:b/>
          <w:sz w:val="28"/>
          <w:szCs w:val="28"/>
        </w:rPr>
        <w:t>редседател</w:t>
      </w:r>
      <w:r>
        <w:rPr>
          <w:b/>
          <w:sz w:val="28"/>
          <w:szCs w:val="28"/>
        </w:rPr>
        <w:t>ь</w:t>
      </w:r>
      <w:r w:rsidR="007E61CF" w:rsidRPr="007E61CF">
        <w:rPr>
          <w:b/>
          <w:sz w:val="28"/>
          <w:szCs w:val="28"/>
        </w:rPr>
        <w:t xml:space="preserve"> Собрания депутатов</w:t>
      </w:r>
      <w:r w:rsidR="007E61CF" w:rsidRPr="007E61CF">
        <w:rPr>
          <w:b/>
          <w:sz w:val="28"/>
          <w:szCs w:val="28"/>
        </w:rPr>
        <w:tab/>
      </w:r>
      <w:r w:rsidR="007E61CF" w:rsidRPr="007E61CF">
        <w:rPr>
          <w:b/>
          <w:sz w:val="28"/>
          <w:szCs w:val="28"/>
        </w:rPr>
        <w:tab/>
      </w:r>
      <w:r w:rsidR="007E61CF" w:rsidRPr="007E61CF">
        <w:rPr>
          <w:b/>
          <w:sz w:val="28"/>
          <w:szCs w:val="28"/>
        </w:rPr>
        <w:tab/>
      </w: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r w:rsidRPr="007E61CF">
        <w:rPr>
          <w:b/>
          <w:sz w:val="28"/>
          <w:szCs w:val="28"/>
        </w:rPr>
        <w:t xml:space="preserve">Плесецкого муниципального округа   </w:t>
      </w: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r w:rsidRPr="007E61CF">
        <w:rPr>
          <w:b/>
          <w:sz w:val="28"/>
          <w:szCs w:val="28"/>
        </w:rPr>
        <w:t>Архангельской области                                                              А.В.  Владыкин</w:t>
      </w: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r w:rsidRPr="007E61CF">
        <w:rPr>
          <w:b/>
          <w:sz w:val="28"/>
          <w:szCs w:val="28"/>
        </w:rPr>
        <w:t>Глава Плесецкого</w:t>
      </w:r>
      <w:r w:rsidR="00531D58">
        <w:rPr>
          <w:b/>
          <w:sz w:val="28"/>
          <w:szCs w:val="28"/>
        </w:rPr>
        <w:t xml:space="preserve"> </w:t>
      </w:r>
      <w:r w:rsidRPr="007E61CF">
        <w:rPr>
          <w:b/>
          <w:sz w:val="28"/>
          <w:szCs w:val="28"/>
        </w:rPr>
        <w:t>муниципального</w:t>
      </w:r>
    </w:p>
    <w:p w:rsidR="00840DB8" w:rsidRDefault="007E61CF" w:rsidP="007E61CF">
      <w:pPr>
        <w:suppressAutoHyphens/>
        <w:contextualSpacing/>
        <w:rPr>
          <w:sz w:val="28"/>
          <w:szCs w:val="28"/>
        </w:rPr>
      </w:pPr>
      <w:r w:rsidRPr="007E61CF">
        <w:rPr>
          <w:b/>
          <w:sz w:val="28"/>
          <w:szCs w:val="28"/>
        </w:rPr>
        <w:t>округа Архангельской области                                                 А.А.  Кузнецов</w:t>
      </w: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sectPr w:rsidR="00EB40DB" w:rsidSect="006B1139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134" w:right="851" w:bottom="1134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CAA" w:rsidRDefault="00514CAA">
      <w:r>
        <w:separator/>
      </w:r>
    </w:p>
  </w:endnote>
  <w:endnote w:type="continuationSeparator" w:id="1">
    <w:p w:rsidR="00514CAA" w:rsidRDefault="00514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C02413">
    <w:pPr>
      <w:pStyle w:val="a6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6"/>
      <w:ind w:right="360"/>
      <w:rPr>
        <w:sz w:val="19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CB122E">
    <w:pPr>
      <w:pStyle w:val="a6"/>
      <w:ind w:right="360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CAA" w:rsidRDefault="00514CAA">
      <w:r>
        <w:separator/>
      </w:r>
    </w:p>
  </w:footnote>
  <w:footnote w:type="continuationSeparator" w:id="1">
    <w:p w:rsidR="00514CAA" w:rsidRDefault="00514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C02413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CB122E"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22E" w:rsidRDefault="00C02413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 w:rsidR="00CB122E"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2F7B02">
      <w:rPr>
        <w:rStyle w:val="a7"/>
        <w:noProof/>
        <w:sz w:val="19"/>
      </w:rPr>
      <w:t>2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D5E"/>
    <w:multiLevelType w:val="hybridMultilevel"/>
    <w:tmpl w:val="37A899A6"/>
    <w:lvl w:ilvl="0" w:tplc="E042ECE8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A5AF5"/>
    <w:multiLevelType w:val="hybridMultilevel"/>
    <w:tmpl w:val="3F7E3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7006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10430004"/>
    <w:multiLevelType w:val="singleLevel"/>
    <w:tmpl w:val="B502A928"/>
    <w:lvl w:ilvl="0">
      <w:start w:val="1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2A0529"/>
    <w:multiLevelType w:val="singleLevel"/>
    <w:tmpl w:val="43D0CDEC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5">
    <w:nsid w:val="2A6B7542"/>
    <w:multiLevelType w:val="singleLevel"/>
    <w:tmpl w:val="77D468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2C502FE8"/>
    <w:multiLevelType w:val="singleLevel"/>
    <w:tmpl w:val="4CC0D658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7">
    <w:nsid w:val="30CE17F0"/>
    <w:multiLevelType w:val="singleLevel"/>
    <w:tmpl w:val="1B2CE206"/>
    <w:lvl w:ilvl="0">
      <w:start w:val="2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2AD53C8"/>
    <w:multiLevelType w:val="multilevel"/>
    <w:tmpl w:val="BDB20E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9">
    <w:nsid w:val="332D7D83"/>
    <w:multiLevelType w:val="hybridMultilevel"/>
    <w:tmpl w:val="BE86D172"/>
    <w:lvl w:ilvl="0" w:tplc="42368D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014525"/>
    <w:multiLevelType w:val="singleLevel"/>
    <w:tmpl w:val="A8D8E30A"/>
    <w:lvl w:ilvl="0">
      <w:start w:val="13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</w:abstractNum>
  <w:abstractNum w:abstractNumId="11">
    <w:nsid w:val="3EC833C9"/>
    <w:multiLevelType w:val="singleLevel"/>
    <w:tmpl w:val="CD4A2052"/>
    <w:lvl w:ilvl="0">
      <w:start w:val="1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27711A2"/>
    <w:multiLevelType w:val="multilevel"/>
    <w:tmpl w:val="48AA0F3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3">
    <w:nsid w:val="44C9094B"/>
    <w:multiLevelType w:val="hybridMultilevel"/>
    <w:tmpl w:val="48705DAE"/>
    <w:lvl w:ilvl="0" w:tplc="7EEA3C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96F1D"/>
    <w:multiLevelType w:val="singleLevel"/>
    <w:tmpl w:val="D27EBC1E"/>
    <w:lvl w:ilvl="0">
      <w:start w:val="6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8DB2B3D"/>
    <w:multiLevelType w:val="singleLevel"/>
    <w:tmpl w:val="669281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9910A14"/>
    <w:multiLevelType w:val="hybridMultilevel"/>
    <w:tmpl w:val="6B40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D6091"/>
    <w:multiLevelType w:val="singleLevel"/>
    <w:tmpl w:val="E056C720"/>
    <w:lvl w:ilvl="0">
      <w:start w:val="4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B6B18D7"/>
    <w:multiLevelType w:val="singleLevel"/>
    <w:tmpl w:val="2A24FA34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19">
    <w:nsid w:val="520F574D"/>
    <w:multiLevelType w:val="singleLevel"/>
    <w:tmpl w:val="EAEAA08A"/>
    <w:lvl w:ilvl="0">
      <w:start w:val="1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0">
    <w:nsid w:val="550F79D3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1">
    <w:nsid w:val="5B550267"/>
    <w:multiLevelType w:val="singleLevel"/>
    <w:tmpl w:val="A2E0FFC6"/>
    <w:lvl w:ilvl="0">
      <w:start w:val="9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2">
    <w:nsid w:val="61262CEC"/>
    <w:multiLevelType w:val="singleLevel"/>
    <w:tmpl w:val="385A40EE"/>
    <w:lvl w:ilvl="0">
      <w:start w:val="3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3">
    <w:nsid w:val="67585CDB"/>
    <w:multiLevelType w:val="hybridMultilevel"/>
    <w:tmpl w:val="9626B936"/>
    <w:lvl w:ilvl="0" w:tplc="3ADE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2F32DA"/>
    <w:multiLevelType w:val="hybridMultilevel"/>
    <w:tmpl w:val="FCCA6246"/>
    <w:lvl w:ilvl="0" w:tplc="E58E17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8568A2"/>
    <w:multiLevelType w:val="singleLevel"/>
    <w:tmpl w:val="C794EC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6CE17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9A33072"/>
    <w:multiLevelType w:val="singleLevel"/>
    <w:tmpl w:val="60D646E4"/>
    <w:lvl w:ilvl="0">
      <w:start w:val="16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8">
    <w:nsid w:val="7AB3718F"/>
    <w:multiLevelType w:val="hybridMultilevel"/>
    <w:tmpl w:val="95F2E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AB7007C"/>
    <w:multiLevelType w:val="hybridMultilevel"/>
    <w:tmpl w:val="B2FE59F8"/>
    <w:lvl w:ilvl="0" w:tplc="42368D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3C00DF"/>
    <w:multiLevelType w:val="singleLevel"/>
    <w:tmpl w:val="0CB25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1">
    <w:nsid w:val="7F8D283C"/>
    <w:multiLevelType w:val="hybridMultilevel"/>
    <w:tmpl w:val="C19037DC"/>
    <w:lvl w:ilvl="0" w:tplc="85268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0"/>
  </w:num>
  <w:num w:numId="5">
    <w:abstractNumId w:val="19"/>
  </w:num>
  <w:num w:numId="6">
    <w:abstractNumId w:val="21"/>
  </w:num>
  <w:num w:numId="7">
    <w:abstractNumId w:val="27"/>
  </w:num>
  <w:num w:numId="8">
    <w:abstractNumId w:val="22"/>
  </w:num>
  <w:num w:numId="9">
    <w:abstractNumId w:val="26"/>
  </w:num>
  <w:num w:numId="10">
    <w:abstractNumId w:val="2"/>
  </w:num>
  <w:num w:numId="11">
    <w:abstractNumId w:val="20"/>
  </w:num>
  <w:num w:numId="12">
    <w:abstractNumId w:val="18"/>
  </w:num>
  <w:num w:numId="13">
    <w:abstractNumId w:val="4"/>
  </w:num>
  <w:num w:numId="14">
    <w:abstractNumId w:val="6"/>
  </w:num>
  <w:num w:numId="15">
    <w:abstractNumId w:val="14"/>
  </w:num>
  <w:num w:numId="16">
    <w:abstractNumId w:val="3"/>
  </w:num>
  <w:num w:numId="17">
    <w:abstractNumId w:val="15"/>
  </w:num>
  <w:num w:numId="18">
    <w:abstractNumId w:val="5"/>
  </w:num>
  <w:num w:numId="19">
    <w:abstractNumId w:val="25"/>
  </w:num>
  <w:num w:numId="20">
    <w:abstractNumId w:val="30"/>
  </w:num>
  <w:num w:numId="21">
    <w:abstractNumId w:val="31"/>
  </w:num>
  <w:num w:numId="22">
    <w:abstractNumId w:val="23"/>
  </w:num>
  <w:num w:numId="23">
    <w:abstractNumId w:val="13"/>
  </w:num>
  <w:num w:numId="24">
    <w:abstractNumId w:val="12"/>
  </w:num>
  <w:num w:numId="25">
    <w:abstractNumId w:val="9"/>
  </w:num>
  <w:num w:numId="26">
    <w:abstractNumId w:val="29"/>
  </w:num>
  <w:num w:numId="27">
    <w:abstractNumId w:val="8"/>
  </w:num>
  <w:num w:numId="28">
    <w:abstractNumId w:val="1"/>
  </w:num>
  <w:num w:numId="29">
    <w:abstractNumId w:val="0"/>
  </w:num>
  <w:num w:numId="30">
    <w:abstractNumId w:val="28"/>
  </w:num>
  <w:num w:numId="31">
    <w:abstractNumId w:val="16"/>
  </w:num>
  <w:num w:numId="3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99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9E7"/>
    <w:rsid w:val="000002CF"/>
    <w:rsid w:val="00000D4A"/>
    <w:rsid w:val="00000E46"/>
    <w:rsid w:val="00001F8C"/>
    <w:rsid w:val="00003C3A"/>
    <w:rsid w:val="00004D18"/>
    <w:rsid w:val="00004F62"/>
    <w:rsid w:val="00005707"/>
    <w:rsid w:val="00006ED6"/>
    <w:rsid w:val="00007345"/>
    <w:rsid w:val="00011468"/>
    <w:rsid w:val="00013C8C"/>
    <w:rsid w:val="00014BD8"/>
    <w:rsid w:val="00017370"/>
    <w:rsid w:val="00020CC3"/>
    <w:rsid w:val="000221F4"/>
    <w:rsid w:val="000225A9"/>
    <w:rsid w:val="000228E8"/>
    <w:rsid w:val="00022921"/>
    <w:rsid w:val="000245AB"/>
    <w:rsid w:val="000266C1"/>
    <w:rsid w:val="00026722"/>
    <w:rsid w:val="0003159F"/>
    <w:rsid w:val="00032A32"/>
    <w:rsid w:val="00036445"/>
    <w:rsid w:val="00036B38"/>
    <w:rsid w:val="0004331B"/>
    <w:rsid w:val="00043448"/>
    <w:rsid w:val="000457C5"/>
    <w:rsid w:val="00052DA3"/>
    <w:rsid w:val="000547BE"/>
    <w:rsid w:val="00057B0C"/>
    <w:rsid w:val="00060909"/>
    <w:rsid w:val="000626D0"/>
    <w:rsid w:val="00062C16"/>
    <w:rsid w:val="00062C53"/>
    <w:rsid w:val="000644A5"/>
    <w:rsid w:val="000650DF"/>
    <w:rsid w:val="0006517D"/>
    <w:rsid w:val="00070034"/>
    <w:rsid w:val="00070135"/>
    <w:rsid w:val="00070FD5"/>
    <w:rsid w:val="000723E0"/>
    <w:rsid w:val="00074337"/>
    <w:rsid w:val="00076664"/>
    <w:rsid w:val="00080995"/>
    <w:rsid w:val="000823B9"/>
    <w:rsid w:val="000836FA"/>
    <w:rsid w:val="0008449A"/>
    <w:rsid w:val="00084D51"/>
    <w:rsid w:val="00086559"/>
    <w:rsid w:val="0008764F"/>
    <w:rsid w:val="000878B3"/>
    <w:rsid w:val="000902BC"/>
    <w:rsid w:val="000932E2"/>
    <w:rsid w:val="00093EB1"/>
    <w:rsid w:val="0009521F"/>
    <w:rsid w:val="0009657F"/>
    <w:rsid w:val="00097E68"/>
    <w:rsid w:val="000A1F8D"/>
    <w:rsid w:val="000A30EC"/>
    <w:rsid w:val="000A4134"/>
    <w:rsid w:val="000A777E"/>
    <w:rsid w:val="000A7C3A"/>
    <w:rsid w:val="000B38BC"/>
    <w:rsid w:val="000B52CB"/>
    <w:rsid w:val="000B6175"/>
    <w:rsid w:val="000B66E7"/>
    <w:rsid w:val="000C0A13"/>
    <w:rsid w:val="000C3462"/>
    <w:rsid w:val="000C4FD2"/>
    <w:rsid w:val="000C7FFA"/>
    <w:rsid w:val="000D0BE5"/>
    <w:rsid w:val="000D2881"/>
    <w:rsid w:val="000E1DF3"/>
    <w:rsid w:val="000E6FF6"/>
    <w:rsid w:val="000F30AE"/>
    <w:rsid w:val="000F4778"/>
    <w:rsid w:val="000F5C9C"/>
    <w:rsid w:val="000F76B6"/>
    <w:rsid w:val="000F774A"/>
    <w:rsid w:val="000F7AF4"/>
    <w:rsid w:val="001000C4"/>
    <w:rsid w:val="0010019B"/>
    <w:rsid w:val="001005F0"/>
    <w:rsid w:val="0010138C"/>
    <w:rsid w:val="00103208"/>
    <w:rsid w:val="00110129"/>
    <w:rsid w:val="001116F1"/>
    <w:rsid w:val="00113D00"/>
    <w:rsid w:val="001141CF"/>
    <w:rsid w:val="00114445"/>
    <w:rsid w:val="00114747"/>
    <w:rsid w:val="00115038"/>
    <w:rsid w:val="001161C2"/>
    <w:rsid w:val="00116EE2"/>
    <w:rsid w:val="00117C13"/>
    <w:rsid w:val="00121470"/>
    <w:rsid w:val="0012271C"/>
    <w:rsid w:val="00123ADE"/>
    <w:rsid w:val="00124A8B"/>
    <w:rsid w:val="001256BC"/>
    <w:rsid w:val="00126700"/>
    <w:rsid w:val="00126D61"/>
    <w:rsid w:val="00131234"/>
    <w:rsid w:val="00131878"/>
    <w:rsid w:val="00134919"/>
    <w:rsid w:val="00135532"/>
    <w:rsid w:val="00136627"/>
    <w:rsid w:val="001372CA"/>
    <w:rsid w:val="001427F4"/>
    <w:rsid w:val="001433CC"/>
    <w:rsid w:val="00143770"/>
    <w:rsid w:val="00144237"/>
    <w:rsid w:val="001471F1"/>
    <w:rsid w:val="0015052D"/>
    <w:rsid w:val="00152501"/>
    <w:rsid w:val="00152DD1"/>
    <w:rsid w:val="0015622D"/>
    <w:rsid w:val="00156E21"/>
    <w:rsid w:val="00172DD4"/>
    <w:rsid w:val="00175E8C"/>
    <w:rsid w:val="00181129"/>
    <w:rsid w:val="00182A00"/>
    <w:rsid w:val="00183D17"/>
    <w:rsid w:val="001844FF"/>
    <w:rsid w:val="001859D4"/>
    <w:rsid w:val="0018615A"/>
    <w:rsid w:val="001908DF"/>
    <w:rsid w:val="0019486F"/>
    <w:rsid w:val="00194F8E"/>
    <w:rsid w:val="001956C0"/>
    <w:rsid w:val="00195966"/>
    <w:rsid w:val="001A1B2C"/>
    <w:rsid w:val="001A3696"/>
    <w:rsid w:val="001A5C55"/>
    <w:rsid w:val="001B034C"/>
    <w:rsid w:val="001B061C"/>
    <w:rsid w:val="001B2AEF"/>
    <w:rsid w:val="001B4527"/>
    <w:rsid w:val="001B4C14"/>
    <w:rsid w:val="001B51C9"/>
    <w:rsid w:val="001B7758"/>
    <w:rsid w:val="001B7EC6"/>
    <w:rsid w:val="001C0AE8"/>
    <w:rsid w:val="001C22CB"/>
    <w:rsid w:val="001C248D"/>
    <w:rsid w:val="001C4075"/>
    <w:rsid w:val="001C4D9A"/>
    <w:rsid w:val="001C4EF1"/>
    <w:rsid w:val="001D02FC"/>
    <w:rsid w:val="001D06A8"/>
    <w:rsid w:val="001D220E"/>
    <w:rsid w:val="001D3C27"/>
    <w:rsid w:val="001D69BB"/>
    <w:rsid w:val="001D738D"/>
    <w:rsid w:val="001E0A5D"/>
    <w:rsid w:val="001E17CA"/>
    <w:rsid w:val="001E2284"/>
    <w:rsid w:val="001E3A22"/>
    <w:rsid w:val="001E5F8B"/>
    <w:rsid w:val="001F0BB4"/>
    <w:rsid w:val="001F177D"/>
    <w:rsid w:val="001F1A0A"/>
    <w:rsid w:val="001F2F06"/>
    <w:rsid w:val="001F488C"/>
    <w:rsid w:val="001F5A89"/>
    <w:rsid w:val="00200899"/>
    <w:rsid w:val="002012A0"/>
    <w:rsid w:val="00201FFB"/>
    <w:rsid w:val="00205032"/>
    <w:rsid w:val="002051A7"/>
    <w:rsid w:val="00205C02"/>
    <w:rsid w:val="00206804"/>
    <w:rsid w:val="00206819"/>
    <w:rsid w:val="00210CF6"/>
    <w:rsid w:val="00213435"/>
    <w:rsid w:val="002168C8"/>
    <w:rsid w:val="00225A54"/>
    <w:rsid w:val="002306A5"/>
    <w:rsid w:val="0023251F"/>
    <w:rsid w:val="00234867"/>
    <w:rsid w:val="0023543F"/>
    <w:rsid w:val="00237742"/>
    <w:rsid w:val="00237A0A"/>
    <w:rsid w:val="00240D68"/>
    <w:rsid w:val="00241CDC"/>
    <w:rsid w:val="00242D17"/>
    <w:rsid w:val="0024406A"/>
    <w:rsid w:val="0024580B"/>
    <w:rsid w:val="00246154"/>
    <w:rsid w:val="002469D9"/>
    <w:rsid w:val="0024720F"/>
    <w:rsid w:val="00252B74"/>
    <w:rsid w:val="00254436"/>
    <w:rsid w:val="002559FB"/>
    <w:rsid w:val="00256853"/>
    <w:rsid w:val="00257E2E"/>
    <w:rsid w:val="002619B1"/>
    <w:rsid w:val="00262C6F"/>
    <w:rsid w:val="00266FA5"/>
    <w:rsid w:val="002672ED"/>
    <w:rsid w:val="00267AC2"/>
    <w:rsid w:val="00274002"/>
    <w:rsid w:val="002802D6"/>
    <w:rsid w:val="0028285B"/>
    <w:rsid w:val="002828A0"/>
    <w:rsid w:val="00283A18"/>
    <w:rsid w:val="0028479F"/>
    <w:rsid w:val="002877DF"/>
    <w:rsid w:val="002911C1"/>
    <w:rsid w:val="0029468A"/>
    <w:rsid w:val="00295811"/>
    <w:rsid w:val="002A01FC"/>
    <w:rsid w:val="002A4764"/>
    <w:rsid w:val="002A48BD"/>
    <w:rsid w:val="002A4E6B"/>
    <w:rsid w:val="002A6297"/>
    <w:rsid w:val="002B321A"/>
    <w:rsid w:val="002B5807"/>
    <w:rsid w:val="002C2EC3"/>
    <w:rsid w:val="002C39B8"/>
    <w:rsid w:val="002C5A3C"/>
    <w:rsid w:val="002C75B1"/>
    <w:rsid w:val="002D2469"/>
    <w:rsid w:val="002D4A2D"/>
    <w:rsid w:val="002E1C40"/>
    <w:rsid w:val="002E2F2B"/>
    <w:rsid w:val="002E51A5"/>
    <w:rsid w:val="002E62CF"/>
    <w:rsid w:val="002E7A75"/>
    <w:rsid w:val="002F0C1B"/>
    <w:rsid w:val="002F24EC"/>
    <w:rsid w:val="002F6906"/>
    <w:rsid w:val="002F7B02"/>
    <w:rsid w:val="00300BD5"/>
    <w:rsid w:val="0030386A"/>
    <w:rsid w:val="00305D2B"/>
    <w:rsid w:val="00307587"/>
    <w:rsid w:val="00312312"/>
    <w:rsid w:val="003125FE"/>
    <w:rsid w:val="00312613"/>
    <w:rsid w:val="00313B88"/>
    <w:rsid w:val="0032252B"/>
    <w:rsid w:val="00323354"/>
    <w:rsid w:val="00323E16"/>
    <w:rsid w:val="00324964"/>
    <w:rsid w:val="00324E49"/>
    <w:rsid w:val="003255FF"/>
    <w:rsid w:val="0033102E"/>
    <w:rsid w:val="0033296A"/>
    <w:rsid w:val="00333129"/>
    <w:rsid w:val="00336A51"/>
    <w:rsid w:val="003407B9"/>
    <w:rsid w:val="00342A37"/>
    <w:rsid w:val="00345184"/>
    <w:rsid w:val="0034674A"/>
    <w:rsid w:val="003527FD"/>
    <w:rsid w:val="00355E3D"/>
    <w:rsid w:val="003563FB"/>
    <w:rsid w:val="00363E31"/>
    <w:rsid w:val="00364079"/>
    <w:rsid w:val="0036426B"/>
    <w:rsid w:val="003671FE"/>
    <w:rsid w:val="003728B0"/>
    <w:rsid w:val="00374C52"/>
    <w:rsid w:val="00375E18"/>
    <w:rsid w:val="0037636F"/>
    <w:rsid w:val="0038167E"/>
    <w:rsid w:val="00382A19"/>
    <w:rsid w:val="00387F20"/>
    <w:rsid w:val="003924F0"/>
    <w:rsid w:val="00394EC8"/>
    <w:rsid w:val="0039604F"/>
    <w:rsid w:val="003A25F7"/>
    <w:rsid w:val="003A3D9F"/>
    <w:rsid w:val="003A6C38"/>
    <w:rsid w:val="003B3C11"/>
    <w:rsid w:val="003B651B"/>
    <w:rsid w:val="003B768C"/>
    <w:rsid w:val="003C3EFC"/>
    <w:rsid w:val="003C56E7"/>
    <w:rsid w:val="003C7ED6"/>
    <w:rsid w:val="003D197A"/>
    <w:rsid w:val="003D1CB3"/>
    <w:rsid w:val="003D211C"/>
    <w:rsid w:val="003D3FDF"/>
    <w:rsid w:val="003D5D41"/>
    <w:rsid w:val="003D5EF1"/>
    <w:rsid w:val="003E0F2E"/>
    <w:rsid w:val="003E29D6"/>
    <w:rsid w:val="003E3623"/>
    <w:rsid w:val="003E4C89"/>
    <w:rsid w:val="003E6456"/>
    <w:rsid w:val="003E6CE9"/>
    <w:rsid w:val="003F1EF4"/>
    <w:rsid w:val="003F2A62"/>
    <w:rsid w:val="003F3FC4"/>
    <w:rsid w:val="003F7702"/>
    <w:rsid w:val="004029C5"/>
    <w:rsid w:val="0040425E"/>
    <w:rsid w:val="00406A89"/>
    <w:rsid w:val="00407176"/>
    <w:rsid w:val="00407A3C"/>
    <w:rsid w:val="00407A5F"/>
    <w:rsid w:val="00412285"/>
    <w:rsid w:val="0041328F"/>
    <w:rsid w:val="00413FED"/>
    <w:rsid w:val="00416445"/>
    <w:rsid w:val="00426755"/>
    <w:rsid w:val="00427457"/>
    <w:rsid w:val="00434A24"/>
    <w:rsid w:val="00434F5F"/>
    <w:rsid w:val="00434FD8"/>
    <w:rsid w:val="00435135"/>
    <w:rsid w:val="00436841"/>
    <w:rsid w:val="0044209D"/>
    <w:rsid w:val="00443160"/>
    <w:rsid w:val="00444840"/>
    <w:rsid w:val="00444F16"/>
    <w:rsid w:val="00446DD5"/>
    <w:rsid w:val="004503C8"/>
    <w:rsid w:val="00454C45"/>
    <w:rsid w:val="00457FB8"/>
    <w:rsid w:val="00460D99"/>
    <w:rsid w:val="00465CC8"/>
    <w:rsid w:val="00466E7C"/>
    <w:rsid w:val="00467CA5"/>
    <w:rsid w:val="0047170B"/>
    <w:rsid w:val="004730E7"/>
    <w:rsid w:val="004740B9"/>
    <w:rsid w:val="00476152"/>
    <w:rsid w:val="0048248D"/>
    <w:rsid w:val="00484248"/>
    <w:rsid w:val="00490469"/>
    <w:rsid w:val="00490C50"/>
    <w:rsid w:val="004979A2"/>
    <w:rsid w:val="004A03F4"/>
    <w:rsid w:val="004A0766"/>
    <w:rsid w:val="004A158E"/>
    <w:rsid w:val="004A2205"/>
    <w:rsid w:val="004A7E77"/>
    <w:rsid w:val="004B25AB"/>
    <w:rsid w:val="004B433E"/>
    <w:rsid w:val="004B6442"/>
    <w:rsid w:val="004B6BBE"/>
    <w:rsid w:val="004C2628"/>
    <w:rsid w:val="004C28FF"/>
    <w:rsid w:val="004C2C03"/>
    <w:rsid w:val="004C4516"/>
    <w:rsid w:val="004C735E"/>
    <w:rsid w:val="004C7D34"/>
    <w:rsid w:val="004D183A"/>
    <w:rsid w:val="004D1D90"/>
    <w:rsid w:val="004D427D"/>
    <w:rsid w:val="004E0DD4"/>
    <w:rsid w:val="004E45AF"/>
    <w:rsid w:val="004F0265"/>
    <w:rsid w:val="004F0A2E"/>
    <w:rsid w:val="004F47B1"/>
    <w:rsid w:val="004F4D23"/>
    <w:rsid w:val="004F5EF2"/>
    <w:rsid w:val="004F7858"/>
    <w:rsid w:val="0050118F"/>
    <w:rsid w:val="00502140"/>
    <w:rsid w:val="00502359"/>
    <w:rsid w:val="005077C5"/>
    <w:rsid w:val="005126D5"/>
    <w:rsid w:val="00514CAA"/>
    <w:rsid w:val="0051554C"/>
    <w:rsid w:val="0051738B"/>
    <w:rsid w:val="005175BE"/>
    <w:rsid w:val="00521439"/>
    <w:rsid w:val="00525D8A"/>
    <w:rsid w:val="00525FB8"/>
    <w:rsid w:val="005271AD"/>
    <w:rsid w:val="00530D32"/>
    <w:rsid w:val="00531D58"/>
    <w:rsid w:val="00533C48"/>
    <w:rsid w:val="00536100"/>
    <w:rsid w:val="00536A84"/>
    <w:rsid w:val="0053700D"/>
    <w:rsid w:val="005375EE"/>
    <w:rsid w:val="0053760B"/>
    <w:rsid w:val="0054408F"/>
    <w:rsid w:val="00544230"/>
    <w:rsid w:val="005516DB"/>
    <w:rsid w:val="00552EEF"/>
    <w:rsid w:val="00552FA0"/>
    <w:rsid w:val="00553F9C"/>
    <w:rsid w:val="00555B4F"/>
    <w:rsid w:val="00556812"/>
    <w:rsid w:val="00556AE6"/>
    <w:rsid w:val="00560860"/>
    <w:rsid w:val="0056254D"/>
    <w:rsid w:val="0056436E"/>
    <w:rsid w:val="00564A88"/>
    <w:rsid w:val="00564AE0"/>
    <w:rsid w:val="00567382"/>
    <w:rsid w:val="00571C68"/>
    <w:rsid w:val="00572000"/>
    <w:rsid w:val="00576E41"/>
    <w:rsid w:val="00577C74"/>
    <w:rsid w:val="00583BD6"/>
    <w:rsid w:val="00585F89"/>
    <w:rsid w:val="00593429"/>
    <w:rsid w:val="00593D8D"/>
    <w:rsid w:val="00594613"/>
    <w:rsid w:val="005A17D0"/>
    <w:rsid w:val="005A2ED6"/>
    <w:rsid w:val="005A5201"/>
    <w:rsid w:val="005A6827"/>
    <w:rsid w:val="005A7EBB"/>
    <w:rsid w:val="005B24C2"/>
    <w:rsid w:val="005B30C7"/>
    <w:rsid w:val="005B36D3"/>
    <w:rsid w:val="005B55C4"/>
    <w:rsid w:val="005C1D44"/>
    <w:rsid w:val="005C4877"/>
    <w:rsid w:val="005D24E2"/>
    <w:rsid w:val="005D2C44"/>
    <w:rsid w:val="005D3308"/>
    <w:rsid w:val="005D3EF7"/>
    <w:rsid w:val="005D58DB"/>
    <w:rsid w:val="005D6B46"/>
    <w:rsid w:val="005E1A89"/>
    <w:rsid w:val="005E26DA"/>
    <w:rsid w:val="005E368E"/>
    <w:rsid w:val="005E5D0A"/>
    <w:rsid w:val="005E66FE"/>
    <w:rsid w:val="005E687D"/>
    <w:rsid w:val="005E68BB"/>
    <w:rsid w:val="005F1691"/>
    <w:rsid w:val="005F23A0"/>
    <w:rsid w:val="005F27AC"/>
    <w:rsid w:val="005F391B"/>
    <w:rsid w:val="00601610"/>
    <w:rsid w:val="00604398"/>
    <w:rsid w:val="00604EA0"/>
    <w:rsid w:val="006052EF"/>
    <w:rsid w:val="00605F7F"/>
    <w:rsid w:val="00607010"/>
    <w:rsid w:val="006123E0"/>
    <w:rsid w:val="006140D3"/>
    <w:rsid w:val="00614F10"/>
    <w:rsid w:val="00615766"/>
    <w:rsid w:val="00615BB4"/>
    <w:rsid w:val="00615C71"/>
    <w:rsid w:val="00620C2C"/>
    <w:rsid w:val="00625EB5"/>
    <w:rsid w:val="00626334"/>
    <w:rsid w:val="00627B3B"/>
    <w:rsid w:val="0063311D"/>
    <w:rsid w:val="0063591E"/>
    <w:rsid w:val="0063663D"/>
    <w:rsid w:val="00637493"/>
    <w:rsid w:val="00642E24"/>
    <w:rsid w:val="0064483F"/>
    <w:rsid w:val="0064744C"/>
    <w:rsid w:val="006578FB"/>
    <w:rsid w:val="006636DC"/>
    <w:rsid w:val="00663C54"/>
    <w:rsid w:val="006715C3"/>
    <w:rsid w:val="00671F4E"/>
    <w:rsid w:val="00675F9B"/>
    <w:rsid w:val="006766FA"/>
    <w:rsid w:val="0068248C"/>
    <w:rsid w:val="00683707"/>
    <w:rsid w:val="0068431B"/>
    <w:rsid w:val="006932D4"/>
    <w:rsid w:val="00695A48"/>
    <w:rsid w:val="006A0230"/>
    <w:rsid w:val="006A72FC"/>
    <w:rsid w:val="006B1139"/>
    <w:rsid w:val="006B1255"/>
    <w:rsid w:val="006B150B"/>
    <w:rsid w:val="006B1941"/>
    <w:rsid w:val="006B4638"/>
    <w:rsid w:val="006B5AE8"/>
    <w:rsid w:val="006C0E75"/>
    <w:rsid w:val="006C49C7"/>
    <w:rsid w:val="006C6D4B"/>
    <w:rsid w:val="006D1036"/>
    <w:rsid w:val="006D3835"/>
    <w:rsid w:val="006D4A74"/>
    <w:rsid w:val="006D4A94"/>
    <w:rsid w:val="006D4EB2"/>
    <w:rsid w:val="006D6AA3"/>
    <w:rsid w:val="006E0EAA"/>
    <w:rsid w:val="006E1D3B"/>
    <w:rsid w:val="006E3085"/>
    <w:rsid w:val="006F1698"/>
    <w:rsid w:val="006F1997"/>
    <w:rsid w:val="006F1F99"/>
    <w:rsid w:val="006F23B3"/>
    <w:rsid w:val="006F6F14"/>
    <w:rsid w:val="006F7BED"/>
    <w:rsid w:val="00705282"/>
    <w:rsid w:val="00710644"/>
    <w:rsid w:val="00711BDF"/>
    <w:rsid w:val="00711FC7"/>
    <w:rsid w:val="00712C9F"/>
    <w:rsid w:val="0071324B"/>
    <w:rsid w:val="00713A48"/>
    <w:rsid w:val="0071743E"/>
    <w:rsid w:val="00717E9C"/>
    <w:rsid w:val="00720F97"/>
    <w:rsid w:val="00721C38"/>
    <w:rsid w:val="00724AE1"/>
    <w:rsid w:val="00725262"/>
    <w:rsid w:val="00727399"/>
    <w:rsid w:val="00727484"/>
    <w:rsid w:val="00730D4A"/>
    <w:rsid w:val="00731777"/>
    <w:rsid w:val="00732155"/>
    <w:rsid w:val="007368CC"/>
    <w:rsid w:val="00741285"/>
    <w:rsid w:val="007419C2"/>
    <w:rsid w:val="00742924"/>
    <w:rsid w:val="00742B2B"/>
    <w:rsid w:val="00743C9D"/>
    <w:rsid w:val="00754740"/>
    <w:rsid w:val="00756122"/>
    <w:rsid w:val="007564A5"/>
    <w:rsid w:val="00763C4C"/>
    <w:rsid w:val="0076522D"/>
    <w:rsid w:val="00766D74"/>
    <w:rsid w:val="0076771A"/>
    <w:rsid w:val="00772821"/>
    <w:rsid w:val="0077448D"/>
    <w:rsid w:val="00776ACE"/>
    <w:rsid w:val="00781AA3"/>
    <w:rsid w:val="007823F8"/>
    <w:rsid w:val="00784C2B"/>
    <w:rsid w:val="0078793C"/>
    <w:rsid w:val="007906D1"/>
    <w:rsid w:val="00790AFF"/>
    <w:rsid w:val="0079243F"/>
    <w:rsid w:val="00794873"/>
    <w:rsid w:val="0079615B"/>
    <w:rsid w:val="00797F43"/>
    <w:rsid w:val="00797FD5"/>
    <w:rsid w:val="007A335E"/>
    <w:rsid w:val="007A44E8"/>
    <w:rsid w:val="007A6405"/>
    <w:rsid w:val="007A647A"/>
    <w:rsid w:val="007A79C9"/>
    <w:rsid w:val="007C05F4"/>
    <w:rsid w:val="007C086D"/>
    <w:rsid w:val="007C0ABD"/>
    <w:rsid w:val="007C1F60"/>
    <w:rsid w:val="007C399F"/>
    <w:rsid w:val="007C5056"/>
    <w:rsid w:val="007C5A44"/>
    <w:rsid w:val="007C6E5F"/>
    <w:rsid w:val="007C6F0B"/>
    <w:rsid w:val="007D1849"/>
    <w:rsid w:val="007D5A21"/>
    <w:rsid w:val="007D70FA"/>
    <w:rsid w:val="007D7102"/>
    <w:rsid w:val="007E0224"/>
    <w:rsid w:val="007E26DB"/>
    <w:rsid w:val="007E61CF"/>
    <w:rsid w:val="007F1603"/>
    <w:rsid w:val="007F69A2"/>
    <w:rsid w:val="008004B7"/>
    <w:rsid w:val="00800BCC"/>
    <w:rsid w:val="00801DF9"/>
    <w:rsid w:val="00807295"/>
    <w:rsid w:val="0080770B"/>
    <w:rsid w:val="0081575B"/>
    <w:rsid w:val="00815F0D"/>
    <w:rsid w:val="00816909"/>
    <w:rsid w:val="008204A8"/>
    <w:rsid w:val="008230D7"/>
    <w:rsid w:val="0082501D"/>
    <w:rsid w:val="00825C73"/>
    <w:rsid w:val="00826DAB"/>
    <w:rsid w:val="0083652A"/>
    <w:rsid w:val="00837CBC"/>
    <w:rsid w:val="00840DB8"/>
    <w:rsid w:val="008431F7"/>
    <w:rsid w:val="00844386"/>
    <w:rsid w:val="00846B6F"/>
    <w:rsid w:val="00847ECE"/>
    <w:rsid w:val="00850286"/>
    <w:rsid w:val="00851241"/>
    <w:rsid w:val="00854E12"/>
    <w:rsid w:val="00854F3F"/>
    <w:rsid w:val="00856C27"/>
    <w:rsid w:val="00861148"/>
    <w:rsid w:val="00862FB1"/>
    <w:rsid w:val="00871963"/>
    <w:rsid w:val="00871AB5"/>
    <w:rsid w:val="008726F1"/>
    <w:rsid w:val="00874A57"/>
    <w:rsid w:val="00881CFE"/>
    <w:rsid w:val="008872E3"/>
    <w:rsid w:val="008903A6"/>
    <w:rsid w:val="008A4F97"/>
    <w:rsid w:val="008A5BCF"/>
    <w:rsid w:val="008A777E"/>
    <w:rsid w:val="008B44AE"/>
    <w:rsid w:val="008B5716"/>
    <w:rsid w:val="008B7109"/>
    <w:rsid w:val="008C019A"/>
    <w:rsid w:val="008C0507"/>
    <w:rsid w:val="008C0807"/>
    <w:rsid w:val="008C0BD0"/>
    <w:rsid w:val="008C1903"/>
    <w:rsid w:val="008C539E"/>
    <w:rsid w:val="008C5B7B"/>
    <w:rsid w:val="008C66B5"/>
    <w:rsid w:val="008C683C"/>
    <w:rsid w:val="008C7739"/>
    <w:rsid w:val="008D3469"/>
    <w:rsid w:val="008D4921"/>
    <w:rsid w:val="008D5078"/>
    <w:rsid w:val="008D5326"/>
    <w:rsid w:val="008D7951"/>
    <w:rsid w:val="008E25ED"/>
    <w:rsid w:val="008E2F38"/>
    <w:rsid w:val="008E4F61"/>
    <w:rsid w:val="008E50DB"/>
    <w:rsid w:val="008E5E98"/>
    <w:rsid w:val="008E6738"/>
    <w:rsid w:val="008E72F9"/>
    <w:rsid w:val="008F313E"/>
    <w:rsid w:val="0090063B"/>
    <w:rsid w:val="00901A58"/>
    <w:rsid w:val="00902A10"/>
    <w:rsid w:val="00904135"/>
    <w:rsid w:val="00906CA2"/>
    <w:rsid w:val="00907B5A"/>
    <w:rsid w:val="00910688"/>
    <w:rsid w:val="00910764"/>
    <w:rsid w:val="009119F6"/>
    <w:rsid w:val="00915782"/>
    <w:rsid w:val="00915D52"/>
    <w:rsid w:val="00916730"/>
    <w:rsid w:val="00921F96"/>
    <w:rsid w:val="0092207E"/>
    <w:rsid w:val="00923388"/>
    <w:rsid w:val="00924D6C"/>
    <w:rsid w:val="0092556F"/>
    <w:rsid w:val="009309F9"/>
    <w:rsid w:val="009348CE"/>
    <w:rsid w:val="00937728"/>
    <w:rsid w:val="009414A6"/>
    <w:rsid w:val="009418E5"/>
    <w:rsid w:val="00942916"/>
    <w:rsid w:val="00946AA9"/>
    <w:rsid w:val="00952385"/>
    <w:rsid w:val="00952D8F"/>
    <w:rsid w:val="0095329C"/>
    <w:rsid w:val="009546EA"/>
    <w:rsid w:val="009618AF"/>
    <w:rsid w:val="00963293"/>
    <w:rsid w:val="009651DE"/>
    <w:rsid w:val="00965A97"/>
    <w:rsid w:val="00967452"/>
    <w:rsid w:val="00967B80"/>
    <w:rsid w:val="00970552"/>
    <w:rsid w:val="00970AD2"/>
    <w:rsid w:val="0097287E"/>
    <w:rsid w:val="009751C5"/>
    <w:rsid w:val="0097566B"/>
    <w:rsid w:val="009768FD"/>
    <w:rsid w:val="0097772F"/>
    <w:rsid w:val="00981859"/>
    <w:rsid w:val="009831FE"/>
    <w:rsid w:val="00987E14"/>
    <w:rsid w:val="0099024A"/>
    <w:rsid w:val="0099123F"/>
    <w:rsid w:val="009940FD"/>
    <w:rsid w:val="009948BA"/>
    <w:rsid w:val="00994CA0"/>
    <w:rsid w:val="00996635"/>
    <w:rsid w:val="00996900"/>
    <w:rsid w:val="009A01A0"/>
    <w:rsid w:val="009A27E5"/>
    <w:rsid w:val="009A7429"/>
    <w:rsid w:val="009B105A"/>
    <w:rsid w:val="009B1A22"/>
    <w:rsid w:val="009B4181"/>
    <w:rsid w:val="009B609A"/>
    <w:rsid w:val="009B6370"/>
    <w:rsid w:val="009C4664"/>
    <w:rsid w:val="009C72EC"/>
    <w:rsid w:val="009C7AC7"/>
    <w:rsid w:val="009D4A48"/>
    <w:rsid w:val="009D53F3"/>
    <w:rsid w:val="009D5F62"/>
    <w:rsid w:val="009E3A30"/>
    <w:rsid w:val="009E3E6C"/>
    <w:rsid w:val="009E48CB"/>
    <w:rsid w:val="009E53BA"/>
    <w:rsid w:val="009E6291"/>
    <w:rsid w:val="009E64F1"/>
    <w:rsid w:val="009E6FBA"/>
    <w:rsid w:val="009E77B0"/>
    <w:rsid w:val="009F02BA"/>
    <w:rsid w:val="009F1C5F"/>
    <w:rsid w:val="009F21FF"/>
    <w:rsid w:val="009F3D03"/>
    <w:rsid w:val="009F5294"/>
    <w:rsid w:val="009F6033"/>
    <w:rsid w:val="00A00910"/>
    <w:rsid w:val="00A03971"/>
    <w:rsid w:val="00A04314"/>
    <w:rsid w:val="00A0643F"/>
    <w:rsid w:val="00A0750B"/>
    <w:rsid w:val="00A07E94"/>
    <w:rsid w:val="00A101B8"/>
    <w:rsid w:val="00A107CB"/>
    <w:rsid w:val="00A11191"/>
    <w:rsid w:val="00A14D4C"/>
    <w:rsid w:val="00A161F7"/>
    <w:rsid w:val="00A16A49"/>
    <w:rsid w:val="00A16E94"/>
    <w:rsid w:val="00A20D6E"/>
    <w:rsid w:val="00A2132C"/>
    <w:rsid w:val="00A22771"/>
    <w:rsid w:val="00A2524F"/>
    <w:rsid w:val="00A30423"/>
    <w:rsid w:val="00A326A1"/>
    <w:rsid w:val="00A3328A"/>
    <w:rsid w:val="00A365B1"/>
    <w:rsid w:val="00A36997"/>
    <w:rsid w:val="00A373D6"/>
    <w:rsid w:val="00A405AB"/>
    <w:rsid w:val="00A42A5F"/>
    <w:rsid w:val="00A42E48"/>
    <w:rsid w:val="00A4359A"/>
    <w:rsid w:val="00A44026"/>
    <w:rsid w:val="00A4438D"/>
    <w:rsid w:val="00A44F5B"/>
    <w:rsid w:val="00A4629A"/>
    <w:rsid w:val="00A50EC4"/>
    <w:rsid w:val="00A52C65"/>
    <w:rsid w:val="00A53390"/>
    <w:rsid w:val="00A53EBB"/>
    <w:rsid w:val="00A53EF0"/>
    <w:rsid w:val="00A53F27"/>
    <w:rsid w:val="00A54581"/>
    <w:rsid w:val="00A54DFA"/>
    <w:rsid w:val="00A56FA6"/>
    <w:rsid w:val="00A573A9"/>
    <w:rsid w:val="00A57510"/>
    <w:rsid w:val="00A578F8"/>
    <w:rsid w:val="00A61BD3"/>
    <w:rsid w:val="00A63A9F"/>
    <w:rsid w:val="00A70BBA"/>
    <w:rsid w:val="00A71FBE"/>
    <w:rsid w:val="00A736EF"/>
    <w:rsid w:val="00A74803"/>
    <w:rsid w:val="00A748FC"/>
    <w:rsid w:val="00A77BE2"/>
    <w:rsid w:val="00A82C09"/>
    <w:rsid w:val="00A83C01"/>
    <w:rsid w:val="00A84CFC"/>
    <w:rsid w:val="00A916AB"/>
    <w:rsid w:val="00A93307"/>
    <w:rsid w:val="00A93D4D"/>
    <w:rsid w:val="00A94E05"/>
    <w:rsid w:val="00A96DCB"/>
    <w:rsid w:val="00AA0198"/>
    <w:rsid w:val="00AA2DFE"/>
    <w:rsid w:val="00AA4272"/>
    <w:rsid w:val="00AA42B5"/>
    <w:rsid w:val="00AA5521"/>
    <w:rsid w:val="00AA79EA"/>
    <w:rsid w:val="00AB2FE7"/>
    <w:rsid w:val="00AB3261"/>
    <w:rsid w:val="00AB532C"/>
    <w:rsid w:val="00AC0E23"/>
    <w:rsid w:val="00AC6654"/>
    <w:rsid w:val="00AD2115"/>
    <w:rsid w:val="00AD2585"/>
    <w:rsid w:val="00AD3893"/>
    <w:rsid w:val="00AD54DD"/>
    <w:rsid w:val="00AD5C46"/>
    <w:rsid w:val="00AD79E7"/>
    <w:rsid w:val="00AE11FF"/>
    <w:rsid w:val="00AE3469"/>
    <w:rsid w:val="00AE4432"/>
    <w:rsid w:val="00AE6122"/>
    <w:rsid w:val="00AE7165"/>
    <w:rsid w:val="00AF0130"/>
    <w:rsid w:val="00AF0677"/>
    <w:rsid w:val="00AF0AD7"/>
    <w:rsid w:val="00AF1B74"/>
    <w:rsid w:val="00AF27D0"/>
    <w:rsid w:val="00AF3ABF"/>
    <w:rsid w:val="00B0215F"/>
    <w:rsid w:val="00B02944"/>
    <w:rsid w:val="00B02C21"/>
    <w:rsid w:val="00B02CA0"/>
    <w:rsid w:val="00B033AB"/>
    <w:rsid w:val="00B122FA"/>
    <w:rsid w:val="00B15CEB"/>
    <w:rsid w:val="00B20060"/>
    <w:rsid w:val="00B20922"/>
    <w:rsid w:val="00B20A99"/>
    <w:rsid w:val="00B21154"/>
    <w:rsid w:val="00B235FC"/>
    <w:rsid w:val="00B2417D"/>
    <w:rsid w:val="00B25FDB"/>
    <w:rsid w:val="00B26632"/>
    <w:rsid w:val="00B34165"/>
    <w:rsid w:val="00B347C9"/>
    <w:rsid w:val="00B35698"/>
    <w:rsid w:val="00B374BC"/>
    <w:rsid w:val="00B40198"/>
    <w:rsid w:val="00B41C3A"/>
    <w:rsid w:val="00B43F6F"/>
    <w:rsid w:val="00B53B19"/>
    <w:rsid w:val="00B55D6D"/>
    <w:rsid w:val="00B57CA3"/>
    <w:rsid w:val="00B60FC7"/>
    <w:rsid w:val="00B61FA3"/>
    <w:rsid w:val="00B648FD"/>
    <w:rsid w:val="00B65566"/>
    <w:rsid w:val="00B66569"/>
    <w:rsid w:val="00B66E80"/>
    <w:rsid w:val="00B67CCE"/>
    <w:rsid w:val="00B67DCD"/>
    <w:rsid w:val="00B7034D"/>
    <w:rsid w:val="00B76A77"/>
    <w:rsid w:val="00B772D4"/>
    <w:rsid w:val="00B80E3D"/>
    <w:rsid w:val="00B83DEE"/>
    <w:rsid w:val="00B84980"/>
    <w:rsid w:val="00B84DC7"/>
    <w:rsid w:val="00B8534F"/>
    <w:rsid w:val="00B856C2"/>
    <w:rsid w:val="00B93DF9"/>
    <w:rsid w:val="00B95487"/>
    <w:rsid w:val="00B9684D"/>
    <w:rsid w:val="00BA11AD"/>
    <w:rsid w:val="00BA1970"/>
    <w:rsid w:val="00BA245E"/>
    <w:rsid w:val="00BA6D97"/>
    <w:rsid w:val="00BB13E3"/>
    <w:rsid w:val="00BB2A4E"/>
    <w:rsid w:val="00BB2B2C"/>
    <w:rsid w:val="00BB3847"/>
    <w:rsid w:val="00BB4A40"/>
    <w:rsid w:val="00BB697D"/>
    <w:rsid w:val="00BB785D"/>
    <w:rsid w:val="00BB78D1"/>
    <w:rsid w:val="00BC116D"/>
    <w:rsid w:val="00BC399F"/>
    <w:rsid w:val="00BD2D2C"/>
    <w:rsid w:val="00BD3511"/>
    <w:rsid w:val="00BE05DD"/>
    <w:rsid w:val="00BE185A"/>
    <w:rsid w:val="00BE3333"/>
    <w:rsid w:val="00BE4C89"/>
    <w:rsid w:val="00BF260E"/>
    <w:rsid w:val="00BF2DD3"/>
    <w:rsid w:val="00BF3855"/>
    <w:rsid w:val="00BF7E7B"/>
    <w:rsid w:val="00C02005"/>
    <w:rsid w:val="00C02413"/>
    <w:rsid w:val="00C03795"/>
    <w:rsid w:val="00C07259"/>
    <w:rsid w:val="00C131BC"/>
    <w:rsid w:val="00C16CD9"/>
    <w:rsid w:val="00C179F3"/>
    <w:rsid w:val="00C2129C"/>
    <w:rsid w:val="00C2133D"/>
    <w:rsid w:val="00C21E9D"/>
    <w:rsid w:val="00C2227C"/>
    <w:rsid w:val="00C24FBB"/>
    <w:rsid w:val="00C30DCA"/>
    <w:rsid w:val="00C31533"/>
    <w:rsid w:val="00C31EC3"/>
    <w:rsid w:val="00C31EFD"/>
    <w:rsid w:val="00C31FFF"/>
    <w:rsid w:val="00C33A1D"/>
    <w:rsid w:val="00C36E32"/>
    <w:rsid w:val="00C372F0"/>
    <w:rsid w:val="00C42E17"/>
    <w:rsid w:val="00C47429"/>
    <w:rsid w:val="00C54CE7"/>
    <w:rsid w:val="00C54D59"/>
    <w:rsid w:val="00C56CDB"/>
    <w:rsid w:val="00C56EF1"/>
    <w:rsid w:val="00C60FA4"/>
    <w:rsid w:val="00C6234F"/>
    <w:rsid w:val="00C62D46"/>
    <w:rsid w:val="00C633B3"/>
    <w:rsid w:val="00C64237"/>
    <w:rsid w:val="00C64A10"/>
    <w:rsid w:val="00C65036"/>
    <w:rsid w:val="00C675CA"/>
    <w:rsid w:val="00C7339B"/>
    <w:rsid w:val="00C762BA"/>
    <w:rsid w:val="00C83A5C"/>
    <w:rsid w:val="00C8596D"/>
    <w:rsid w:val="00C87234"/>
    <w:rsid w:val="00C93F0F"/>
    <w:rsid w:val="00C942D7"/>
    <w:rsid w:val="00C9449C"/>
    <w:rsid w:val="00C959B8"/>
    <w:rsid w:val="00C97823"/>
    <w:rsid w:val="00CA1715"/>
    <w:rsid w:val="00CA2129"/>
    <w:rsid w:val="00CA48FE"/>
    <w:rsid w:val="00CA5789"/>
    <w:rsid w:val="00CA7A1C"/>
    <w:rsid w:val="00CB122E"/>
    <w:rsid w:val="00CB13BB"/>
    <w:rsid w:val="00CB5586"/>
    <w:rsid w:val="00CC06C5"/>
    <w:rsid w:val="00CC2789"/>
    <w:rsid w:val="00CC7BC1"/>
    <w:rsid w:val="00CD0F5F"/>
    <w:rsid w:val="00CD1991"/>
    <w:rsid w:val="00CD430A"/>
    <w:rsid w:val="00CD5B50"/>
    <w:rsid w:val="00CE0E25"/>
    <w:rsid w:val="00CE2692"/>
    <w:rsid w:val="00CE550D"/>
    <w:rsid w:val="00CE7778"/>
    <w:rsid w:val="00CF31B5"/>
    <w:rsid w:val="00CF44AC"/>
    <w:rsid w:val="00CF52B7"/>
    <w:rsid w:val="00CF7560"/>
    <w:rsid w:val="00CF7F56"/>
    <w:rsid w:val="00D023E9"/>
    <w:rsid w:val="00D033C4"/>
    <w:rsid w:val="00D100C8"/>
    <w:rsid w:val="00D10886"/>
    <w:rsid w:val="00D1463F"/>
    <w:rsid w:val="00D14AEB"/>
    <w:rsid w:val="00D16C34"/>
    <w:rsid w:val="00D179AB"/>
    <w:rsid w:val="00D24668"/>
    <w:rsid w:val="00D27D62"/>
    <w:rsid w:val="00D33200"/>
    <w:rsid w:val="00D33E0D"/>
    <w:rsid w:val="00D34F11"/>
    <w:rsid w:val="00D37850"/>
    <w:rsid w:val="00D402AD"/>
    <w:rsid w:val="00D42195"/>
    <w:rsid w:val="00D44106"/>
    <w:rsid w:val="00D44C18"/>
    <w:rsid w:val="00D5156F"/>
    <w:rsid w:val="00D51661"/>
    <w:rsid w:val="00D57449"/>
    <w:rsid w:val="00D6006A"/>
    <w:rsid w:val="00D61787"/>
    <w:rsid w:val="00D63D42"/>
    <w:rsid w:val="00D64116"/>
    <w:rsid w:val="00D64A0A"/>
    <w:rsid w:val="00D7128F"/>
    <w:rsid w:val="00D71895"/>
    <w:rsid w:val="00D73196"/>
    <w:rsid w:val="00D73B59"/>
    <w:rsid w:val="00D73C27"/>
    <w:rsid w:val="00D742E9"/>
    <w:rsid w:val="00D76169"/>
    <w:rsid w:val="00D76F53"/>
    <w:rsid w:val="00D8204A"/>
    <w:rsid w:val="00D821E7"/>
    <w:rsid w:val="00D85D36"/>
    <w:rsid w:val="00D90CDE"/>
    <w:rsid w:val="00D930E4"/>
    <w:rsid w:val="00D9383E"/>
    <w:rsid w:val="00DA0B0D"/>
    <w:rsid w:val="00DA3E20"/>
    <w:rsid w:val="00DA3FF0"/>
    <w:rsid w:val="00DA4CEA"/>
    <w:rsid w:val="00DA4FDD"/>
    <w:rsid w:val="00DA5D3A"/>
    <w:rsid w:val="00DA5D53"/>
    <w:rsid w:val="00DA6576"/>
    <w:rsid w:val="00DA68B4"/>
    <w:rsid w:val="00DB3CE5"/>
    <w:rsid w:val="00DB472E"/>
    <w:rsid w:val="00DC2328"/>
    <w:rsid w:val="00DC2AEC"/>
    <w:rsid w:val="00DC7409"/>
    <w:rsid w:val="00DC756E"/>
    <w:rsid w:val="00DD2707"/>
    <w:rsid w:val="00DD27B3"/>
    <w:rsid w:val="00DD28B0"/>
    <w:rsid w:val="00DD2EA3"/>
    <w:rsid w:val="00DE47CD"/>
    <w:rsid w:val="00DE71B7"/>
    <w:rsid w:val="00DF15F6"/>
    <w:rsid w:val="00DF49E6"/>
    <w:rsid w:val="00DF5C6D"/>
    <w:rsid w:val="00DF61C3"/>
    <w:rsid w:val="00DF6805"/>
    <w:rsid w:val="00E00657"/>
    <w:rsid w:val="00E019F0"/>
    <w:rsid w:val="00E0281E"/>
    <w:rsid w:val="00E02883"/>
    <w:rsid w:val="00E05D15"/>
    <w:rsid w:val="00E06859"/>
    <w:rsid w:val="00E143F1"/>
    <w:rsid w:val="00E170A5"/>
    <w:rsid w:val="00E206E9"/>
    <w:rsid w:val="00E2142E"/>
    <w:rsid w:val="00E21927"/>
    <w:rsid w:val="00E23FF1"/>
    <w:rsid w:val="00E24F44"/>
    <w:rsid w:val="00E26770"/>
    <w:rsid w:val="00E31E2E"/>
    <w:rsid w:val="00E32261"/>
    <w:rsid w:val="00E425AA"/>
    <w:rsid w:val="00E43057"/>
    <w:rsid w:val="00E4368E"/>
    <w:rsid w:val="00E522FC"/>
    <w:rsid w:val="00E5332B"/>
    <w:rsid w:val="00E600AF"/>
    <w:rsid w:val="00E60F97"/>
    <w:rsid w:val="00E6104A"/>
    <w:rsid w:val="00E62D19"/>
    <w:rsid w:val="00E66160"/>
    <w:rsid w:val="00E7122C"/>
    <w:rsid w:val="00E766E2"/>
    <w:rsid w:val="00E80BE3"/>
    <w:rsid w:val="00E8177D"/>
    <w:rsid w:val="00E82B20"/>
    <w:rsid w:val="00E83DD5"/>
    <w:rsid w:val="00E8409E"/>
    <w:rsid w:val="00E872E0"/>
    <w:rsid w:val="00E90630"/>
    <w:rsid w:val="00E93554"/>
    <w:rsid w:val="00E95683"/>
    <w:rsid w:val="00E96CCB"/>
    <w:rsid w:val="00EA0F91"/>
    <w:rsid w:val="00EA2690"/>
    <w:rsid w:val="00EA33C8"/>
    <w:rsid w:val="00EA703C"/>
    <w:rsid w:val="00EA7A96"/>
    <w:rsid w:val="00EB40DB"/>
    <w:rsid w:val="00EC0FC9"/>
    <w:rsid w:val="00EC273A"/>
    <w:rsid w:val="00EC5D50"/>
    <w:rsid w:val="00EC6B6F"/>
    <w:rsid w:val="00EC76F3"/>
    <w:rsid w:val="00EE12E8"/>
    <w:rsid w:val="00EE2537"/>
    <w:rsid w:val="00EE5A5C"/>
    <w:rsid w:val="00EF0764"/>
    <w:rsid w:val="00EF45DD"/>
    <w:rsid w:val="00EF5561"/>
    <w:rsid w:val="00EF7E0C"/>
    <w:rsid w:val="00F03276"/>
    <w:rsid w:val="00F058FD"/>
    <w:rsid w:val="00F07BB0"/>
    <w:rsid w:val="00F11388"/>
    <w:rsid w:val="00F116A0"/>
    <w:rsid w:val="00F124D7"/>
    <w:rsid w:val="00F13313"/>
    <w:rsid w:val="00F17C41"/>
    <w:rsid w:val="00F26961"/>
    <w:rsid w:val="00F312F5"/>
    <w:rsid w:val="00F32FBD"/>
    <w:rsid w:val="00F3627C"/>
    <w:rsid w:val="00F36427"/>
    <w:rsid w:val="00F36BA9"/>
    <w:rsid w:val="00F41AE4"/>
    <w:rsid w:val="00F41D8D"/>
    <w:rsid w:val="00F41FE4"/>
    <w:rsid w:val="00F457CC"/>
    <w:rsid w:val="00F457DA"/>
    <w:rsid w:val="00F47E5F"/>
    <w:rsid w:val="00F50BB0"/>
    <w:rsid w:val="00F57401"/>
    <w:rsid w:val="00F576FB"/>
    <w:rsid w:val="00F61FA2"/>
    <w:rsid w:val="00F62951"/>
    <w:rsid w:val="00F646C4"/>
    <w:rsid w:val="00F717B1"/>
    <w:rsid w:val="00F74007"/>
    <w:rsid w:val="00F76294"/>
    <w:rsid w:val="00F772F0"/>
    <w:rsid w:val="00F821D0"/>
    <w:rsid w:val="00F878B4"/>
    <w:rsid w:val="00F92781"/>
    <w:rsid w:val="00FA14FA"/>
    <w:rsid w:val="00FA2EAE"/>
    <w:rsid w:val="00FA2FC4"/>
    <w:rsid w:val="00FA386A"/>
    <w:rsid w:val="00FA65C3"/>
    <w:rsid w:val="00FB05DA"/>
    <w:rsid w:val="00FB57E8"/>
    <w:rsid w:val="00FC2181"/>
    <w:rsid w:val="00FC2B64"/>
    <w:rsid w:val="00FC50CF"/>
    <w:rsid w:val="00FC61A6"/>
    <w:rsid w:val="00FD187A"/>
    <w:rsid w:val="00FD4F9A"/>
    <w:rsid w:val="00FD55F7"/>
    <w:rsid w:val="00FD5A3C"/>
    <w:rsid w:val="00FD605E"/>
    <w:rsid w:val="00FE07DE"/>
    <w:rsid w:val="00FE14F7"/>
    <w:rsid w:val="00FE2692"/>
    <w:rsid w:val="00FE2F82"/>
    <w:rsid w:val="00FF03BA"/>
    <w:rsid w:val="00FF1A37"/>
    <w:rsid w:val="00FF4616"/>
    <w:rsid w:val="00FF56B5"/>
    <w:rsid w:val="00FF57D6"/>
    <w:rsid w:val="00FF7E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60E"/>
  </w:style>
  <w:style w:type="paragraph" w:styleId="1">
    <w:name w:val="heading 1"/>
    <w:basedOn w:val="a"/>
    <w:next w:val="a"/>
    <w:qFormat/>
    <w:rsid w:val="00BF260E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BF260E"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BF260E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BF260E"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BF260E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BF260E"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260E"/>
    <w:pPr>
      <w:jc w:val="both"/>
    </w:pPr>
    <w:rPr>
      <w:sz w:val="24"/>
    </w:rPr>
  </w:style>
  <w:style w:type="paragraph" w:styleId="20">
    <w:name w:val="Body Text 2"/>
    <w:basedOn w:val="a"/>
    <w:rsid w:val="00BF260E"/>
    <w:rPr>
      <w:sz w:val="24"/>
    </w:rPr>
  </w:style>
  <w:style w:type="paragraph" w:styleId="a4">
    <w:name w:val="Body Text Indent"/>
    <w:basedOn w:val="a"/>
    <w:link w:val="a5"/>
    <w:rsid w:val="00BF260E"/>
    <w:pPr>
      <w:ind w:left="142"/>
      <w:jc w:val="both"/>
    </w:pPr>
    <w:rPr>
      <w:sz w:val="24"/>
    </w:rPr>
  </w:style>
  <w:style w:type="paragraph" w:styleId="a6">
    <w:name w:val="footer"/>
    <w:basedOn w:val="a"/>
    <w:rsid w:val="00BF260E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F260E"/>
  </w:style>
  <w:style w:type="paragraph" w:styleId="a8">
    <w:name w:val="header"/>
    <w:basedOn w:val="a"/>
    <w:rsid w:val="00BF260E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rsid w:val="00BF260E"/>
    <w:pPr>
      <w:ind w:left="709"/>
      <w:jc w:val="both"/>
    </w:pPr>
    <w:rPr>
      <w:sz w:val="24"/>
    </w:rPr>
  </w:style>
  <w:style w:type="paragraph" w:styleId="30">
    <w:name w:val="Body Text Indent 3"/>
    <w:basedOn w:val="a"/>
    <w:rsid w:val="00BF260E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142"/>
      <w:jc w:val="both"/>
    </w:pPr>
    <w:rPr>
      <w:sz w:val="24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709"/>
      <w:jc w:val="both"/>
    </w:pPr>
    <w:rPr>
      <w:sz w:val="24"/>
    </w:rPr>
  </w:style>
  <w:style w:type="paragraph" w:styleId="30">
    <w:name w:val="Body Text Indent 3"/>
    <w:basedOn w:val="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A97FA22A8C7A5AC02EDA8C801E48C2625710C17529D30EAD8AEA0AC73F8ABE998EB091A07EAC1B59D71F0E17893DC1C6980159B022kE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63A97FA22A8C7A5AC02ECC8FEC4044C56B0B18C373218554F98CBD559739DFFED988E5D1E074A64F08934C021DD57284938B0251AC2DA1143133C929kC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42E97-1DF3-4701-9CE4-2611B414A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Elcom Ltd</Company>
  <LinksUpToDate>false</LinksUpToDate>
  <CharactersWithSpaces>2401</CharactersWithSpaces>
  <SharedDoc>false</SharedDoc>
  <HLinks>
    <vt:vector size="12" baseType="variant"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consultantplus://offline/ref=D363A97FA22A8C7A5AC02ECC8FEC4044C56B0B18C373218554F98CBD559739DFFED988E5D1E074A64F08934C021DD57284938B0251AC2DA1143133C929kCG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consultantplus://offline/ref=D363A97FA22A8C7A5AC02EDA8C801E48C2625710C17529D30EAD8AEA0AC73F8ABE998EB091A07EAC1B59D71F0E17893DC1C6980159B022kEG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доходов ФЭУ</dc:creator>
  <cp:lastModifiedBy>Наталья</cp:lastModifiedBy>
  <cp:revision>25</cp:revision>
  <cp:lastPrinted>2024-08-06T13:33:00Z</cp:lastPrinted>
  <dcterms:created xsi:type="dcterms:W3CDTF">2022-10-28T05:48:00Z</dcterms:created>
  <dcterms:modified xsi:type="dcterms:W3CDTF">2024-09-11T10:36:00Z</dcterms:modified>
</cp:coreProperties>
</file>