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СОБРАНИЕ ДЕПУТАТОВ 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ПЛЕСЕЦКОГО МУНИЦИПАЛЬНОГО ОКРУГА  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АРХАНГЕЛЬСКОЙ ОБЛАСТИ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первого созыва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 Е Ш Е Н И Е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B43FD" w:rsidRPr="006F2169" w:rsidRDefault="007F3464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от 25 июня </w:t>
      </w:r>
      <w:r w:rsidR="008025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2024 года № 109</w:t>
      </w:r>
    </w:p>
    <w:p w:rsidR="00EF3CE4" w:rsidRPr="006F2169" w:rsidRDefault="00EF3CE4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873E0" w:rsidRDefault="00EF3CE4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</w:t>
      </w:r>
      <w:r w:rsidR="006873E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присвоении звания</w:t>
      </w:r>
    </w:p>
    <w:p w:rsidR="006873E0" w:rsidRDefault="006873E0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«Почетный гражданин </w:t>
      </w:r>
    </w:p>
    <w:p w:rsidR="006873E0" w:rsidRDefault="006873E0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Плесецкого муниципального округа Архангельской области»</w:t>
      </w:r>
    </w:p>
    <w:p w:rsidR="006873E0" w:rsidRDefault="006873E0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F3CE4" w:rsidRPr="006F2169" w:rsidRDefault="007B43FD" w:rsidP="00FE7F5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Руководствуясь </w:t>
      </w:r>
      <w:r w:rsidR="00BE14FC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решением Собрания депутатов Плесецкого муниципального округа Архангельской обл</w:t>
      </w:r>
      <w:r w:rsidR="0051281C">
        <w:rPr>
          <w:rFonts w:ascii="Times New Roman" w:eastAsia="Times New Roman" w:hAnsi="Times New Roman" w:cs="Times New Roman"/>
          <w:sz w:val="28"/>
          <w:szCs w:val="28"/>
          <w:lang w:eastAsia="zh-CN"/>
        </w:rPr>
        <w:t>асти от 15 ноября 2022 года                   № 1</w:t>
      </w:r>
      <w:r w:rsidR="00BE14FC">
        <w:rPr>
          <w:rFonts w:ascii="Times New Roman" w:eastAsia="Times New Roman" w:hAnsi="Times New Roman" w:cs="Times New Roman"/>
          <w:sz w:val="28"/>
          <w:szCs w:val="28"/>
          <w:lang w:eastAsia="zh-CN"/>
        </w:rPr>
        <w:t>22 «</w:t>
      </w:r>
      <w:r w:rsidR="00C14D15" w:rsidRPr="00C14D15">
        <w:rPr>
          <w:rFonts w:ascii="Times New Roman" w:eastAsia="Times New Roman" w:hAnsi="Times New Roman" w:cs="Times New Roman"/>
          <w:sz w:val="28"/>
          <w:szCs w:val="28"/>
          <w:lang w:eastAsia="zh-CN"/>
        </w:rPr>
        <w:t>Об утверждении Положения о Почетном гражданине Плесецкого муниципального округа Архангельской области, Положения о порядке присвоения звания  «Почетный гражданин Плесецкого муниципального округа Архангельской области» и Положения о знаках отличия к званию  «Почетный гражданин Плесецкого муниципального округа Архангельской области»</w:t>
      </w:r>
      <w:r w:rsidR="00C14D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 редакции решения от 6 февраля 2024 года № 194) и протокол</w:t>
      </w:r>
      <w:r w:rsidR="008969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ом </w:t>
      </w:r>
      <w:r w:rsidR="00720A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заседания </w:t>
      </w:r>
      <w:r w:rsidR="00C14D15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комиссии</w:t>
      </w:r>
      <w:r w:rsidR="00FE7F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рассмотрению материалов о присвоении звания от </w:t>
      </w:r>
      <w:r w:rsidR="007F34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14 июня </w:t>
      </w:r>
      <w:r w:rsidR="000278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</w:t>
      </w:r>
      <w:r w:rsidR="00021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2024 года </w:t>
      </w:r>
      <w:r w:rsidR="00FE7F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 w:rsidR="007F346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21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Собрание депутатов </w:t>
      </w:r>
      <w:r w:rsidR="00EF3CE4"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 е ш </w:t>
      </w:r>
      <w:r w:rsidR="00EB55F1"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 л о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207103" w:rsidRDefault="00EF3CE4" w:rsidP="002071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6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FE0CF6" w:rsidRPr="00BD46E5">
        <w:rPr>
          <w:rFonts w:ascii="Times New Roman" w:eastAsia="Times New Roman" w:hAnsi="Times New Roman" w:cs="Times New Roman"/>
          <w:sz w:val="28"/>
          <w:szCs w:val="28"/>
          <w:lang w:eastAsia="zh-CN"/>
        </w:rPr>
        <w:t>За</w:t>
      </w:r>
      <w:r w:rsidR="000278BC" w:rsidRPr="00BD46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F3464" w:rsidRPr="007F3464">
        <w:rPr>
          <w:rFonts w:ascii="Times New Roman" w:eastAsia="Times New Roman" w:hAnsi="Times New Roman" w:cs="Times New Roman"/>
          <w:sz w:val="28"/>
          <w:szCs w:val="28"/>
          <w:lang w:eastAsia="zh-CN"/>
        </w:rPr>
        <w:t>заслуженный авторитет, долговременную и устойчивую известность среди большинства жителей Плесецкого округа, обретенные бескорыстной общественной, просветительской, а также иной деятельностью, направленной на всестороннее развитие Плесецкого округа и его жителей</w:t>
      </w:r>
      <w:r w:rsidR="006A0492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2071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639FE" w:rsidRPr="00BD46E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присвоить звание «Почетный гражданин Плесецкого муниципального округа Архангельской области»</w:t>
      </w:r>
      <w:r w:rsidR="00720AD6" w:rsidRPr="00BD46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071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Вирковскому Николаю Петровичу. </w:t>
      </w:r>
    </w:p>
    <w:p w:rsidR="00EF3CE4" w:rsidRPr="006F2169" w:rsidRDefault="00D76066" w:rsidP="006F216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E41C3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Настоящее решение вступает в силу с</w:t>
      </w:r>
      <w:r w:rsidR="00403CEE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момента его принятия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F3CE4" w:rsidRPr="00BD46E5" w:rsidRDefault="00EF3CE4" w:rsidP="006F216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B43FD" w:rsidRPr="006F2169" w:rsidRDefault="008025F2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Председатель</w:t>
      </w:r>
      <w:r w:rsidR="006F716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7B43FD"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Собрания депутатов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Плесецкого муниципального округа </w:t>
      </w:r>
    </w:p>
    <w:p w:rsidR="007B43FD" w:rsidRDefault="007B43FD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Архангельской области                                                          </w:t>
      </w:r>
      <w:r w:rsidR="006F716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</w:t>
      </w:r>
      <w:r w:rsidR="006F716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А.В. Владыкин</w:t>
      </w:r>
    </w:p>
    <w:p w:rsidR="00AE43AC" w:rsidRPr="00BD46E5" w:rsidRDefault="00AE43AC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E43AC" w:rsidRPr="00AE43AC" w:rsidRDefault="00AE43AC" w:rsidP="00AE43A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Глава </w:t>
      </w:r>
      <w:r w:rsidRPr="00AE43A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Плесецкого муниципального округа</w:t>
      </w:r>
    </w:p>
    <w:p w:rsidR="00AE43AC" w:rsidRDefault="00AE43AC" w:rsidP="00AE43A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E43A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Архангельской области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  <w:r w:rsidRPr="00AE43A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А.А. Кузнецов</w:t>
      </w:r>
    </w:p>
    <w:p w:rsidR="00AE43AC" w:rsidRDefault="00AE43AC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E43AC" w:rsidRDefault="00AE43AC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E43AC" w:rsidRDefault="00AE43AC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E43AC" w:rsidRDefault="00AE43AC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E43AC" w:rsidRPr="006F2169" w:rsidRDefault="00AE43AC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87BCD" w:rsidRPr="006F2169" w:rsidRDefault="00087BCD" w:rsidP="00D760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87BCD" w:rsidRPr="006F2169" w:rsidRDefault="00087BCD" w:rsidP="006F2169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87BCD" w:rsidRPr="006F2169" w:rsidRDefault="00087BCD" w:rsidP="006F2169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sectPr w:rsidR="00087BCD" w:rsidRPr="006F2169" w:rsidSect="007E062F">
      <w:headerReference w:type="default" r:id="rId8"/>
      <w:pgSz w:w="11906" w:h="16838"/>
      <w:pgMar w:top="1134" w:right="567" w:bottom="28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6EA" w:rsidRDefault="008A16EA" w:rsidP="009B3EC2">
      <w:pPr>
        <w:spacing w:after="0" w:line="240" w:lineRule="auto"/>
      </w:pPr>
      <w:r>
        <w:separator/>
      </w:r>
    </w:p>
  </w:endnote>
  <w:endnote w:type="continuationSeparator" w:id="1">
    <w:p w:rsidR="008A16EA" w:rsidRDefault="008A16EA" w:rsidP="009B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6EA" w:rsidRDefault="008A16EA" w:rsidP="009B3EC2">
      <w:pPr>
        <w:spacing w:after="0" w:line="240" w:lineRule="auto"/>
      </w:pPr>
      <w:r>
        <w:separator/>
      </w:r>
    </w:p>
  </w:footnote>
  <w:footnote w:type="continuationSeparator" w:id="1">
    <w:p w:rsidR="008A16EA" w:rsidRDefault="008A16EA" w:rsidP="009B3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9540"/>
    </w:sdtPr>
    <w:sdtContent>
      <w:p w:rsidR="0011418A" w:rsidRDefault="0011418A">
        <w:pPr>
          <w:pStyle w:val="a4"/>
          <w:jc w:val="center"/>
        </w:pPr>
      </w:p>
      <w:p w:rsidR="0011418A" w:rsidRDefault="0011418A">
        <w:pPr>
          <w:pStyle w:val="a4"/>
          <w:jc w:val="center"/>
        </w:pPr>
      </w:p>
      <w:p w:rsidR="0011418A" w:rsidRDefault="0018187C">
        <w:pPr>
          <w:pStyle w:val="a4"/>
          <w:jc w:val="center"/>
        </w:pPr>
      </w:p>
    </w:sdtContent>
  </w:sdt>
  <w:p w:rsidR="0011418A" w:rsidRDefault="0011418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5724"/>
    <w:multiLevelType w:val="hybridMultilevel"/>
    <w:tmpl w:val="A4AA90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2030EC"/>
    <w:multiLevelType w:val="hybridMultilevel"/>
    <w:tmpl w:val="B568E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5A1B03"/>
    <w:multiLevelType w:val="hybridMultilevel"/>
    <w:tmpl w:val="3710C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0C28EE"/>
    <w:multiLevelType w:val="hybridMultilevel"/>
    <w:tmpl w:val="EA7EA542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>
    <w:nsid w:val="1DAC76F7"/>
    <w:multiLevelType w:val="hybridMultilevel"/>
    <w:tmpl w:val="48462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183C3D"/>
    <w:multiLevelType w:val="hybridMultilevel"/>
    <w:tmpl w:val="5928DD3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3FC347E"/>
    <w:multiLevelType w:val="hybridMultilevel"/>
    <w:tmpl w:val="3ABA44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EB5CA2"/>
    <w:multiLevelType w:val="hybridMultilevel"/>
    <w:tmpl w:val="1B141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EB6530"/>
    <w:multiLevelType w:val="hybridMultilevel"/>
    <w:tmpl w:val="4FC002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106DD6"/>
    <w:multiLevelType w:val="hybridMultilevel"/>
    <w:tmpl w:val="DF6250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8123B9C"/>
    <w:multiLevelType w:val="hybridMultilevel"/>
    <w:tmpl w:val="56DEF8B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402E779A"/>
    <w:multiLevelType w:val="hybridMultilevel"/>
    <w:tmpl w:val="162E25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3D71EE"/>
    <w:multiLevelType w:val="hybridMultilevel"/>
    <w:tmpl w:val="143237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993503"/>
    <w:multiLevelType w:val="hybridMultilevel"/>
    <w:tmpl w:val="A864A7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525161"/>
    <w:multiLevelType w:val="hybridMultilevel"/>
    <w:tmpl w:val="5E9E2B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3B4B47"/>
    <w:multiLevelType w:val="hybridMultilevel"/>
    <w:tmpl w:val="74DC9C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4541877"/>
    <w:multiLevelType w:val="hybridMultilevel"/>
    <w:tmpl w:val="A19A3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F648DA"/>
    <w:multiLevelType w:val="hybridMultilevel"/>
    <w:tmpl w:val="A0EAC002"/>
    <w:lvl w:ilvl="0" w:tplc="BB8A4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6CF44AD"/>
    <w:multiLevelType w:val="hybridMultilevel"/>
    <w:tmpl w:val="EAFEA2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12"/>
  </w:num>
  <w:num w:numId="9">
    <w:abstractNumId w:val="13"/>
  </w:num>
  <w:num w:numId="10">
    <w:abstractNumId w:val="18"/>
  </w:num>
  <w:num w:numId="11">
    <w:abstractNumId w:val="11"/>
  </w:num>
  <w:num w:numId="12">
    <w:abstractNumId w:val="9"/>
  </w:num>
  <w:num w:numId="13">
    <w:abstractNumId w:val="6"/>
  </w:num>
  <w:num w:numId="14">
    <w:abstractNumId w:val="2"/>
  </w:num>
  <w:num w:numId="15">
    <w:abstractNumId w:val="17"/>
  </w:num>
  <w:num w:numId="16">
    <w:abstractNumId w:val="0"/>
  </w:num>
  <w:num w:numId="17">
    <w:abstractNumId w:val="5"/>
  </w:num>
  <w:num w:numId="18">
    <w:abstractNumId w:val="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3D7"/>
    <w:rsid w:val="00003BD5"/>
    <w:rsid w:val="00021E30"/>
    <w:rsid w:val="0002787C"/>
    <w:rsid w:val="000278BC"/>
    <w:rsid w:val="00036FE1"/>
    <w:rsid w:val="00040D31"/>
    <w:rsid w:val="00041FB9"/>
    <w:rsid w:val="000422BF"/>
    <w:rsid w:val="000433F4"/>
    <w:rsid w:val="00050024"/>
    <w:rsid w:val="00057539"/>
    <w:rsid w:val="00087BCD"/>
    <w:rsid w:val="0009239F"/>
    <w:rsid w:val="000A04B8"/>
    <w:rsid w:val="000A6A87"/>
    <w:rsid w:val="000B4CA0"/>
    <w:rsid w:val="000B5A93"/>
    <w:rsid w:val="000C007B"/>
    <w:rsid w:val="000C3E54"/>
    <w:rsid w:val="000C6647"/>
    <w:rsid w:val="000C7919"/>
    <w:rsid w:val="000D2CD1"/>
    <w:rsid w:val="000D5CD6"/>
    <w:rsid w:val="000D7D03"/>
    <w:rsid w:val="000E7DDD"/>
    <w:rsid w:val="000F0FEF"/>
    <w:rsid w:val="000F1F1B"/>
    <w:rsid w:val="000F3B0F"/>
    <w:rsid w:val="00100A61"/>
    <w:rsid w:val="001029B1"/>
    <w:rsid w:val="00104170"/>
    <w:rsid w:val="00113A8C"/>
    <w:rsid w:val="0011418A"/>
    <w:rsid w:val="001233CB"/>
    <w:rsid w:val="001302D3"/>
    <w:rsid w:val="00132A0E"/>
    <w:rsid w:val="00134059"/>
    <w:rsid w:val="0013458C"/>
    <w:rsid w:val="001506DD"/>
    <w:rsid w:val="001550BF"/>
    <w:rsid w:val="0016292F"/>
    <w:rsid w:val="00163DB9"/>
    <w:rsid w:val="0016573B"/>
    <w:rsid w:val="00173FD9"/>
    <w:rsid w:val="0018135B"/>
    <w:rsid w:val="0018187C"/>
    <w:rsid w:val="001837DD"/>
    <w:rsid w:val="00186FB0"/>
    <w:rsid w:val="001945A2"/>
    <w:rsid w:val="00197E7F"/>
    <w:rsid w:val="001B7C9B"/>
    <w:rsid w:val="001D0B9B"/>
    <w:rsid w:val="001E6B5F"/>
    <w:rsid w:val="001E717F"/>
    <w:rsid w:val="0020105A"/>
    <w:rsid w:val="0020606A"/>
    <w:rsid w:val="00207103"/>
    <w:rsid w:val="00207C16"/>
    <w:rsid w:val="00223844"/>
    <w:rsid w:val="00231EAF"/>
    <w:rsid w:val="0023424C"/>
    <w:rsid w:val="0023753B"/>
    <w:rsid w:val="0024317C"/>
    <w:rsid w:val="00250249"/>
    <w:rsid w:val="00250DB1"/>
    <w:rsid w:val="002565A3"/>
    <w:rsid w:val="00263BDD"/>
    <w:rsid w:val="002655C8"/>
    <w:rsid w:val="00281D42"/>
    <w:rsid w:val="00286460"/>
    <w:rsid w:val="00290F9C"/>
    <w:rsid w:val="002941B0"/>
    <w:rsid w:val="00294842"/>
    <w:rsid w:val="0029596A"/>
    <w:rsid w:val="00295EDC"/>
    <w:rsid w:val="002A7C39"/>
    <w:rsid w:val="002B53C9"/>
    <w:rsid w:val="002B53FC"/>
    <w:rsid w:val="002C18E0"/>
    <w:rsid w:val="002D4F93"/>
    <w:rsid w:val="002E259A"/>
    <w:rsid w:val="002E44CF"/>
    <w:rsid w:val="002E7DB6"/>
    <w:rsid w:val="002F0D67"/>
    <w:rsid w:val="00301524"/>
    <w:rsid w:val="00311E14"/>
    <w:rsid w:val="0031222D"/>
    <w:rsid w:val="00317A12"/>
    <w:rsid w:val="0032717B"/>
    <w:rsid w:val="00327C48"/>
    <w:rsid w:val="003331AB"/>
    <w:rsid w:val="00340415"/>
    <w:rsid w:val="00342325"/>
    <w:rsid w:val="00342493"/>
    <w:rsid w:val="00344F76"/>
    <w:rsid w:val="0034560D"/>
    <w:rsid w:val="00345CF3"/>
    <w:rsid w:val="00346F69"/>
    <w:rsid w:val="003474E4"/>
    <w:rsid w:val="003565DF"/>
    <w:rsid w:val="00361A01"/>
    <w:rsid w:val="0036642C"/>
    <w:rsid w:val="0037319C"/>
    <w:rsid w:val="0038100C"/>
    <w:rsid w:val="0038282E"/>
    <w:rsid w:val="00393673"/>
    <w:rsid w:val="00397FEA"/>
    <w:rsid w:val="003A1B78"/>
    <w:rsid w:val="003A3E9E"/>
    <w:rsid w:val="003B3786"/>
    <w:rsid w:val="003B7AAD"/>
    <w:rsid w:val="003C080B"/>
    <w:rsid w:val="003C0F8A"/>
    <w:rsid w:val="003C2852"/>
    <w:rsid w:val="003D4B2E"/>
    <w:rsid w:val="003D5D16"/>
    <w:rsid w:val="003E217A"/>
    <w:rsid w:val="003E31A1"/>
    <w:rsid w:val="003E6568"/>
    <w:rsid w:val="00403CEE"/>
    <w:rsid w:val="00410289"/>
    <w:rsid w:val="00414A36"/>
    <w:rsid w:val="00415110"/>
    <w:rsid w:val="004262AC"/>
    <w:rsid w:val="00453624"/>
    <w:rsid w:val="004615E1"/>
    <w:rsid w:val="00464099"/>
    <w:rsid w:val="00471412"/>
    <w:rsid w:val="004722A8"/>
    <w:rsid w:val="00473350"/>
    <w:rsid w:val="00484429"/>
    <w:rsid w:val="004844BA"/>
    <w:rsid w:val="004973DA"/>
    <w:rsid w:val="004A5A31"/>
    <w:rsid w:val="004B3AB2"/>
    <w:rsid w:val="004B64F7"/>
    <w:rsid w:val="004C75B3"/>
    <w:rsid w:val="004D141A"/>
    <w:rsid w:val="004D17B4"/>
    <w:rsid w:val="004D51E0"/>
    <w:rsid w:val="004D7B4B"/>
    <w:rsid w:val="004E0F0C"/>
    <w:rsid w:val="004E1484"/>
    <w:rsid w:val="004E2BC4"/>
    <w:rsid w:val="004E2DED"/>
    <w:rsid w:val="004F7471"/>
    <w:rsid w:val="00504D52"/>
    <w:rsid w:val="00506472"/>
    <w:rsid w:val="0051281C"/>
    <w:rsid w:val="00516B80"/>
    <w:rsid w:val="00520196"/>
    <w:rsid w:val="005235BE"/>
    <w:rsid w:val="005258DE"/>
    <w:rsid w:val="00526686"/>
    <w:rsid w:val="00527D6E"/>
    <w:rsid w:val="00537A65"/>
    <w:rsid w:val="00543239"/>
    <w:rsid w:val="0055397F"/>
    <w:rsid w:val="005558BC"/>
    <w:rsid w:val="00556347"/>
    <w:rsid w:val="00563769"/>
    <w:rsid w:val="00567B69"/>
    <w:rsid w:val="00576E68"/>
    <w:rsid w:val="00580B70"/>
    <w:rsid w:val="0058149C"/>
    <w:rsid w:val="00591549"/>
    <w:rsid w:val="0059723A"/>
    <w:rsid w:val="005A3376"/>
    <w:rsid w:val="005A53C9"/>
    <w:rsid w:val="005A5ED9"/>
    <w:rsid w:val="005B1146"/>
    <w:rsid w:val="005B20B7"/>
    <w:rsid w:val="005C3F95"/>
    <w:rsid w:val="005C7FE2"/>
    <w:rsid w:val="005D06F9"/>
    <w:rsid w:val="005D20B9"/>
    <w:rsid w:val="005E0DFC"/>
    <w:rsid w:val="005E7011"/>
    <w:rsid w:val="005F5F58"/>
    <w:rsid w:val="005F64E9"/>
    <w:rsid w:val="005F6594"/>
    <w:rsid w:val="00604C68"/>
    <w:rsid w:val="00607755"/>
    <w:rsid w:val="0061204F"/>
    <w:rsid w:val="00614A6D"/>
    <w:rsid w:val="00620E74"/>
    <w:rsid w:val="00624B06"/>
    <w:rsid w:val="0062627C"/>
    <w:rsid w:val="0063322B"/>
    <w:rsid w:val="0063370A"/>
    <w:rsid w:val="00650A92"/>
    <w:rsid w:val="006539C7"/>
    <w:rsid w:val="00656335"/>
    <w:rsid w:val="0066162C"/>
    <w:rsid w:val="00661D89"/>
    <w:rsid w:val="006635D9"/>
    <w:rsid w:val="006757F5"/>
    <w:rsid w:val="00675859"/>
    <w:rsid w:val="0068461C"/>
    <w:rsid w:val="006873E0"/>
    <w:rsid w:val="00687545"/>
    <w:rsid w:val="00687AE2"/>
    <w:rsid w:val="006A0492"/>
    <w:rsid w:val="006A157D"/>
    <w:rsid w:val="006A3DB5"/>
    <w:rsid w:val="006A4BB2"/>
    <w:rsid w:val="006A4BC2"/>
    <w:rsid w:val="006A5265"/>
    <w:rsid w:val="006B0E47"/>
    <w:rsid w:val="006B6418"/>
    <w:rsid w:val="006B6BD0"/>
    <w:rsid w:val="006B7D61"/>
    <w:rsid w:val="006D246B"/>
    <w:rsid w:val="006D47B7"/>
    <w:rsid w:val="006E4106"/>
    <w:rsid w:val="006F2169"/>
    <w:rsid w:val="006F716E"/>
    <w:rsid w:val="007102B2"/>
    <w:rsid w:val="00712C30"/>
    <w:rsid w:val="00720AD6"/>
    <w:rsid w:val="0073006E"/>
    <w:rsid w:val="007300AB"/>
    <w:rsid w:val="0073068E"/>
    <w:rsid w:val="00741AAE"/>
    <w:rsid w:val="00744DC6"/>
    <w:rsid w:val="007565C8"/>
    <w:rsid w:val="00761F51"/>
    <w:rsid w:val="00771839"/>
    <w:rsid w:val="0077375D"/>
    <w:rsid w:val="0077677C"/>
    <w:rsid w:val="007803F7"/>
    <w:rsid w:val="00786DD6"/>
    <w:rsid w:val="00787BB8"/>
    <w:rsid w:val="007A5C81"/>
    <w:rsid w:val="007A660A"/>
    <w:rsid w:val="007A73CE"/>
    <w:rsid w:val="007B15B2"/>
    <w:rsid w:val="007B43FD"/>
    <w:rsid w:val="007C1E1F"/>
    <w:rsid w:val="007C55AC"/>
    <w:rsid w:val="007D4009"/>
    <w:rsid w:val="007D7C0B"/>
    <w:rsid w:val="007E062F"/>
    <w:rsid w:val="007F167C"/>
    <w:rsid w:val="007F3464"/>
    <w:rsid w:val="007F45E8"/>
    <w:rsid w:val="00800D82"/>
    <w:rsid w:val="008025F2"/>
    <w:rsid w:val="008151AA"/>
    <w:rsid w:val="00841274"/>
    <w:rsid w:val="008452DD"/>
    <w:rsid w:val="008456E3"/>
    <w:rsid w:val="00845A05"/>
    <w:rsid w:val="008476A5"/>
    <w:rsid w:val="00850EEB"/>
    <w:rsid w:val="00851AF0"/>
    <w:rsid w:val="0085252C"/>
    <w:rsid w:val="00856FC1"/>
    <w:rsid w:val="00860A9C"/>
    <w:rsid w:val="0086189D"/>
    <w:rsid w:val="00867824"/>
    <w:rsid w:val="008709D2"/>
    <w:rsid w:val="00875400"/>
    <w:rsid w:val="0088246E"/>
    <w:rsid w:val="00884567"/>
    <w:rsid w:val="008969F7"/>
    <w:rsid w:val="008A16EA"/>
    <w:rsid w:val="008A66B1"/>
    <w:rsid w:val="008B5956"/>
    <w:rsid w:val="008B6C6A"/>
    <w:rsid w:val="008C4969"/>
    <w:rsid w:val="008C6648"/>
    <w:rsid w:val="008C7AC6"/>
    <w:rsid w:val="008E2151"/>
    <w:rsid w:val="008E4EC5"/>
    <w:rsid w:val="008E5FFD"/>
    <w:rsid w:val="008E6146"/>
    <w:rsid w:val="00904D97"/>
    <w:rsid w:val="009068EE"/>
    <w:rsid w:val="00913CED"/>
    <w:rsid w:val="00917B71"/>
    <w:rsid w:val="009216A5"/>
    <w:rsid w:val="00925E80"/>
    <w:rsid w:val="0093011F"/>
    <w:rsid w:val="009303D7"/>
    <w:rsid w:val="009340FE"/>
    <w:rsid w:val="00935E5A"/>
    <w:rsid w:val="00936D3A"/>
    <w:rsid w:val="00945A59"/>
    <w:rsid w:val="00951114"/>
    <w:rsid w:val="0095224B"/>
    <w:rsid w:val="0095482C"/>
    <w:rsid w:val="00966AD2"/>
    <w:rsid w:val="009675BE"/>
    <w:rsid w:val="0098272E"/>
    <w:rsid w:val="009927FA"/>
    <w:rsid w:val="009A1C6E"/>
    <w:rsid w:val="009A63A6"/>
    <w:rsid w:val="009B3EC2"/>
    <w:rsid w:val="009C286D"/>
    <w:rsid w:val="009F3C93"/>
    <w:rsid w:val="009F4265"/>
    <w:rsid w:val="009F4286"/>
    <w:rsid w:val="009F62C2"/>
    <w:rsid w:val="00A04D4E"/>
    <w:rsid w:val="00A05585"/>
    <w:rsid w:val="00A1229B"/>
    <w:rsid w:val="00A13EF9"/>
    <w:rsid w:val="00A246CE"/>
    <w:rsid w:val="00A37701"/>
    <w:rsid w:val="00A37AD2"/>
    <w:rsid w:val="00A40F83"/>
    <w:rsid w:val="00A47728"/>
    <w:rsid w:val="00A55C20"/>
    <w:rsid w:val="00A60B91"/>
    <w:rsid w:val="00A6220D"/>
    <w:rsid w:val="00A65CF1"/>
    <w:rsid w:val="00A66F60"/>
    <w:rsid w:val="00A86792"/>
    <w:rsid w:val="00A91BA3"/>
    <w:rsid w:val="00A9356B"/>
    <w:rsid w:val="00AA07D9"/>
    <w:rsid w:val="00AD11B6"/>
    <w:rsid w:val="00AE41C3"/>
    <w:rsid w:val="00AE43AC"/>
    <w:rsid w:val="00B04F47"/>
    <w:rsid w:val="00B10F52"/>
    <w:rsid w:val="00B25634"/>
    <w:rsid w:val="00B36511"/>
    <w:rsid w:val="00B4092E"/>
    <w:rsid w:val="00B40AFD"/>
    <w:rsid w:val="00B46841"/>
    <w:rsid w:val="00B639FE"/>
    <w:rsid w:val="00B70B43"/>
    <w:rsid w:val="00B734F2"/>
    <w:rsid w:val="00B73D87"/>
    <w:rsid w:val="00B73D8B"/>
    <w:rsid w:val="00B80D22"/>
    <w:rsid w:val="00BA40F9"/>
    <w:rsid w:val="00BB61D0"/>
    <w:rsid w:val="00BC0EA1"/>
    <w:rsid w:val="00BD46E5"/>
    <w:rsid w:val="00BD6969"/>
    <w:rsid w:val="00BE14FC"/>
    <w:rsid w:val="00BE2F28"/>
    <w:rsid w:val="00C00FE0"/>
    <w:rsid w:val="00C020EA"/>
    <w:rsid w:val="00C07441"/>
    <w:rsid w:val="00C11867"/>
    <w:rsid w:val="00C14D15"/>
    <w:rsid w:val="00C2680C"/>
    <w:rsid w:val="00C30723"/>
    <w:rsid w:val="00C371B1"/>
    <w:rsid w:val="00C41BDC"/>
    <w:rsid w:val="00C43DD2"/>
    <w:rsid w:val="00C44821"/>
    <w:rsid w:val="00C464F3"/>
    <w:rsid w:val="00C46C2A"/>
    <w:rsid w:val="00C51C93"/>
    <w:rsid w:val="00C61FF4"/>
    <w:rsid w:val="00C64322"/>
    <w:rsid w:val="00C73FC9"/>
    <w:rsid w:val="00C82C68"/>
    <w:rsid w:val="00C9248B"/>
    <w:rsid w:val="00CA26AB"/>
    <w:rsid w:val="00CB5083"/>
    <w:rsid w:val="00CC0868"/>
    <w:rsid w:val="00CC18FF"/>
    <w:rsid w:val="00CD1B64"/>
    <w:rsid w:val="00CD56FE"/>
    <w:rsid w:val="00CD6588"/>
    <w:rsid w:val="00CF2DC3"/>
    <w:rsid w:val="00CF6738"/>
    <w:rsid w:val="00D04788"/>
    <w:rsid w:val="00D07CF7"/>
    <w:rsid w:val="00D17679"/>
    <w:rsid w:val="00D20C0A"/>
    <w:rsid w:val="00D2425D"/>
    <w:rsid w:val="00D313E3"/>
    <w:rsid w:val="00D34B58"/>
    <w:rsid w:val="00D35B41"/>
    <w:rsid w:val="00D4585E"/>
    <w:rsid w:val="00D513F8"/>
    <w:rsid w:val="00D52E61"/>
    <w:rsid w:val="00D6367E"/>
    <w:rsid w:val="00D7006D"/>
    <w:rsid w:val="00D74733"/>
    <w:rsid w:val="00D76066"/>
    <w:rsid w:val="00D765A9"/>
    <w:rsid w:val="00D774FF"/>
    <w:rsid w:val="00D855E4"/>
    <w:rsid w:val="00D906B2"/>
    <w:rsid w:val="00D91D46"/>
    <w:rsid w:val="00D920E5"/>
    <w:rsid w:val="00DA3E12"/>
    <w:rsid w:val="00DB59F1"/>
    <w:rsid w:val="00DC099F"/>
    <w:rsid w:val="00DC14E7"/>
    <w:rsid w:val="00DC1B54"/>
    <w:rsid w:val="00DD11BE"/>
    <w:rsid w:val="00DE0510"/>
    <w:rsid w:val="00DF0862"/>
    <w:rsid w:val="00DF0877"/>
    <w:rsid w:val="00DF611B"/>
    <w:rsid w:val="00E01CAA"/>
    <w:rsid w:val="00E03CBB"/>
    <w:rsid w:val="00E076F7"/>
    <w:rsid w:val="00E12CEF"/>
    <w:rsid w:val="00E211C6"/>
    <w:rsid w:val="00E35314"/>
    <w:rsid w:val="00E3785C"/>
    <w:rsid w:val="00E56F60"/>
    <w:rsid w:val="00E57A09"/>
    <w:rsid w:val="00E6205F"/>
    <w:rsid w:val="00E62BD0"/>
    <w:rsid w:val="00E648B0"/>
    <w:rsid w:val="00E66714"/>
    <w:rsid w:val="00E67060"/>
    <w:rsid w:val="00E774C6"/>
    <w:rsid w:val="00E804E7"/>
    <w:rsid w:val="00E83BA9"/>
    <w:rsid w:val="00E8500C"/>
    <w:rsid w:val="00E95C55"/>
    <w:rsid w:val="00EA0BB5"/>
    <w:rsid w:val="00EA2EC9"/>
    <w:rsid w:val="00EA3313"/>
    <w:rsid w:val="00EA40AE"/>
    <w:rsid w:val="00EA4945"/>
    <w:rsid w:val="00EB0C39"/>
    <w:rsid w:val="00EB0F96"/>
    <w:rsid w:val="00EB1C2C"/>
    <w:rsid w:val="00EB3D6C"/>
    <w:rsid w:val="00EB55F1"/>
    <w:rsid w:val="00ED1422"/>
    <w:rsid w:val="00ED4C24"/>
    <w:rsid w:val="00EE0ABF"/>
    <w:rsid w:val="00EE1E5D"/>
    <w:rsid w:val="00EF171E"/>
    <w:rsid w:val="00EF3CE4"/>
    <w:rsid w:val="00F04A71"/>
    <w:rsid w:val="00F25536"/>
    <w:rsid w:val="00F26AD9"/>
    <w:rsid w:val="00F4440D"/>
    <w:rsid w:val="00F65959"/>
    <w:rsid w:val="00F81D46"/>
    <w:rsid w:val="00F84590"/>
    <w:rsid w:val="00FA08F9"/>
    <w:rsid w:val="00FA2F25"/>
    <w:rsid w:val="00FA728F"/>
    <w:rsid w:val="00FB33F2"/>
    <w:rsid w:val="00FB7E8E"/>
    <w:rsid w:val="00FC16D4"/>
    <w:rsid w:val="00FD2628"/>
    <w:rsid w:val="00FD5BAA"/>
    <w:rsid w:val="00FE062F"/>
    <w:rsid w:val="00FE0CF6"/>
    <w:rsid w:val="00FE51A6"/>
    <w:rsid w:val="00FE7F5B"/>
    <w:rsid w:val="00FF3E75"/>
    <w:rsid w:val="00FF5BB5"/>
    <w:rsid w:val="00FF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70"/>
  </w:style>
  <w:style w:type="paragraph" w:styleId="1">
    <w:name w:val="heading 1"/>
    <w:basedOn w:val="a"/>
    <w:next w:val="a"/>
    <w:link w:val="10"/>
    <w:uiPriority w:val="9"/>
    <w:qFormat/>
    <w:rsid w:val="00710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C7A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7A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C7A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7A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7A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7A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8C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C7AC6"/>
    <w:rPr>
      <w:color w:val="0000FF"/>
      <w:u w:val="single"/>
    </w:rPr>
  </w:style>
  <w:style w:type="paragraph" w:customStyle="1" w:styleId="headertext">
    <w:name w:val="headertext"/>
    <w:basedOn w:val="a"/>
    <w:rsid w:val="008C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813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13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B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3EC2"/>
  </w:style>
  <w:style w:type="paragraph" w:styleId="a6">
    <w:name w:val="footer"/>
    <w:basedOn w:val="a"/>
    <w:link w:val="a7"/>
    <w:uiPriority w:val="99"/>
    <w:semiHidden/>
    <w:unhideWhenUsed/>
    <w:rsid w:val="009B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3EC2"/>
  </w:style>
  <w:style w:type="character" w:customStyle="1" w:styleId="10">
    <w:name w:val="Заголовок 1 Знак"/>
    <w:basedOn w:val="a0"/>
    <w:link w:val="1"/>
    <w:uiPriority w:val="9"/>
    <w:rsid w:val="00710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rsid w:val="007102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9">
    <w:name w:val="caption"/>
    <w:basedOn w:val="a"/>
    <w:next w:val="a"/>
    <w:qFormat/>
    <w:rsid w:val="007102B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a">
    <w:name w:val="Body Text"/>
    <w:basedOn w:val="a"/>
    <w:link w:val="ab"/>
    <w:rsid w:val="007102B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7102B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7102B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102B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rsid w:val="007102B2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102B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7102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1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02B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1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B04F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B04F4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0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2F683-A840-4402-9E8F-7E2BA4FDA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SD02</dc:creator>
  <cp:keywords/>
  <dc:description/>
  <cp:lastModifiedBy>Наталья</cp:lastModifiedBy>
  <cp:revision>302</cp:revision>
  <cp:lastPrinted>2023-04-19T06:18:00Z</cp:lastPrinted>
  <dcterms:created xsi:type="dcterms:W3CDTF">2022-10-28T07:37:00Z</dcterms:created>
  <dcterms:modified xsi:type="dcterms:W3CDTF">2024-06-27T06:28:00Z</dcterms:modified>
</cp:coreProperties>
</file>