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7A" w:rsidRDefault="003B337A" w:rsidP="003B337A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3B337A" w:rsidRDefault="003B337A" w:rsidP="003B337A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земельный участок в кадастровом квартале 29:15:030802:ЗУ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площадью 1436 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Обозерский, ул. Новая, в аренду для ведения личного подсобного хозяйства, категория земель – земли населенных пунктов.</w:t>
      </w:r>
    </w:p>
    <w:p w:rsidR="003B337A" w:rsidRDefault="003B337A" w:rsidP="003B337A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земельный участок 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</w:t>
      </w:r>
      <w:r w:rsidRPr="003F04E8">
        <w:rPr>
          <w:sz w:val="28"/>
          <w:szCs w:val="28"/>
        </w:rPr>
        <w:t>30802</w:t>
      </w:r>
      <w:r>
        <w:rPr>
          <w:sz w:val="28"/>
          <w:szCs w:val="28"/>
        </w:rPr>
        <w:t>:ЗУ</w:t>
      </w:r>
      <w:proofErr w:type="gramStart"/>
      <w:r>
        <w:rPr>
          <w:sz w:val="28"/>
          <w:szCs w:val="28"/>
        </w:rPr>
        <w:t>1</w:t>
      </w:r>
      <w:proofErr w:type="gramEnd"/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1430 </w:t>
      </w:r>
      <w:r w:rsidRPr="006666DC">
        <w:rPr>
          <w:sz w:val="28"/>
          <w:szCs w:val="28"/>
        </w:rPr>
        <w:t xml:space="preserve">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Обозерский, ул. Новая,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ведения личного подсобного хозяйства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 xml:space="preserve">земли </w:t>
      </w:r>
      <w:r w:rsidRPr="006666DC">
        <w:rPr>
          <w:sz w:val="28"/>
          <w:szCs w:val="28"/>
        </w:rPr>
        <w:t>населенных пунктов.</w:t>
      </w:r>
    </w:p>
    <w:p w:rsidR="003B337A" w:rsidRDefault="003B337A" w:rsidP="003B337A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Ознакомиться со схемой расположения земельного участка можно по адресу: Архангельская область, п. Плесецк, ул. Партизанская, д. 17,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№16.</w:t>
      </w:r>
    </w:p>
    <w:p w:rsidR="003B337A" w:rsidRDefault="003B337A" w:rsidP="003B337A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3B337A" w:rsidRDefault="003B337A" w:rsidP="003B337A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справок 7-70-01». </w:t>
      </w:r>
    </w:p>
    <w:p w:rsidR="003218E2" w:rsidRDefault="003218E2"/>
    <w:sectPr w:rsidR="003218E2" w:rsidSect="0032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37A"/>
    <w:rsid w:val="003218E2"/>
    <w:rsid w:val="003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3B33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2024-05-22T12:00:00Z</dcterms:created>
  <dcterms:modified xsi:type="dcterms:W3CDTF">2024-05-22T12:01:00Z</dcterms:modified>
</cp:coreProperties>
</file>