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8EAF4" w14:textId="77777777" w:rsidR="009A551C" w:rsidRPr="009A551C" w:rsidRDefault="009A551C" w:rsidP="009A55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9A55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Администрация Плесецкого муниципального округа Архангельской области информирует о планируемом предоставлении земельных участков, расположенных на территории Плесецкого муниципального округа.</w:t>
      </w:r>
    </w:p>
    <w:p w14:paraId="416A5866" w14:textId="77777777" w:rsidR="009A551C" w:rsidRPr="009A551C" w:rsidRDefault="009A551C" w:rsidP="009A551C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Open Sans" w:eastAsia="Times New Roman" w:hAnsi="Open Sans" w:cs="Open Sans"/>
          <w:color w:val="000000"/>
          <w:kern w:val="36"/>
          <w:sz w:val="39"/>
          <w:szCs w:val="39"/>
          <w:lang w:eastAsia="ru-RU"/>
          <w14:ligatures w14:val="none"/>
        </w:rPr>
      </w:pPr>
      <w:r w:rsidRPr="009A551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Земельный участок в кадастровом квартале: 29:15:061201, площадью</w:t>
      </w:r>
      <w:r w:rsidRPr="009A551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br/>
      </w:r>
      <w:r w:rsidRPr="009A551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  <w14:ligatures w14:val="none"/>
        </w:rPr>
        <w:t>1347</w:t>
      </w:r>
      <w:r w:rsidRPr="009A551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 </w:t>
      </w:r>
      <w:proofErr w:type="spellStart"/>
      <w:r w:rsidRPr="009A551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кв.м</w:t>
      </w:r>
      <w:proofErr w:type="spellEnd"/>
      <w:r w:rsidRPr="009A551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, местоположение: Российская Федерация, Архангельская область, Плесецкий муниципальный округ</w:t>
      </w:r>
      <w:r w:rsidRPr="009A551C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shd w:val="clear" w:color="auto" w:fill="FFFFFF"/>
          <w:lang w:eastAsia="ru-RU"/>
          <w14:ligatures w14:val="none"/>
        </w:rPr>
        <w:t>, Савинский рабочий поселок, Свободы улица,  </w:t>
      </w:r>
      <w:r w:rsidRPr="009A551C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  <w14:ligatures w14:val="none"/>
        </w:rPr>
        <w:t>в аренду на 20 лет,  вид разрешенного использования - для индивидуального жилищного строительства, категория земель – земли населенных пунктов.</w:t>
      </w:r>
    </w:p>
    <w:p w14:paraId="27CE1F04" w14:textId="77777777" w:rsidR="009A551C" w:rsidRPr="009A551C" w:rsidRDefault="009A551C" w:rsidP="009A55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9A55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Ознакомиться со схемой расположения земельного участка можно по адресу: Архангельская область, п. Плесецк, ул. Ленина, д. 33, </w:t>
      </w:r>
      <w:proofErr w:type="spellStart"/>
      <w:r w:rsidRPr="009A55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каб</w:t>
      </w:r>
      <w:proofErr w:type="spellEnd"/>
      <w:r w:rsidRPr="009A55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№ 44.</w:t>
      </w:r>
    </w:p>
    <w:p w14:paraId="2988ADC1" w14:textId="77777777" w:rsidR="009A551C" w:rsidRPr="009A551C" w:rsidRDefault="009A551C" w:rsidP="009A55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9A55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 о намерении участвовать в аукционе можно подать в течении тридцати дней со дня опубликования и размещения извещения.</w:t>
      </w:r>
    </w:p>
    <w:p w14:paraId="7B7E7BA8" w14:textId="77777777" w:rsidR="009A551C" w:rsidRPr="009A551C" w:rsidRDefault="009A551C" w:rsidP="009A55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9A55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 и способ подачи заявлений: на бумажном носителе при личном обращении, либо направив заказным письмом по адресу: Архангельская область, п. Плесецк, ул. Ленина, д. 33, кабинет № 44, телефон для</w:t>
      </w:r>
      <w:r w:rsidRPr="009A55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справок 7-70-01.</w:t>
      </w:r>
    </w:p>
    <w:p w14:paraId="4F309E5D" w14:textId="77777777" w:rsidR="00CB3F87" w:rsidRPr="009A551C" w:rsidRDefault="00CB3F87" w:rsidP="009A551C"/>
    <w:sectPr w:rsidR="00CB3F87" w:rsidRPr="009A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1C"/>
    <w:rsid w:val="009A551C"/>
    <w:rsid w:val="00CB3F87"/>
    <w:rsid w:val="00FA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BDB1"/>
  <w15:chartTrackingRefBased/>
  <w15:docId w15:val="{615557CC-2B2F-4C4E-8A8B-86F9A78D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5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5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2024-06-21T07:37:00Z</dcterms:created>
  <dcterms:modified xsi:type="dcterms:W3CDTF">2024-06-21T07:37:00Z</dcterms:modified>
</cp:coreProperties>
</file>