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B" w:rsidRPr="006539C7" w:rsidRDefault="0016573B" w:rsidP="001657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39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16573B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</w:t>
      </w:r>
      <w:r w:rsidR="00FF5BB5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 2024 года № ___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2024 года № 194) и протокол</w:t>
      </w:r>
      <w:r w:rsidR="00896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 марта </w:t>
      </w:r>
      <w:r w:rsidR="000278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021E30" w:rsidRP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D46E5" w:rsidRDefault="00EF3CE4" w:rsidP="00B639F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0278BC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281C" w:rsidRPr="00BD46E5">
        <w:rPr>
          <w:rFonts w:ascii="Times New Roman" w:hAnsi="Times New Roman" w:cs="Times New Roman"/>
          <w:sz w:val="28"/>
          <w:szCs w:val="28"/>
          <w:lang w:eastAsia="zh-CN"/>
        </w:rPr>
        <w:t xml:space="preserve">реальный вклад в повышение известности и авторитета Плесецкого округа за его пределами на территории Российской Федерации </w:t>
      </w:r>
      <w:r w:rsidR="00B639FE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720AD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46E5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Харитонову Валерию Михайловичу.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46E5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16E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Временно исполняющий обязанности</w:t>
      </w:r>
    </w:p>
    <w:p w:rsidR="007B43FD" w:rsidRPr="006F2169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председателя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46E5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6F2169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BCD" w:rsidRPr="006F2169" w:rsidRDefault="00087BCD" w:rsidP="00D760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18135B" w:rsidRDefault="0018135B" w:rsidP="00935E5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18135B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91" w:rsidRDefault="00A60B91" w:rsidP="009B3EC2">
      <w:pPr>
        <w:spacing w:after="0" w:line="240" w:lineRule="auto"/>
      </w:pPr>
      <w:r>
        <w:separator/>
      </w:r>
    </w:p>
  </w:endnote>
  <w:endnote w:type="continuationSeparator" w:id="1">
    <w:p w:rsidR="00A60B91" w:rsidRDefault="00A60B91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91" w:rsidRDefault="00A60B91" w:rsidP="009B3EC2">
      <w:pPr>
        <w:spacing w:after="0" w:line="240" w:lineRule="auto"/>
      </w:pPr>
      <w:r>
        <w:separator/>
      </w:r>
    </w:p>
  </w:footnote>
  <w:footnote w:type="continuationSeparator" w:id="1">
    <w:p w:rsidR="00A60B91" w:rsidRDefault="00A60B91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9216A5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1E30"/>
    <w:rsid w:val="0002787C"/>
    <w:rsid w:val="000278B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80B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39C7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157D"/>
    <w:rsid w:val="006A3DB5"/>
    <w:rsid w:val="006A4BB2"/>
    <w:rsid w:val="006A4BC2"/>
    <w:rsid w:val="006B0E47"/>
    <w:rsid w:val="006B6418"/>
    <w:rsid w:val="006B6BD0"/>
    <w:rsid w:val="006B7D61"/>
    <w:rsid w:val="006D246B"/>
    <w:rsid w:val="006D47B7"/>
    <w:rsid w:val="006E4106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660A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45E8"/>
    <w:rsid w:val="00800D82"/>
    <w:rsid w:val="008151AA"/>
    <w:rsid w:val="00841274"/>
    <w:rsid w:val="008452DD"/>
    <w:rsid w:val="008456E3"/>
    <w:rsid w:val="00845A0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969F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68EE"/>
    <w:rsid w:val="00913CED"/>
    <w:rsid w:val="00917B71"/>
    <w:rsid w:val="009216A5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246CE"/>
    <w:rsid w:val="00A37701"/>
    <w:rsid w:val="00A37AD2"/>
    <w:rsid w:val="00A40F83"/>
    <w:rsid w:val="00A47728"/>
    <w:rsid w:val="00A55C20"/>
    <w:rsid w:val="00A60B91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639FE"/>
    <w:rsid w:val="00B70B43"/>
    <w:rsid w:val="00B734F2"/>
    <w:rsid w:val="00B73D87"/>
    <w:rsid w:val="00B73D8B"/>
    <w:rsid w:val="00B80D22"/>
    <w:rsid w:val="00BA40F9"/>
    <w:rsid w:val="00BB61D0"/>
    <w:rsid w:val="00BC0EA1"/>
    <w:rsid w:val="00BD46E5"/>
    <w:rsid w:val="00BD6969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3DD2"/>
    <w:rsid w:val="00C44821"/>
    <w:rsid w:val="00C464F3"/>
    <w:rsid w:val="00C46C2A"/>
    <w:rsid w:val="00C51C93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920E5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0CC1-208E-45C0-8CC9-D6487D8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299</cp:revision>
  <cp:lastPrinted>2023-04-19T06:18:00Z</cp:lastPrinted>
  <dcterms:created xsi:type="dcterms:W3CDTF">2022-10-28T07:37:00Z</dcterms:created>
  <dcterms:modified xsi:type="dcterms:W3CDTF">2024-03-27T07:21:00Z</dcterms:modified>
</cp:coreProperties>
</file>