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7F" w:rsidRPr="004D5344" w:rsidRDefault="0051467F" w:rsidP="004D53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344">
        <w:rPr>
          <w:rFonts w:ascii="Times New Roman" w:hAnsi="Times New Roman" w:cs="Times New Roman"/>
          <w:sz w:val="28"/>
          <w:szCs w:val="28"/>
        </w:rPr>
        <w:t>П</w:t>
      </w:r>
      <w:r w:rsidR="004D5344" w:rsidRPr="004D5344">
        <w:rPr>
          <w:rFonts w:ascii="Times New Roman" w:hAnsi="Times New Roman" w:cs="Times New Roman"/>
          <w:sz w:val="28"/>
          <w:szCs w:val="28"/>
        </w:rPr>
        <w:t>роект</w:t>
      </w:r>
    </w:p>
    <w:p w:rsidR="0051467F" w:rsidRPr="00917812" w:rsidRDefault="0051467F" w:rsidP="00CD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1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51467F" w:rsidRPr="00917812" w:rsidRDefault="0051467F" w:rsidP="00CD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12">
        <w:rPr>
          <w:rFonts w:ascii="Times New Roman" w:hAnsi="Times New Roman" w:cs="Times New Roman"/>
          <w:b/>
          <w:sz w:val="28"/>
          <w:szCs w:val="28"/>
        </w:rPr>
        <w:t>ПЛЕСЕЦКОГО МУНИЦИПАЛЬНОГО ОКРУГА</w:t>
      </w:r>
    </w:p>
    <w:p w:rsidR="0051467F" w:rsidRPr="00917812" w:rsidRDefault="0051467F" w:rsidP="00CD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12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51467F" w:rsidRPr="00917812" w:rsidRDefault="002D6BA8" w:rsidP="00CD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12">
        <w:rPr>
          <w:rFonts w:ascii="Times New Roman" w:hAnsi="Times New Roman" w:cs="Times New Roman"/>
          <w:b/>
          <w:sz w:val="28"/>
          <w:szCs w:val="28"/>
        </w:rPr>
        <w:t>первого</w:t>
      </w:r>
      <w:r w:rsidR="006A2772" w:rsidRPr="0091781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A2772" w:rsidRPr="00917812" w:rsidRDefault="006A2772" w:rsidP="00CD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67F" w:rsidRPr="00917812" w:rsidRDefault="0051467F" w:rsidP="00CD359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91781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="008F24CB" w:rsidRPr="0091781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8F24CB" w:rsidRPr="0091781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r w:rsidR="008F24CB" w:rsidRPr="0091781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8F24CB" w:rsidRPr="0091781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 w:rsidR="008F24CB" w:rsidRPr="0091781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 w:rsidR="008F24CB" w:rsidRPr="0091781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</w:p>
    <w:p w:rsidR="0051467F" w:rsidRPr="00917812" w:rsidRDefault="0051467F" w:rsidP="00CD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590" w:rsidRPr="00917812" w:rsidRDefault="00AD2367" w:rsidP="00CD35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      апреля  2024</w:t>
      </w:r>
      <w:r w:rsidR="008F24CB" w:rsidRPr="00917812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A548A2" w:rsidRPr="00917812">
        <w:rPr>
          <w:rFonts w:ascii="Times New Roman" w:hAnsi="Times New Roman" w:cs="Times New Roman"/>
          <w:b/>
          <w:sz w:val="28"/>
          <w:szCs w:val="28"/>
        </w:rPr>
        <w:t>___</w:t>
      </w:r>
    </w:p>
    <w:p w:rsidR="00CD3590" w:rsidRPr="00917812" w:rsidRDefault="003B3636" w:rsidP="003B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12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объектов муниципальной собственности </w:t>
      </w:r>
      <w:proofErr w:type="spellStart"/>
      <w:r w:rsidR="009B48FD" w:rsidRPr="0091781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9B48FD" w:rsidRPr="0091781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917812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9B48FD" w:rsidRPr="00917812">
        <w:rPr>
          <w:rFonts w:ascii="Times New Roman" w:hAnsi="Times New Roman" w:cs="Times New Roman"/>
          <w:b/>
          <w:sz w:val="28"/>
          <w:szCs w:val="28"/>
        </w:rPr>
        <w:t>а Архангельской области</w:t>
      </w:r>
      <w:r w:rsidRPr="009178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2102">
        <w:rPr>
          <w:rFonts w:ascii="Times New Roman" w:hAnsi="Times New Roman" w:cs="Times New Roman"/>
          <w:b/>
          <w:sz w:val="28"/>
          <w:szCs w:val="28"/>
        </w:rPr>
        <w:t xml:space="preserve">подлежащих пожертвованию </w:t>
      </w:r>
      <w:r w:rsidR="004A28D1" w:rsidRPr="00917812">
        <w:rPr>
          <w:rFonts w:ascii="Times New Roman" w:hAnsi="Times New Roman" w:cs="Times New Roman"/>
          <w:b/>
          <w:sz w:val="28"/>
          <w:szCs w:val="28"/>
        </w:rPr>
        <w:t xml:space="preserve">Местной Религиозной Организации Архиерейскому Подворью </w:t>
      </w:r>
      <w:proofErr w:type="spellStart"/>
      <w:r w:rsidR="004A28D1" w:rsidRPr="00917812">
        <w:rPr>
          <w:rFonts w:ascii="Times New Roman" w:hAnsi="Times New Roman" w:cs="Times New Roman"/>
          <w:b/>
          <w:sz w:val="28"/>
          <w:szCs w:val="28"/>
        </w:rPr>
        <w:t>Спасо-Преображенского</w:t>
      </w:r>
      <w:proofErr w:type="spellEnd"/>
      <w:r w:rsidR="004A28D1" w:rsidRPr="00917812">
        <w:rPr>
          <w:rFonts w:ascii="Times New Roman" w:hAnsi="Times New Roman" w:cs="Times New Roman"/>
          <w:b/>
          <w:sz w:val="28"/>
          <w:szCs w:val="28"/>
        </w:rPr>
        <w:t xml:space="preserve"> Собора </w:t>
      </w:r>
      <w:proofErr w:type="gramStart"/>
      <w:r w:rsidR="004A28D1" w:rsidRPr="0091781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A28D1" w:rsidRPr="00917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28D1" w:rsidRPr="0091781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A28D1" w:rsidRPr="00917812">
        <w:rPr>
          <w:rFonts w:ascii="Times New Roman" w:hAnsi="Times New Roman" w:cs="Times New Roman"/>
          <w:b/>
          <w:sz w:val="28"/>
          <w:szCs w:val="28"/>
        </w:rPr>
        <w:t>. Холмогоры Холмогорского района Архангельс</w:t>
      </w:r>
      <w:r w:rsidR="00983121">
        <w:rPr>
          <w:rFonts w:ascii="Times New Roman" w:hAnsi="Times New Roman" w:cs="Times New Roman"/>
          <w:b/>
          <w:sz w:val="28"/>
          <w:szCs w:val="28"/>
        </w:rPr>
        <w:t>кой области Архангельской и Хол</w:t>
      </w:r>
      <w:r w:rsidR="00D03229">
        <w:rPr>
          <w:rFonts w:ascii="Times New Roman" w:hAnsi="Times New Roman" w:cs="Times New Roman"/>
          <w:b/>
          <w:sz w:val="28"/>
          <w:szCs w:val="28"/>
        </w:rPr>
        <w:t xml:space="preserve">могорской Епархии Русской </w:t>
      </w:r>
      <w:r w:rsidR="004A28D1" w:rsidRPr="00917812">
        <w:rPr>
          <w:rFonts w:ascii="Times New Roman" w:hAnsi="Times New Roman" w:cs="Times New Roman"/>
          <w:b/>
          <w:sz w:val="28"/>
          <w:szCs w:val="28"/>
        </w:rPr>
        <w:t>Православной Церкви (Московский Патриархат)</w:t>
      </w:r>
      <w:r w:rsidR="00282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102" w:rsidRPr="00282102">
        <w:rPr>
          <w:rFonts w:ascii="Times New Roman" w:hAnsi="Times New Roman" w:cs="Times New Roman"/>
          <w:b/>
          <w:sz w:val="28"/>
          <w:szCs w:val="28"/>
        </w:rPr>
        <w:t>с целью дальнейшей передачи для использования по назначению в ходе Специальной Военной Операции</w:t>
      </w:r>
      <w:r w:rsidR="00282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E45" w:rsidRPr="00917812" w:rsidRDefault="00FE5E45" w:rsidP="00CD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0D7" w:rsidRPr="00917812" w:rsidRDefault="002218A1" w:rsidP="002C0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7812">
        <w:rPr>
          <w:rFonts w:ascii="Times New Roman" w:hAnsi="Times New Roman"/>
          <w:sz w:val="28"/>
          <w:szCs w:val="28"/>
        </w:rPr>
        <w:t>В соответствии</w:t>
      </w:r>
      <w:r w:rsidR="003B3636" w:rsidRPr="00917812">
        <w:rPr>
          <w:rFonts w:ascii="Times New Roman" w:hAnsi="Times New Roman"/>
          <w:sz w:val="28"/>
          <w:szCs w:val="28"/>
        </w:rPr>
        <w:t xml:space="preserve"> со статьей 582 Гражданского кодекса Российской Федерации, </w:t>
      </w:r>
      <w:r w:rsidR="00A04AB3" w:rsidRPr="00917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Уставом</w:t>
      </w:r>
      <w:r w:rsidR="003B3636" w:rsidRPr="009178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3B3636" w:rsidRPr="00917812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3B3636" w:rsidRPr="00917812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917812" w:rsidRPr="00917812">
        <w:rPr>
          <w:rFonts w:ascii="Times New Roman" w:hAnsi="Times New Roman" w:cs="Times New Roman"/>
          <w:sz w:val="28"/>
          <w:szCs w:val="28"/>
        </w:rPr>
        <w:t>о округа Архангельской области</w:t>
      </w:r>
      <w:r w:rsidR="00A04AB3" w:rsidRPr="00917812">
        <w:rPr>
          <w:rFonts w:ascii="Times New Roman" w:hAnsi="Times New Roman" w:cs="Times New Roman"/>
          <w:sz w:val="28"/>
          <w:szCs w:val="28"/>
        </w:rPr>
        <w:t xml:space="preserve">, </w:t>
      </w:r>
      <w:r w:rsidR="002C00D7" w:rsidRPr="0091781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2C00D7" w:rsidRPr="00917812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2C00D7" w:rsidRPr="00917812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04AB3" w:rsidRPr="00917812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>решил</w:t>
      </w:r>
      <w:r w:rsidR="004D5344" w:rsidRPr="00917812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>о</w:t>
      </w:r>
      <w:r w:rsidR="002C00D7" w:rsidRPr="00917812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>:</w:t>
      </w:r>
    </w:p>
    <w:p w:rsidR="002C00D7" w:rsidRPr="00917812" w:rsidRDefault="002C00D7" w:rsidP="00221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1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218A1" w:rsidRPr="00917812">
        <w:rPr>
          <w:rFonts w:ascii="Times New Roman" w:hAnsi="Times New Roman" w:cs="Times New Roman"/>
          <w:sz w:val="28"/>
          <w:szCs w:val="28"/>
        </w:rPr>
        <w:t xml:space="preserve">Утвердить перечень объектов муниципальной собственности </w:t>
      </w:r>
      <w:proofErr w:type="spellStart"/>
      <w:r w:rsidR="00D03229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D0322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218A1" w:rsidRPr="00917812">
        <w:rPr>
          <w:rFonts w:ascii="Times New Roman" w:hAnsi="Times New Roman" w:cs="Times New Roman"/>
          <w:sz w:val="28"/>
          <w:szCs w:val="28"/>
        </w:rPr>
        <w:t>округ</w:t>
      </w:r>
      <w:r w:rsidR="00D03229">
        <w:rPr>
          <w:rFonts w:ascii="Times New Roman" w:hAnsi="Times New Roman" w:cs="Times New Roman"/>
          <w:sz w:val="28"/>
          <w:szCs w:val="28"/>
        </w:rPr>
        <w:t>а Архангельской области, подлежащих пожертвованию</w:t>
      </w:r>
      <w:r w:rsidR="002218A1" w:rsidRPr="00917812">
        <w:rPr>
          <w:rFonts w:ascii="Times New Roman" w:hAnsi="Times New Roman" w:cs="Times New Roman"/>
          <w:sz w:val="28"/>
          <w:szCs w:val="28"/>
        </w:rPr>
        <w:t xml:space="preserve"> </w:t>
      </w:r>
      <w:r w:rsidR="004A28D1" w:rsidRPr="00917812">
        <w:rPr>
          <w:rFonts w:ascii="Times New Roman" w:hAnsi="Times New Roman" w:cs="Times New Roman"/>
          <w:sz w:val="28"/>
          <w:szCs w:val="28"/>
        </w:rPr>
        <w:t xml:space="preserve">Местной Религиозной Организации Архиерейскому Подворью </w:t>
      </w:r>
      <w:proofErr w:type="spellStart"/>
      <w:r w:rsidR="004A28D1" w:rsidRPr="00917812">
        <w:rPr>
          <w:rFonts w:ascii="Times New Roman" w:hAnsi="Times New Roman" w:cs="Times New Roman"/>
          <w:sz w:val="28"/>
          <w:szCs w:val="28"/>
        </w:rPr>
        <w:t>Спасо-Преображенского</w:t>
      </w:r>
      <w:proofErr w:type="spellEnd"/>
      <w:r w:rsidR="004A28D1" w:rsidRPr="00917812">
        <w:rPr>
          <w:rFonts w:ascii="Times New Roman" w:hAnsi="Times New Roman" w:cs="Times New Roman"/>
          <w:sz w:val="28"/>
          <w:szCs w:val="28"/>
        </w:rPr>
        <w:t xml:space="preserve"> Собора в с. Холмогоры Холмогорского района Архангельс</w:t>
      </w:r>
      <w:r w:rsidR="00D03229">
        <w:rPr>
          <w:rFonts w:ascii="Times New Roman" w:hAnsi="Times New Roman" w:cs="Times New Roman"/>
          <w:sz w:val="28"/>
          <w:szCs w:val="28"/>
        </w:rPr>
        <w:t xml:space="preserve">кой области Архангельской и Холмогорской Епархии Русской </w:t>
      </w:r>
      <w:r w:rsidR="004A28D1" w:rsidRPr="00917812">
        <w:rPr>
          <w:rFonts w:ascii="Times New Roman" w:hAnsi="Times New Roman" w:cs="Times New Roman"/>
          <w:sz w:val="28"/>
          <w:szCs w:val="28"/>
        </w:rPr>
        <w:t>Православной Церкви (Московский Патриархат)</w:t>
      </w:r>
      <w:r w:rsidR="004A28D1" w:rsidRPr="00917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B49">
        <w:rPr>
          <w:rFonts w:ascii="Times New Roman" w:hAnsi="Times New Roman" w:cs="Times New Roman"/>
          <w:sz w:val="28"/>
          <w:szCs w:val="28"/>
        </w:rPr>
        <w:t>с целью</w:t>
      </w:r>
      <w:r w:rsidR="009477C1">
        <w:rPr>
          <w:rFonts w:ascii="Times New Roman" w:hAnsi="Times New Roman" w:cs="Times New Roman"/>
          <w:sz w:val="28"/>
          <w:szCs w:val="28"/>
        </w:rPr>
        <w:t xml:space="preserve"> </w:t>
      </w:r>
      <w:r w:rsidR="00D03229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9477C1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D03229">
        <w:rPr>
          <w:rFonts w:ascii="Times New Roman" w:hAnsi="Times New Roman" w:cs="Times New Roman"/>
          <w:sz w:val="28"/>
          <w:szCs w:val="28"/>
        </w:rPr>
        <w:t>для использования по назначению в ходе Специальной Военной Операции</w:t>
      </w:r>
      <w:r w:rsidR="00983121">
        <w:rPr>
          <w:rFonts w:ascii="Times New Roman" w:hAnsi="Times New Roman" w:cs="Times New Roman"/>
          <w:sz w:val="28"/>
          <w:szCs w:val="28"/>
        </w:rPr>
        <w:t xml:space="preserve"> </w:t>
      </w:r>
      <w:r w:rsidR="00213940" w:rsidRPr="00917812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  <w:proofErr w:type="gramEnd"/>
    </w:p>
    <w:p w:rsidR="00AD5C7C" w:rsidRPr="00917812" w:rsidRDefault="00AD5C7C" w:rsidP="00AD5C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812">
        <w:rPr>
          <w:rFonts w:ascii="Times New Roman" w:hAnsi="Times New Roman" w:cs="Times New Roman"/>
          <w:sz w:val="28"/>
          <w:szCs w:val="28"/>
        </w:rPr>
        <w:t>2.</w:t>
      </w:r>
      <w:r w:rsidRPr="00917812">
        <w:rPr>
          <w:rFonts w:ascii="Times New Roman" w:hAnsi="Times New Roman" w:cs="Times New Roman"/>
          <w:sz w:val="28"/>
          <w:szCs w:val="28"/>
        </w:rPr>
        <w:tab/>
        <w:t>Настоящее решение опубликовать в газете «</w:t>
      </w:r>
      <w:proofErr w:type="spellStart"/>
      <w:r w:rsidRPr="00917812">
        <w:rPr>
          <w:rFonts w:ascii="Times New Roman" w:hAnsi="Times New Roman" w:cs="Times New Roman"/>
          <w:sz w:val="28"/>
          <w:szCs w:val="28"/>
        </w:rPr>
        <w:t>Плесецкие</w:t>
      </w:r>
      <w:proofErr w:type="spellEnd"/>
      <w:r w:rsidRPr="00917812">
        <w:rPr>
          <w:rFonts w:ascii="Times New Roman" w:hAnsi="Times New Roman" w:cs="Times New Roman"/>
          <w:sz w:val="28"/>
          <w:szCs w:val="28"/>
        </w:rPr>
        <w:t xml:space="preserve"> новости» и разместить на официальном сайте </w:t>
      </w:r>
      <w:proofErr w:type="spellStart"/>
      <w:r w:rsidR="00D03229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D0322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1781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03229">
        <w:rPr>
          <w:rFonts w:ascii="Times New Roman" w:hAnsi="Times New Roman" w:cs="Times New Roman"/>
          <w:sz w:val="28"/>
          <w:szCs w:val="28"/>
        </w:rPr>
        <w:t>а</w:t>
      </w:r>
      <w:r w:rsidRPr="0091781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02BA5" w:rsidRPr="00917812" w:rsidRDefault="00AD5C7C" w:rsidP="002C00D7">
      <w:pPr>
        <w:pStyle w:val="a4"/>
        <w:rPr>
          <w:szCs w:val="28"/>
        </w:rPr>
      </w:pPr>
      <w:r w:rsidRPr="00917812">
        <w:rPr>
          <w:szCs w:val="28"/>
        </w:rPr>
        <w:t>3</w:t>
      </w:r>
      <w:r w:rsidR="00AA66D0">
        <w:rPr>
          <w:szCs w:val="28"/>
        </w:rPr>
        <w:t>.</w:t>
      </w:r>
      <w:r w:rsidR="00AA66D0">
        <w:rPr>
          <w:szCs w:val="28"/>
        </w:rPr>
        <w:tab/>
      </w:r>
      <w:r w:rsidR="00BF1616" w:rsidRPr="00917812">
        <w:rPr>
          <w:szCs w:val="28"/>
        </w:rPr>
        <w:t xml:space="preserve">Настоящее решение вступает в силу со дня его </w:t>
      </w:r>
      <w:r w:rsidR="00136CA1" w:rsidRPr="00917812">
        <w:rPr>
          <w:szCs w:val="28"/>
        </w:rPr>
        <w:t>официального опубликования (обнародования</w:t>
      </w:r>
      <w:r w:rsidR="00BF1616" w:rsidRPr="00917812">
        <w:rPr>
          <w:szCs w:val="28"/>
        </w:rPr>
        <w:t xml:space="preserve">). </w:t>
      </w:r>
    </w:p>
    <w:p w:rsidR="00002BA5" w:rsidRPr="00917812" w:rsidRDefault="00002BA5" w:rsidP="00AD5C7C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1E05" w:rsidRPr="00917812" w:rsidRDefault="000D1E05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7812" w:rsidRPr="00917812" w:rsidRDefault="00917812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3940" w:rsidRPr="00917812" w:rsidRDefault="00213940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Временно </w:t>
      </w:r>
      <w:proofErr w:type="gramStart"/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>исполняющий</w:t>
      </w:r>
      <w:proofErr w:type="gramEnd"/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обязанности</w:t>
      </w:r>
    </w:p>
    <w:p w:rsidR="00FE5E45" w:rsidRPr="00917812" w:rsidRDefault="00213940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Председателя</w:t>
      </w:r>
      <w:r w:rsidR="00FE5E4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Собрания депутатов</w:t>
      </w:r>
    </w:p>
    <w:p w:rsidR="00FE5E45" w:rsidRPr="00917812" w:rsidRDefault="00FE5E45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>Плесецкого муниципального округа</w:t>
      </w:r>
    </w:p>
    <w:p w:rsidR="004C2286" w:rsidRPr="00917812" w:rsidRDefault="00FE5E45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Архангельской области   </w:t>
      </w:r>
      <w:r w:rsidR="00002BA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423446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002BA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5C7C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002BA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13940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А.В. </w:t>
      </w:r>
      <w:proofErr w:type="spellStart"/>
      <w:r w:rsidR="00213940" w:rsidRPr="00917812">
        <w:rPr>
          <w:rFonts w:ascii="Times New Roman" w:hAnsi="Times New Roman" w:cs="Times New Roman"/>
          <w:b/>
          <w:color w:val="000000"/>
          <w:sz w:val="28"/>
          <w:szCs w:val="28"/>
        </w:rPr>
        <w:t>Владыкин</w:t>
      </w:r>
      <w:proofErr w:type="spellEnd"/>
    </w:p>
    <w:p w:rsidR="00120AB8" w:rsidRPr="00917812" w:rsidRDefault="00FE5E45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0B2362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FE5E45" w:rsidRPr="00917812" w:rsidRDefault="00213940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  <w:r w:rsidR="003C76E3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C76E3" w:rsidRPr="00917812">
        <w:rPr>
          <w:rFonts w:ascii="Times New Roman" w:hAnsi="Times New Roman" w:cs="Times New Roman"/>
          <w:b/>
          <w:color w:val="000000"/>
          <w:sz w:val="28"/>
          <w:szCs w:val="28"/>
        </w:rPr>
        <w:t>Плесецкого</w:t>
      </w:r>
      <w:proofErr w:type="spellEnd"/>
      <w:r w:rsidR="003C76E3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3C76E3" w:rsidRPr="0091781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gramEnd"/>
      <w:r w:rsidR="003C76E3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548A2" w:rsidRPr="00917812" w:rsidRDefault="003C76E3" w:rsidP="00CD3590">
      <w:pPr>
        <w:widowControl w:val="0"/>
        <w:shd w:val="clear" w:color="auto" w:fill="FFFFFF"/>
        <w:spacing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округа </w:t>
      </w:r>
      <w:r w:rsidR="00FE5E4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>Архангел</w:t>
      </w:r>
      <w:r w:rsidR="000B2362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ьской области                </w:t>
      </w:r>
      <w:r w:rsidR="00FE5E4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423446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5E4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5C7C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002BA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>А.А. Кузнецов</w:t>
      </w:r>
    </w:p>
    <w:p w:rsidR="001F2313" w:rsidRPr="00917812" w:rsidRDefault="001F2313" w:rsidP="00334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F2313" w:rsidRPr="00917812" w:rsidSect="00AD5C7C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1349"/>
    <w:multiLevelType w:val="multilevel"/>
    <w:tmpl w:val="4B848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8D7"/>
    <w:rsid w:val="00002BA5"/>
    <w:rsid w:val="000129AA"/>
    <w:rsid w:val="00053E73"/>
    <w:rsid w:val="00070D5B"/>
    <w:rsid w:val="00083288"/>
    <w:rsid w:val="000A2CA7"/>
    <w:rsid w:val="000A71D9"/>
    <w:rsid w:val="000B2362"/>
    <w:rsid w:val="000D1E05"/>
    <w:rsid w:val="00120AB8"/>
    <w:rsid w:val="001234B5"/>
    <w:rsid w:val="00136CA1"/>
    <w:rsid w:val="00145A4E"/>
    <w:rsid w:val="00145D52"/>
    <w:rsid w:val="00172864"/>
    <w:rsid w:val="00183731"/>
    <w:rsid w:val="00184C89"/>
    <w:rsid w:val="00186BAE"/>
    <w:rsid w:val="001F03C3"/>
    <w:rsid w:val="001F2313"/>
    <w:rsid w:val="00213940"/>
    <w:rsid w:val="002218A1"/>
    <w:rsid w:val="0022245C"/>
    <w:rsid w:val="0025140F"/>
    <w:rsid w:val="00257A5B"/>
    <w:rsid w:val="00265D03"/>
    <w:rsid w:val="00274F8B"/>
    <w:rsid w:val="00282102"/>
    <w:rsid w:val="002852D8"/>
    <w:rsid w:val="002C00D7"/>
    <w:rsid w:val="002D6BA8"/>
    <w:rsid w:val="002E0DE3"/>
    <w:rsid w:val="002F6390"/>
    <w:rsid w:val="003302E0"/>
    <w:rsid w:val="00334727"/>
    <w:rsid w:val="003438D9"/>
    <w:rsid w:val="00366A02"/>
    <w:rsid w:val="00366CCC"/>
    <w:rsid w:val="00397031"/>
    <w:rsid w:val="003B3636"/>
    <w:rsid w:val="003C5899"/>
    <w:rsid w:val="003C76E3"/>
    <w:rsid w:val="003D2A2F"/>
    <w:rsid w:val="003F003B"/>
    <w:rsid w:val="00423446"/>
    <w:rsid w:val="00442079"/>
    <w:rsid w:val="004A28D1"/>
    <w:rsid w:val="004A67E3"/>
    <w:rsid w:val="004C2286"/>
    <w:rsid w:val="004C711C"/>
    <w:rsid w:val="004D5344"/>
    <w:rsid w:val="004D68DD"/>
    <w:rsid w:val="0051467F"/>
    <w:rsid w:val="005417E4"/>
    <w:rsid w:val="00577838"/>
    <w:rsid w:val="005852B6"/>
    <w:rsid w:val="00590DEF"/>
    <w:rsid w:val="005A5CB0"/>
    <w:rsid w:val="005C7F75"/>
    <w:rsid w:val="005D5443"/>
    <w:rsid w:val="006051E7"/>
    <w:rsid w:val="00610CD3"/>
    <w:rsid w:val="00627E08"/>
    <w:rsid w:val="006560AB"/>
    <w:rsid w:val="006830D7"/>
    <w:rsid w:val="006A2772"/>
    <w:rsid w:val="00721A92"/>
    <w:rsid w:val="00753D61"/>
    <w:rsid w:val="00772D9A"/>
    <w:rsid w:val="00783B2A"/>
    <w:rsid w:val="007A2CF8"/>
    <w:rsid w:val="007A31CD"/>
    <w:rsid w:val="00803E21"/>
    <w:rsid w:val="00847223"/>
    <w:rsid w:val="008634F9"/>
    <w:rsid w:val="00863E58"/>
    <w:rsid w:val="0087253C"/>
    <w:rsid w:val="00881B7A"/>
    <w:rsid w:val="008B3E19"/>
    <w:rsid w:val="008B6C2E"/>
    <w:rsid w:val="008D03AA"/>
    <w:rsid w:val="008F24CB"/>
    <w:rsid w:val="008F2EB2"/>
    <w:rsid w:val="00917812"/>
    <w:rsid w:val="009438D7"/>
    <w:rsid w:val="009459D4"/>
    <w:rsid w:val="009477C1"/>
    <w:rsid w:val="00983121"/>
    <w:rsid w:val="009917F8"/>
    <w:rsid w:val="00993286"/>
    <w:rsid w:val="009B48FD"/>
    <w:rsid w:val="009B7624"/>
    <w:rsid w:val="00A04AB3"/>
    <w:rsid w:val="00A32EE0"/>
    <w:rsid w:val="00A36EFC"/>
    <w:rsid w:val="00A47C11"/>
    <w:rsid w:val="00A50CD1"/>
    <w:rsid w:val="00A548A2"/>
    <w:rsid w:val="00A66F3B"/>
    <w:rsid w:val="00AA66D0"/>
    <w:rsid w:val="00AB7E37"/>
    <w:rsid w:val="00AD2367"/>
    <w:rsid w:val="00AD5C7C"/>
    <w:rsid w:val="00AE06A8"/>
    <w:rsid w:val="00B02207"/>
    <w:rsid w:val="00B352D3"/>
    <w:rsid w:val="00B6620D"/>
    <w:rsid w:val="00BE2A44"/>
    <w:rsid w:val="00BF113D"/>
    <w:rsid w:val="00BF1616"/>
    <w:rsid w:val="00BF75F6"/>
    <w:rsid w:val="00CA4E9A"/>
    <w:rsid w:val="00CD3590"/>
    <w:rsid w:val="00CD7D92"/>
    <w:rsid w:val="00D03229"/>
    <w:rsid w:val="00D06323"/>
    <w:rsid w:val="00D20575"/>
    <w:rsid w:val="00D27818"/>
    <w:rsid w:val="00D4595A"/>
    <w:rsid w:val="00D54959"/>
    <w:rsid w:val="00D676B9"/>
    <w:rsid w:val="00D932E4"/>
    <w:rsid w:val="00DA0A18"/>
    <w:rsid w:val="00DD4930"/>
    <w:rsid w:val="00E04D49"/>
    <w:rsid w:val="00E06E57"/>
    <w:rsid w:val="00E71BAE"/>
    <w:rsid w:val="00E80DA0"/>
    <w:rsid w:val="00F01803"/>
    <w:rsid w:val="00F03DAC"/>
    <w:rsid w:val="00F119A1"/>
    <w:rsid w:val="00F54B35"/>
    <w:rsid w:val="00F77499"/>
    <w:rsid w:val="00FA2B49"/>
    <w:rsid w:val="00FE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5E45"/>
    <w:rPr>
      <w:color w:val="0066CC"/>
      <w:u w:val="single"/>
    </w:rPr>
  </w:style>
  <w:style w:type="paragraph" w:customStyle="1" w:styleId="a4">
    <w:name w:val="Текст акта"/>
    <w:qFormat/>
    <w:rsid w:val="00BF161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_"/>
    <w:basedOn w:val="a0"/>
    <w:link w:val="1"/>
    <w:rsid w:val="00070D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70D5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852D8"/>
    <w:pPr>
      <w:ind w:left="720"/>
      <w:contextualSpacing/>
    </w:pPr>
  </w:style>
  <w:style w:type="paragraph" w:customStyle="1" w:styleId="ConsPlusTitle">
    <w:name w:val="ConsPlusTitle"/>
    <w:rsid w:val="00CD359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rmal">
    <w:name w:val="ConsPlusNormal"/>
    <w:rsid w:val="00A32EE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BB46D-F60D-47FB-AE66-D38A3D4C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Ws0402</dc:creator>
  <cp:lastModifiedBy>Васильева Олеся Васильевна</cp:lastModifiedBy>
  <cp:revision>2</cp:revision>
  <cp:lastPrinted>2024-03-27T12:20:00Z</cp:lastPrinted>
  <dcterms:created xsi:type="dcterms:W3CDTF">2024-03-27T13:29:00Z</dcterms:created>
  <dcterms:modified xsi:type="dcterms:W3CDTF">2024-03-27T13:29:00Z</dcterms:modified>
</cp:coreProperties>
</file>