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5103"/>
        <w:gridCol w:w="5103"/>
      </w:tblGrid>
      <w:tr w:rsidR="00926284">
        <w:tblPrEx>
          <w:tblCellMar>
            <w:top w:w="0" w:type="dxa"/>
            <w:bottom w:w="0" w:type="dxa"/>
          </w:tblCellMar>
        </w:tblPrEx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pStyle w:val="a9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926284" w:rsidRDefault="00926284">
      <w:pPr>
        <w:rPr>
          <w:sz w:val="27"/>
          <w:szCs w:val="27"/>
          <w:lang w:val="ru-RU"/>
        </w:rPr>
      </w:pPr>
    </w:p>
    <w:p w:rsidR="00926284" w:rsidRDefault="0092628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№ 3.2риур</w:t>
      </w:r>
    </w:p>
    <w:p w:rsidR="00926284" w:rsidRDefault="00926284">
      <w:pPr>
        <w:pStyle w:val="2"/>
        <w:rPr>
          <w:sz w:val="27"/>
          <w:szCs w:val="27"/>
        </w:rPr>
      </w:pPr>
    </w:p>
    <w:p w:rsidR="00926284" w:rsidRDefault="00926284">
      <w:pPr>
        <w:pStyle w:val="a5"/>
        <w:rPr>
          <w:sz w:val="17"/>
          <w:szCs w:val="17"/>
          <w:lang w:val="ru-RU"/>
        </w:rPr>
      </w:pPr>
    </w:p>
    <w:p w:rsidR="00926284" w:rsidRDefault="00926284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26FEE" w:rsidRPr="00026FEE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численности избирателей, участников референдума,</w:t>
      </w:r>
    </w:p>
    <w:p w:rsidR="00926284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зарегистрированных на территории </w:t>
      </w:r>
    </w:p>
    <w:p w:rsidR="00EF0486" w:rsidRDefault="00EF0486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926284" w:rsidRPr="00EF0486" w:rsidRDefault="00926284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b/>
          <w:sz w:val="27"/>
          <w:szCs w:val="27"/>
        </w:rPr>
      </w:pPr>
      <w:r w:rsidRPr="00EF0486">
        <w:rPr>
          <w:b/>
          <w:sz w:val="27"/>
          <w:szCs w:val="27"/>
        </w:rPr>
        <w:t>Плесецкий муниципальный округ Архангельской области</w:t>
      </w:r>
    </w:p>
    <w:p w:rsidR="00471036" w:rsidRDefault="00471036" w:rsidP="00471036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муниципального образования (муниципального района, муниципального округа, городского о</w:t>
      </w:r>
      <w:r>
        <w:rPr>
          <w:sz w:val="21"/>
          <w:szCs w:val="21"/>
        </w:rPr>
        <w:t>к</w:t>
      </w:r>
      <w:r>
        <w:rPr>
          <w:sz w:val="21"/>
          <w:szCs w:val="21"/>
        </w:rPr>
        <w:t>руга, внутригородской территории</w:t>
      </w:r>
      <w:r w:rsidRPr="00857D9E">
        <w:rPr>
          <w:sz w:val="21"/>
          <w:szCs w:val="21"/>
        </w:rPr>
        <w:t xml:space="preserve"> </w:t>
      </w:r>
      <w:r>
        <w:rPr>
          <w:sz w:val="21"/>
          <w:szCs w:val="21"/>
        </w:rPr>
        <w:t>города федерального значения))</w:t>
      </w:r>
    </w:p>
    <w:p w:rsidR="00926284" w:rsidRDefault="00926284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926284" w:rsidRDefault="00926284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Архангельская область</w:t>
      </w:r>
    </w:p>
    <w:p w:rsidR="00926284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(наименование субъекта Российской Федерации)</w:t>
      </w:r>
    </w:p>
    <w:p w:rsidR="00926284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bookmarkStart w:id="0" w:name="_GoBack"/>
      <w:bookmarkEnd w:id="0"/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926284" w:rsidTr="00662803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 w:rsidR="00662803">
              <w:rPr>
                <w:color w:val="FFFFFF"/>
                <w:sz w:val="27"/>
                <w:szCs w:val="27"/>
                <w:lang w:val="ru-RU"/>
              </w:rPr>
              <w:t xml:space="preserve">   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</w:t>
            </w:r>
            <w:r w:rsidR="00662803">
              <w:rPr>
                <w:b/>
                <w:sz w:val="27"/>
                <w:szCs w:val="27"/>
                <w:u w:val="single"/>
                <w:lang w:val="ru-RU"/>
              </w:rPr>
              <w:t>01/07</w:t>
            </w:r>
            <w:r w:rsidRPr="00EF0486">
              <w:rPr>
                <w:b/>
                <w:sz w:val="27"/>
                <w:szCs w:val="27"/>
                <w:u w:val="single"/>
                <w:lang w:val="ru-RU"/>
              </w:rPr>
              <w:t>/2023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926284" w:rsidTr="00662803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                                                                               </w:t>
            </w:r>
            <w:r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926284" w:rsidRDefault="00926284">
      <w:pPr>
        <w:rPr>
          <w:sz w:val="27"/>
          <w:szCs w:val="27"/>
          <w:lang w:val="ru-RU"/>
        </w:rPr>
      </w:pPr>
    </w:p>
    <w:p w:rsidR="00EF0486" w:rsidRDefault="00EF0486">
      <w:pPr>
        <w:rPr>
          <w:sz w:val="27"/>
          <w:szCs w:val="27"/>
          <w:lang w:val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79"/>
        <w:gridCol w:w="1098"/>
      </w:tblGrid>
      <w:tr w:rsidR="00926284" w:rsidTr="00EF0486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B313B0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</w:t>
            </w:r>
            <w:r w:rsidR="00926284"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926284" w:rsidRPr="00EF0486" w:rsidRDefault="00662803">
            <w:pPr>
              <w:pBdr>
                <w:bottom w:val="single" w:sz="2" w:space="1" w:color="auto"/>
              </w:pBdr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33029</w:t>
            </w:r>
          </w:p>
        </w:tc>
      </w:tr>
    </w:tbl>
    <w:p w:rsidR="00926284" w:rsidRDefault="00926284">
      <w:pPr>
        <w:rPr>
          <w:sz w:val="27"/>
          <w:szCs w:val="27"/>
          <w:lang w:val="ru-RU"/>
        </w:rPr>
      </w:pPr>
    </w:p>
    <w:p w:rsidR="00926284" w:rsidRDefault="00926284">
      <w:pPr>
        <w:rPr>
          <w:sz w:val="27"/>
          <w:szCs w:val="27"/>
          <w:lang w:val="ru-RU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84"/>
        <w:gridCol w:w="1701"/>
        <w:gridCol w:w="160"/>
        <w:gridCol w:w="2816"/>
      </w:tblGrid>
      <w:tr w:rsidR="00926284" w:rsidTr="00EF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2803" w:rsidRDefault="00662803" w:rsidP="00B313B0">
            <w:pPr>
              <w:rPr>
                <w:sz w:val="27"/>
                <w:szCs w:val="27"/>
                <w:lang w:val="ru-RU"/>
              </w:rPr>
            </w:pPr>
          </w:p>
          <w:p w:rsidR="00EF0486" w:rsidRDefault="00662803" w:rsidP="00B313B0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Глава </w:t>
            </w:r>
            <w:r w:rsidR="00EF0486">
              <w:rPr>
                <w:sz w:val="27"/>
                <w:szCs w:val="27"/>
                <w:lang w:val="ru-RU"/>
              </w:rPr>
              <w:t>Плесецкого муниципального</w:t>
            </w:r>
          </w:p>
          <w:p w:rsidR="00EF0486" w:rsidRPr="00EF0486" w:rsidRDefault="00EF0486" w:rsidP="00B313B0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округа Архангельской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0486" w:rsidRDefault="00EF0486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EF0486" w:rsidRDefault="00EF0486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662803" w:rsidRPr="00662803" w:rsidRDefault="00662803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Кузнецов А.А.</w:t>
            </w:r>
          </w:p>
        </w:tc>
      </w:tr>
      <w:tr w:rsidR="00926284" w:rsidTr="00EF0486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(подпись)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(фамилия, имя, отчество)</w:t>
            </w:r>
          </w:p>
        </w:tc>
      </w:tr>
      <w:tr w:rsidR="00926284" w:rsidTr="00EF0486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rPr>
                <w:sz w:val="27"/>
                <w:szCs w:val="27"/>
                <w:lang w:val="ru-RU"/>
              </w:rPr>
            </w:pPr>
          </w:p>
          <w:p w:rsidR="00926284" w:rsidRDefault="00926284">
            <w:pPr>
              <w:ind w:left="184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</w:tr>
    </w:tbl>
    <w:p w:rsidR="00926284" w:rsidRDefault="00926284"/>
    <w:p w:rsidR="00B313B0" w:rsidRPr="00B313B0" w:rsidRDefault="00B313B0">
      <w:pPr>
        <w:rPr>
          <w:lang w:val="ru-RU"/>
        </w:rPr>
      </w:pPr>
    </w:p>
    <w:sectPr w:rsidR="00B313B0" w:rsidRPr="00B313B0" w:rsidSect="00EF0486">
      <w:pgSz w:w="11907" w:h="16840" w:code="9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11" w:rsidRDefault="00523811">
      <w:r>
        <w:separator/>
      </w:r>
    </w:p>
  </w:endnote>
  <w:endnote w:type="continuationSeparator" w:id="0">
    <w:p w:rsidR="00523811" w:rsidRDefault="0052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11" w:rsidRDefault="00523811">
      <w:r>
        <w:separator/>
      </w:r>
    </w:p>
  </w:footnote>
  <w:footnote w:type="continuationSeparator" w:id="0">
    <w:p w:rsidR="00523811" w:rsidRDefault="0052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84"/>
    <w:rsid w:val="00026FEE"/>
    <w:rsid w:val="00087945"/>
    <w:rsid w:val="001C1B59"/>
    <w:rsid w:val="002576E2"/>
    <w:rsid w:val="00425B70"/>
    <w:rsid w:val="00471036"/>
    <w:rsid w:val="00523811"/>
    <w:rsid w:val="00623E12"/>
    <w:rsid w:val="00662803"/>
    <w:rsid w:val="006C5CED"/>
    <w:rsid w:val="00800E20"/>
    <w:rsid w:val="00831C5B"/>
    <w:rsid w:val="00857D9E"/>
    <w:rsid w:val="008D7A23"/>
    <w:rsid w:val="00926284"/>
    <w:rsid w:val="009C2B43"/>
    <w:rsid w:val="00B313B0"/>
    <w:rsid w:val="00C15846"/>
    <w:rsid w:val="00D568DF"/>
    <w:rsid w:val="00D7707D"/>
    <w:rsid w:val="00E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D8EFC"/>
  <w14:defaultImageDpi w14:val="0"/>
  <w15:docId w15:val="{F04D9A4C-302B-4936-A449-0A5D06B6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semiHidden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semiHidden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  <w:semiHidden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Белова Надежда Андреевна</cp:lastModifiedBy>
  <cp:revision>2</cp:revision>
  <cp:lastPrinted>2002-01-14T14:09:00Z</cp:lastPrinted>
  <dcterms:created xsi:type="dcterms:W3CDTF">2023-08-02T12:46:00Z</dcterms:created>
  <dcterms:modified xsi:type="dcterms:W3CDTF">2023-08-02T12:46:00Z</dcterms:modified>
</cp:coreProperties>
</file>