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F0" w:rsidRPr="00EC6CA9" w:rsidRDefault="005E6917" w:rsidP="0027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917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0.6pt;margin-top:-48.45pt;width:89.1pt;height:37.5pt;z-index:251660288;mso-width-relative:margin;mso-height-relative:margin" strokecolor="white [3212]">
            <v:textbox>
              <w:txbxContent>
                <w:p w:rsidR="005E6917" w:rsidRPr="005E6917" w:rsidRDefault="005E691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5E69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</w:p>
              </w:txbxContent>
            </v:textbox>
          </v:shape>
        </w:pict>
      </w:r>
      <w:r w:rsidR="00274FF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7239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F0" w:rsidRPr="00EC6CA9" w:rsidRDefault="00274FF0" w:rsidP="0027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CA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ПЛЕСЕЦКОГО МУНИЦИПАЛЬНОГО ОКРУГА</w:t>
      </w:r>
      <w:r w:rsidRPr="00EC6CA9">
        <w:rPr>
          <w:rFonts w:ascii="Times New Roman" w:eastAsia="Times New Roman" w:hAnsi="Times New Roman" w:cs="Times New Roman"/>
          <w:b/>
          <w:sz w:val="28"/>
          <w:szCs w:val="28"/>
        </w:rPr>
        <w:br/>
        <w:t>АРХАНГЕЛЬСКОЙ ОБЛАСТИ</w:t>
      </w:r>
    </w:p>
    <w:p w:rsidR="00274FF0" w:rsidRPr="00EC6CA9" w:rsidRDefault="00274FF0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05" w:rsidRPr="00061F44" w:rsidRDefault="009A7D05" w:rsidP="009A7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F44"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9A7D05" w:rsidRPr="00061F44" w:rsidRDefault="009A7D05" w:rsidP="009A7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F44">
        <w:rPr>
          <w:rFonts w:ascii="Times New Roman" w:hAnsi="Times New Roman"/>
          <w:b/>
          <w:sz w:val="28"/>
          <w:szCs w:val="28"/>
        </w:rPr>
        <w:t>ПЛЕСЕЦКОГО МУНИЦИПАЛЬОГО ОКРУГА</w:t>
      </w:r>
    </w:p>
    <w:p w:rsidR="009A7D05" w:rsidRDefault="009A7D05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D05" w:rsidRPr="00EC6CA9" w:rsidRDefault="009A7D05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center"/>
        <w:rPr>
          <w:rFonts w:ascii="Book Antiqua" w:eastAsia="Times New Roman" w:hAnsi="Book Antiqua" w:cs="Times New Roman"/>
          <w:b/>
          <w:spacing w:val="60"/>
          <w:sz w:val="36"/>
          <w:szCs w:val="36"/>
        </w:rPr>
      </w:pPr>
      <w:r w:rsidRPr="00EC6CA9">
        <w:rPr>
          <w:rFonts w:ascii="Book Antiqua" w:eastAsia="Times New Roman" w:hAnsi="Book Antiqua" w:cs="Times New Roman"/>
          <w:b/>
          <w:spacing w:val="60"/>
          <w:sz w:val="36"/>
          <w:szCs w:val="36"/>
        </w:rPr>
        <w:t>РАСПОРЯЖЕНИЕ</w:t>
      </w:r>
    </w:p>
    <w:p w:rsidR="00274FF0" w:rsidRPr="00EC6CA9" w:rsidRDefault="00274FF0" w:rsidP="0027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A9">
        <w:rPr>
          <w:rFonts w:ascii="Times New Roman" w:eastAsia="Times New Roman" w:hAnsi="Times New Roman" w:cs="Times New Roman"/>
          <w:sz w:val="24"/>
          <w:szCs w:val="24"/>
        </w:rPr>
        <w:t>пос. Плесецк</w:t>
      </w:r>
    </w:p>
    <w:p w:rsidR="00274FF0" w:rsidRPr="00EC6CA9" w:rsidRDefault="00274FF0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EC6CA9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О выявлении правообладателя ранее учтенного объекта недвижимости </w:t>
      </w:r>
    </w:p>
    <w:p w:rsidR="00274FF0" w:rsidRPr="00EC6CA9" w:rsidRDefault="00274FF0" w:rsidP="0027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CA9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с кадастровым номером </w:t>
      </w:r>
      <w:r w:rsidR="00F77BCE">
        <w:rPr>
          <w:rFonts w:ascii="Times New Roman" w:eastAsia="Times New Roman" w:hAnsi="Times New Roman" w:cs="Arial"/>
          <w:b/>
          <w:bCs/>
          <w:sz w:val="28"/>
          <w:szCs w:val="28"/>
        </w:rPr>
        <w:t>29:15:061201:205</w:t>
      </w:r>
    </w:p>
    <w:p w:rsidR="00274FF0" w:rsidRPr="00EC6CA9" w:rsidRDefault="00274FF0" w:rsidP="00274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</w:rPr>
      </w:pPr>
      <w:r w:rsidRPr="00EC6CA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74FF0" w:rsidRPr="00EC6CA9" w:rsidRDefault="00274FF0" w:rsidP="00274FF0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</w:t>
      </w:r>
      <w:r w:rsidR="00F77BCE">
        <w:rPr>
          <w:rFonts w:ascii="Times New Roman" w:eastAsia="Times New Roman" w:hAnsi="Times New Roman" w:cs="Times New Roman"/>
          <w:sz w:val="28"/>
          <w:szCs w:val="28"/>
        </w:rPr>
        <w:t>29:15:061201:205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4D95">
        <w:rPr>
          <w:rFonts w:ascii="Times New Roman" w:eastAsia="Times New Roman" w:hAnsi="Times New Roman" w:cs="Times New Roman"/>
          <w:sz w:val="28"/>
          <w:szCs w:val="28"/>
        </w:rPr>
        <w:t xml:space="preserve"> площадью 1765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="00E723DB" w:rsidRPr="00E723DB">
        <w:rPr>
          <w:rFonts w:ascii="Times New Roman" w:hAnsi="Times New Roman" w:cs="Times New Roman"/>
          <w:sz w:val="28"/>
          <w:szCs w:val="28"/>
        </w:rPr>
        <w:t xml:space="preserve"> </w:t>
      </w:r>
      <w:r w:rsidR="00234D95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="00234D95" w:rsidRPr="00234D9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обл. Архангельская, р-н Плесецкий, п. Савинский, ул. С.Дьякова, 14-3</w:t>
        </w:r>
      </w:hyperlink>
      <w:r w:rsidRPr="00234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34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 качестве его правообладателя, владеющего данным земельным участком н</w:t>
      </w:r>
      <w:r>
        <w:rPr>
          <w:rFonts w:ascii="Times New Roman" w:eastAsia="Times New Roman" w:hAnsi="Times New Roman" w:cs="Times New Roman"/>
          <w:sz w:val="28"/>
          <w:szCs w:val="28"/>
        </w:rPr>
        <w:t>а праве собственности, выявлен</w:t>
      </w:r>
      <w:r w:rsidR="00234D95">
        <w:rPr>
          <w:rFonts w:ascii="Times New Roman" w:eastAsia="Times New Roman" w:hAnsi="Times New Roman" w:cs="Times New Roman"/>
          <w:sz w:val="28"/>
          <w:szCs w:val="28"/>
        </w:rPr>
        <w:t xml:space="preserve"> Митрошин Александр Сергеевич</w:t>
      </w:r>
      <w:r w:rsidR="000B066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>паспорт 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>а Р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t>оссийской Федерации серия…..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669">
        <w:rPr>
          <w:rFonts w:ascii="Times New Roman" w:eastAsia="Times New Roman" w:hAnsi="Times New Roman" w:cs="Times New Roman"/>
          <w:sz w:val="28"/>
          <w:szCs w:val="28"/>
        </w:rPr>
        <w:br/>
      </w:r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>, выдан</w:t>
      </w:r>
      <w:r w:rsidR="0005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дата выдачи 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052CAB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t>СНИЛС………..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C704A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зарегистрированный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t>………………………………..</w:t>
      </w:r>
      <w:proofErr w:type="gramEnd"/>
    </w:p>
    <w:p w:rsidR="00274FF0" w:rsidRPr="00BE53EE" w:rsidRDefault="00274FF0" w:rsidP="00BE53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562B0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="00712288">
        <w:rPr>
          <w:rFonts w:ascii="Times New Roman" w:eastAsia="Times New Roman" w:hAnsi="Times New Roman" w:cs="Times New Roman"/>
          <w:sz w:val="28"/>
          <w:szCs w:val="28"/>
        </w:rPr>
        <w:t>Митрошина Александра Сергеевича</w:t>
      </w:r>
      <w:r w:rsidR="0005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2B0">
        <w:rPr>
          <w:rFonts w:ascii="Times New Roman" w:eastAsia="Times New Roman" w:hAnsi="Times New Roman" w:cs="Times New Roman"/>
          <w:sz w:val="28"/>
          <w:szCs w:val="28"/>
        </w:rPr>
        <w:t>на указанный в пункте 1 настоящего распоряжения объект недвижимости подтверждаетс</w:t>
      </w:r>
      <w:r>
        <w:rPr>
          <w:rFonts w:ascii="Times New Roman" w:eastAsia="Times New Roman" w:hAnsi="Times New Roman" w:cs="Times New Roman"/>
          <w:sz w:val="28"/>
          <w:szCs w:val="28"/>
        </w:rPr>
        <w:t>я свидетельством на право соб</w:t>
      </w:r>
      <w:r w:rsidR="00052CAB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t xml:space="preserve">нности на землю </w:t>
      </w:r>
      <w:r w:rsidR="00CE139E">
        <w:rPr>
          <w:rFonts w:ascii="Times New Roman" w:eastAsia="Times New Roman" w:hAnsi="Times New Roman" w:cs="Times New Roman"/>
          <w:sz w:val="28"/>
          <w:szCs w:val="28"/>
        </w:rPr>
        <w:br/>
        <w:t>серия……….. №………..</w:t>
      </w:r>
      <w:r w:rsidR="00E06A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139E">
        <w:rPr>
          <w:rFonts w:ascii="Times New Roman" w:hAnsi="Times New Roman"/>
          <w:sz w:val="28"/>
          <w:szCs w:val="28"/>
        </w:rPr>
        <w:t>, ответом на запрос от</w:t>
      </w:r>
      <w:proofErr w:type="gramStart"/>
      <w:r w:rsidR="00CE139E">
        <w:rPr>
          <w:rFonts w:ascii="Times New Roman" w:hAnsi="Times New Roman"/>
          <w:sz w:val="28"/>
          <w:szCs w:val="28"/>
        </w:rPr>
        <w:t>……….</w:t>
      </w:r>
      <w:proofErr w:type="gramEnd"/>
      <w:r w:rsidR="00CE139E">
        <w:rPr>
          <w:rFonts w:ascii="Times New Roman" w:hAnsi="Times New Roman"/>
          <w:sz w:val="28"/>
          <w:szCs w:val="28"/>
        </w:rPr>
        <w:t>года</w:t>
      </w:r>
      <w:r w:rsidR="00BC704A">
        <w:rPr>
          <w:rFonts w:ascii="Times New Roman" w:hAnsi="Times New Roman"/>
          <w:sz w:val="28"/>
          <w:szCs w:val="28"/>
        </w:rPr>
        <w:t xml:space="preserve"> </w:t>
      </w:r>
      <w:r w:rsidR="00BC704A">
        <w:rPr>
          <w:rFonts w:ascii="Times New Roman" w:hAnsi="Times New Roman"/>
          <w:sz w:val="28"/>
          <w:szCs w:val="28"/>
        </w:rPr>
        <w:br/>
      </w:r>
      <w:r w:rsidR="00CE139E">
        <w:rPr>
          <w:rFonts w:ascii="Times New Roman" w:hAnsi="Times New Roman"/>
          <w:sz w:val="28"/>
          <w:szCs w:val="28"/>
        </w:rPr>
        <w:t>за № ………..</w:t>
      </w:r>
      <w:r w:rsidR="00E06AE9">
        <w:rPr>
          <w:rFonts w:ascii="Times New Roman" w:hAnsi="Times New Roman"/>
          <w:sz w:val="28"/>
          <w:szCs w:val="28"/>
        </w:rPr>
        <w:t xml:space="preserve"> </w:t>
      </w:r>
      <w:r w:rsidR="00E06AE9" w:rsidRPr="00D562B0">
        <w:rPr>
          <w:rFonts w:ascii="Times New Roman" w:hAnsi="Times New Roman"/>
          <w:sz w:val="28"/>
          <w:szCs w:val="28"/>
        </w:rPr>
        <w:t>н</w:t>
      </w:r>
      <w:r w:rsidR="00E06AE9">
        <w:rPr>
          <w:rFonts w:ascii="Times New Roman" w:hAnsi="Times New Roman"/>
          <w:sz w:val="28"/>
          <w:szCs w:val="28"/>
        </w:rPr>
        <w:t>отариальной палаты Архангельской</w:t>
      </w:r>
      <w:r w:rsidR="00E06AE9" w:rsidRPr="00D562B0">
        <w:rPr>
          <w:rFonts w:ascii="Times New Roman" w:hAnsi="Times New Roman"/>
          <w:sz w:val="28"/>
          <w:szCs w:val="28"/>
        </w:rPr>
        <w:t xml:space="preserve"> области</w:t>
      </w:r>
      <w:r w:rsidR="00E06AE9">
        <w:rPr>
          <w:rFonts w:ascii="Times New Roman" w:hAnsi="Times New Roman"/>
          <w:sz w:val="28"/>
          <w:szCs w:val="28"/>
        </w:rPr>
        <w:t>, нотариальный округ:</w:t>
      </w:r>
      <w:r w:rsidR="00CE139E">
        <w:rPr>
          <w:rFonts w:ascii="Times New Roman" w:hAnsi="Times New Roman"/>
          <w:sz w:val="28"/>
          <w:szCs w:val="28"/>
        </w:rPr>
        <w:t>…………….</w:t>
      </w:r>
      <w:r w:rsidR="00E06AE9">
        <w:rPr>
          <w:rFonts w:ascii="Times New Roman" w:hAnsi="Times New Roman"/>
          <w:sz w:val="28"/>
          <w:szCs w:val="28"/>
        </w:rPr>
        <w:t>, нот</w:t>
      </w:r>
      <w:r w:rsidR="00CE139E">
        <w:rPr>
          <w:rFonts w:ascii="Times New Roman" w:hAnsi="Times New Roman"/>
          <w:sz w:val="28"/>
          <w:szCs w:val="28"/>
        </w:rPr>
        <w:t>ариус …………………………</w:t>
      </w:r>
      <w:r w:rsidR="00BE53EE">
        <w:rPr>
          <w:rFonts w:ascii="Times New Roman" w:hAnsi="Times New Roman"/>
          <w:sz w:val="28"/>
          <w:szCs w:val="28"/>
        </w:rPr>
        <w:t>.</w:t>
      </w:r>
    </w:p>
    <w:p w:rsidR="00274FF0" w:rsidRPr="00EC6CA9" w:rsidRDefault="00274FF0" w:rsidP="00274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2B0">
        <w:rPr>
          <w:rFonts w:ascii="Times New Roman" w:eastAsia="Times New Roman" w:hAnsi="Times New Roman" w:cs="Times New Roman"/>
          <w:sz w:val="28"/>
          <w:szCs w:val="28"/>
        </w:rPr>
        <w:t xml:space="preserve">Управлению муниципального имущества администрации Плесецкого муниципального округа </w:t>
      </w:r>
      <w:r w:rsidRPr="00D562B0">
        <w:rPr>
          <w:rFonts w:ascii="Times New Roman" w:eastAsia="MS Mincho" w:hAnsi="Times New Roman" w:cs="Times New Roman"/>
          <w:sz w:val="28"/>
          <w:szCs w:val="28"/>
        </w:rPr>
        <w:t>осуществить действия по внесению сведений в Единый государственный реестр недвижимост</w:t>
      </w:r>
      <w:r w:rsidRPr="00D562B0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274FF0" w:rsidRPr="00EC6CA9" w:rsidRDefault="00274FF0" w:rsidP="00274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CA9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</w:t>
      </w:r>
      <w:r w:rsidR="009A7D05">
        <w:rPr>
          <w:rFonts w:ascii="Times New Roman" w:eastAsia="Times New Roman" w:hAnsi="Times New Roman" w:cs="Times New Roman"/>
          <w:sz w:val="28"/>
          <w:szCs w:val="28"/>
        </w:rPr>
        <w:t>го распоряжения возложить на</w:t>
      </w:r>
      <w:r w:rsidR="00F84F54">
        <w:rPr>
          <w:rFonts w:ascii="Times New Roman" w:eastAsia="Times New Roman" w:hAnsi="Times New Roman" w:cs="Times New Roman"/>
          <w:sz w:val="28"/>
          <w:szCs w:val="28"/>
        </w:rPr>
        <w:t xml:space="preserve"> исполняющего обязанности</w:t>
      </w:r>
      <w:r w:rsidR="009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У</w:t>
      </w:r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правления муниципального имущества администрации Плесецкого муниципального округа </w:t>
      </w:r>
      <w:r w:rsidR="00F84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F54">
        <w:rPr>
          <w:rFonts w:ascii="Times New Roman" w:eastAsia="Times New Roman" w:hAnsi="Times New Roman" w:cs="Times New Roman"/>
          <w:sz w:val="28"/>
          <w:szCs w:val="28"/>
        </w:rPr>
        <w:br/>
        <w:t>О.В. Фефилову.</w:t>
      </w:r>
    </w:p>
    <w:p w:rsidR="00274FF0" w:rsidRDefault="00274FF0" w:rsidP="00274F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CA9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274FF0" w:rsidRDefault="00274FF0" w:rsidP="0027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Default="00274FF0" w:rsidP="0027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274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90F" w:rsidRDefault="00C3790F" w:rsidP="009A7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9A7D05" w:rsidRPr="002D0CBA">
        <w:rPr>
          <w:rFonts w:ascii="Times New Roman" w:hAnsi="Times New Roman"/>
          <w:b/>
          <w:sz w:val="28"/>
          <w:szCs w:val="28"/>
        </w:rPr>
        <w:t>аместитель главы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7D05" w:rsidRPr="002D0CBA">
        <w:rPr>
          <w:rFonts w:ascii="Times New Roman" w:hAnsi="Times New Roman"/>
          <w:b/>
          <w:sz w:val="28"/>
          <w:szCs w:val="28"/>
        </w:rPr>
        <w:t xml:space="preserve">Плесецкого </w:t>
      </w:r>
    </w:p>
    <w:p w:rsidR="00C3790F" w:rsidRDefault="009A7D05" w:rsidP="009A7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0CBA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C3790F">
        <w:rPr>
          <w:rFonts w:ascii="Times New Roman" w:hAnsi="Times New Roman"/>
          <w:b/>
          <w:sz w:val="28"/>
          <w:szCs w:val="28"/>
        </w:rPr>
        <w:t xml:space="preserve"> </w:t>
      </w:r>
      <w:r w:rsidRPr="002D0CBA">
        <w:rPr>
          <w:rFonts w:ascii="Times New Roman" w:hAnsi="Times New Roman"/>
          <w:b/>
          <w:sz w:val="28"/>
          <w:szCs w:val="28"/>
        </w:rPr>
        <w:t>Архангельской</w:t>
      </w:r>
    </w:p>
    <w:p w:rsidR="00C3790F" w:rsidRDefault="009A7D05" w:rsidP="009A7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0CBA">
        <w:rPr>
          <w:rFonts w:ascii="Times New Roman" w:hAnsi="Times New Roman"/>
          <w:b/>
          <w:sz w:val="28"/>
          <w:szCs w:val="28"/>
        </w:rPr>
        <w:t>области</w:t>
      </w:r>
      <w:r w:rsidR="00C3790F">
        <w:rPr>
          <w:rFonts w:ascii="Times New Roman" w:hAnsi="Times New Roman"/>
          <w:b/>
          <w:sz w:val="28"/>
          <w:szCs w:val="28"/>
        </w:rPr>
        <w:t xml:space="preserve"> по вопросам </w:t>
      </w:r>
      <w:proofErr w:type="gramStart"/>
      <w:r w:rsidR="00C3790F">
        <w:rPr>
          <w:rFonts w:ascii="Times New Roman" w:hAnsi="Times New Roman"/>
          <w:b/>
          <w:sz w:val="28"/>
          <w:szCs w:val="28"/>
        </w:rPr>
        <w:t>стратегического</w:t>
      </w:r>
      <w:proofErr w:type="gramEnd"/>
    </w:p>
    <w:p w:rsidR="009A7D05" w:rsidRPr="002D0CBA" w:rsidRDefault="00C3790F" w:rsidP="009A7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развития, экономике и финансам</w:t>
      </w:r>
      <w:r w:rsidR="009A7D0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Н.В. Соснин</w:t>
      </w:r>
    </w:p>
    <w:p w:rsidR="00274FF0" w:rsidRPr="00EC6CA9" w:rsidRDefault="00274FF0" w:rsidP="009A7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FF0" w:rsidRPr="00EC6CA9" w:rsidRDefault="00274FF0" w:rsidP="009A7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4" w:type="dxa"/>
        <w:jc w:val="center"/>
        <w:tblInd w:w="100" w:type="dxa"/>
        <w:tblLayout w:type="fixed"/>
        <w:tblLook w:val="0000"/>
      </w:tblPr>
      <w:tblGrid>
        <w:gridCol w:w="9434"/>
      </w:tblGrid>
      <w:tr w:rsidR="00274FF0" w:rsidRPr="00EC6CA9" w:rsidTr="004677C3">
        <w:trPr>
          <w:jc w:val="center"/>
        </w:trPr>
        <w:tc>
          <w:tcPr>
            <w:tcW w:w="9434" w:type="dxa"/>
            <w:tcBorders>
              <w:top w:val="nil"/>
              <w:left w:val="nil"/>
              <w:right w:val="nil"/>
            </w:tcBorders>
          </w:tcPr>
          <w:p w:rsidR="00274FF0" w:rsidRPr="0053677F" w:rsidRDefault="00274FF0" w:rsidP="004677C3">
            <w:pPr>
              <w:tabs>
                <w:tab w:val="center" w:pos="4497"/>
              </w:tabs>
              <w:ind w:left="-426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274FF0" w:rsidRPr="0053677F" w:rsidRDefault="00274FF0" w:rsidP="004677C3">
            <w:pPr>
              <w:spacing w:after="0" w:line="240" w:lineRule="auto"/>
              <w:ind w:left="-426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ind w:left="-426" w:hanging="28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274FF0" w:rsidRPr="00EC6CA9" w:rsidTr="004677C3">
        <w:trPr>
          <w:jc w:val="center"/>
        </w:trPr>
        <w:tc>
          <w:tcPr>
            <w:tcW w:w="9434" w:type="dxa"/>
            <w:tcBorders>
              <w:top w:val="nil"/>
              <w:left w:val="nil"/>
              <w:right w:val="nil"/>
            </w:tcBorders>
          </w:tcPr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</w:rPr>
            </w:pPr>
          </w:p>
        </w:tc>
      </w:tr>
      <w:tr w:rsidR="00274FF0" w:rsidRPr="00EC6CA9" w:rsidTr="004677C3">
        <w:trPr>
          <w:jc w:val="center"/>
        </w:trPr>
        <w:tc>
          <w:tcPr>
            <w:tcW w:w="9434" w:type="dxa"/>
            <w:tcBorders>
              <w:top w:val="nil"/>
              <w:left w:val="nil"/>
              <w:right w:val="nil"/>
            </w:tcBorders>
          </w:tcPr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EC6CA9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Default="00274FF0" w:rsidP="00BE53EE">
            <w:pPr>
              <w:pBdr>
                <w:left w:val="single" w:sz="18" w:space="3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BE53EE" w:rsidRDefault="00BE53EE" w:rsidP="00BE53EE">
            <w:pPr>
              <w:pBdr>
                <w:left w:val="single" w:sz="18" w:space="3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CE139E" w:rsidRDefault="00CE139E" w:rsidP="00BE53EE">
            <w:pPr>
              <w:pBdr>
                <w:left w:val="single" w:sz="18" w:space="3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CE139E" w:rsidRDefault="00CE139E" w:rsidP="00BE53EE">
            <w:pPr>
              <w:pBdr>
                <w:left w:val="single" w:sz="18" w:space="3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CE139E" w:rsidRPr="00EC6CA9" w:rsidRDefault="00CE139E" w:rsidP="00BE53EE">
            <w:pPr>
              <w:pBdr>
                <w:left w:val="single" w:sz="18" w:space="3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8"/>
              </w:rPr>
            </w:pPr>
          </w:p>
          <w:p w:rsidR="00274FF0" w:rsidRPr="004C78C2" w:rsidRDefault="00274FF0" w:rsidP="004677C3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0"/>
                <w:sz w:val="28"/>
                <w:szCs w:val="28"/>
              </w:rPr>
            </w:pPr>
            <w:r w:rsidRPr="004C78C2">
              <w:rPr>
                <w:rFonts w:ascii="Times New Roman" w:eastAsia="Times New Roman" w:hAnsi="Times New Roman" w:cs="Times New Roman"/>
                <w:bCs/>
                <w:spacing w:val="60"/>
                <w:sz w:val="28"/>
                <w:szCs w:val="28"/>
              </w:rPr>
              <w:t>ЛИСТ СОГЛАСОВАНИЯ</w:t>
            </w:r>
          </w:p>
          <w:p w:rsidR="00274FF0" w:rsidRPr="00EC6CA9" w:rsidRDefault="00274FF0" w:rsidP="004C7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8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постановлений и распоряжений</w:t>
            </w:r>
            <w:r w:rsidRPr="00EC6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74FF0" w:rsidRPr="00EC6CA9" w:rsidTr="004677C3">
        <w:trPr>
          <w:trHeight w:val="80"/>
          <w:jc w:val="center"/>
        </w:trPr>
        <w:tc>
          <w:tcPr>
            <w:tcW w:w="94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74FF0" w:rsidRPr="00EC6CA9" w:rsidRDefault="00274FF0" w:rsidP="0046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</w:pPr>
            <w:r w:rsidRPr="00EC6CA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lastRenderedPageBreak/>
              <w:t xml:space="preserve">О выявлении правообладателя ранее учтенного объекта недвижимости </w:t>
            </w:r>
          </w:p>
          <w:p w:rsidR="00274FF0" w:rsidRPr="00EC6CA9" w:rsidRDefault="00274FF0" w:rsidP="0046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CA9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с кадастровым номером 29:15:</w:t>
            </w:r>
            <w:r w:rsidR="00BE53EE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t>061201:205</w:t>
            </w:r>
          </w:p>
          <w:p w:rsidR="00274FF0" w:rsidRPr="00EC6CA9" w:rsidRDefault="00274FF0" w:rsidP="0046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74FF0" w:rsidRPr="00EC6CA9" w:rsidTr="004677C3">
        <w:trPr>
          <w:jc w:val="center"/>
        </w:trPr>
        <w:tc>
          <w:tcPr>
            <w:tcW w:w="9434" w:type="dxa"/>
          </w:tcPr>
          <w:p w:rsidR="00274FF0" w:rsidRPr="00EC6CA9" w:rsidRDefault="00274FF0" w:rsidP="00467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C6CA9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документа)</w:t>
            </w:r>
          </w:p>
          <w:p w:rsidR="00274FF0" w:rsidRPr="00EC6CA9" w:rsidRDefault="00274FF0" w:rsidP="004677C3">
            <w:pPr>
              <w:spacing w:after="0" w:line="240" w:lineRule="auto"/>
              <w:jc w:val="center"/>
              <w:rPr>
                <w:rFonts w:ascii="Arial Unicode MS" w:eastAsia="Arial Unicode MS" w:hAnsi="Arial Unicode MS" w:cs="Times New Roman"/>
                <w:sz w:val="28"/>
                <w:szCs w:val="20"/>
              </w:rPr>
            </w:pPr>
          </w:p>
        </w:tc>
      </w:tr>
    </w:tbl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EC6CA9">
        <w:rPr>
          <w:rFonts w:ascii="Times New Roman" w:eastAsia="Times New Roman" w:hAnsi="Times New Roman" w:cs="Times New Roman"/>
          <w:color w:val="FFFFFF"/>
          <w:sz w:val="24"/>
          <w:szCs w:val="24"/>
        </w:rPr>
        <w:t>– руководитель аппарата                                                             Е.С. Попов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правового отдела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Плесецкого 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   С.Е. Шевякова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Управления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Плесецкого 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  Л.В. Вишнякова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земельных отношений Управления 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Плесецкого </w:t>
      </w:r>
    </w:p>
    <w:p w:rsidR="004C78C2" w:rsidRDefault="004C78C2" w:rsidP="004C78C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    О.В.Фефилова</w:t>
      </w:r>
    </w:p>
    <w:p w:rsidR="00274FF0" w:rsidRDefault="00274FF0" w:rsidP="00274FF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49B" w:rsidRDefault="00FF249B" w:rsidP="00274FF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по организационной работе,</w:t>
      </w:r>
    </w:p>
    <w:p w:rsidR="00FF249B" w:rsidRPr="00EC6CA9" w:rsidRDefault="00FF249B" w:rsidP="00274FF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общественным связям и контролю                                                                          Р.М.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Ливада</w:t>
      </w:r>
      <w:proofErr w:type="spellEnd"/>
    </w:p>
    <w:p w:rsidR="00274FF0" w:rsidRPr="00EC6CA9" w:rsidRDefault="00274FF0" w:rsidP="00274FF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274FF0" w:rsidRPr="00EC6CA9" w:rsidRDefault="00274FF0" w:rsidP="00274FF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</w:p>
    <w:p w:rsidR="009A7D05" w:rsidRDefault="009A7D05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C2" w:rsidRDefault="004C78C2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C2" w:rsidRDefault="004C78C2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C2" w:rsidRDefault="004C78C2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8C2" w:rsidRDefault="004C78C2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D05" w:rsidRDefault="009A7D05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D05" w:rsidRDefault="009A7D05" w:rsidP="0027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CAB" w:rsidRDefault="00052CAB" w:rsidP="00274F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2CAB" w:rsidRDefault="00052CAB" w:rsidP="00274FF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4FF0" w:rsidRPr="00EC6CA9" w:rsidRDefault="00274FF0" w:rsidP="00274F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6CA9">
        <w:rPr>
          <w:rFonts w:ascii="Times New Roman" w:eastAsia="Times New Roman" w:hAnsi="Times New Roman" w:cs="Times New Roman"/>
        </w:rPr>
        <w:t>1 экз. – в адрес Прокуратуры</w:t>
      </w:r>
    </w:p>
    <w:p w:rsidR="00274FF0" w:rsidRPr="00EC6CA9" w:rsidRDefault="00274FF0" w:rsidP="00274F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6CA9">
        <w:rPr>
          <w:rFonts w:ascii="Times New Roman" w:eastAsia="Times New Roman" w:hAnsi="Times New Roman" w:cs="Times New Roman"/>
        </w:rPr>
        <w:t xml:space="preserve">2 экз. – в адрес </w:t>
      </w:r>
      <w:r>
        <w:rPr>
          <w:rFonts w:ascii="Times New Roman" w:eastAsia="Times New Roman" w:hAnsi="Times New Roman" w:cs="Times New Roman"/>
        </w:rPr>
        <w:t>У</w:t>
      </w:r>
      <w:r w:rsidRPr="00EC6CA9">
        <w:rPr>
          <w:rFonts w:ascii="Times New Roman" w:eastAsia="Times New Roman" w:hAnsi="Times New Roman" w:cs="Times New Roman"/>
        </w:rPr>
        <w:t>МИ</w:t>
      </w:r>
    </w:p>
    <w:p w:rsidR="00274FF0" w:rsidRPr="00EC6CA9" w:rsidRDefault="00052CAB" w:rsidP="00274F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Исп. Проскурина А.А.</w:t>
      </w:r>
      <w:r w:rsidR="00274FF0" w:rsidRPr="00EC6CA9">
        <w:rPr>
          <w:rFonts w:ascii="Times New Roman" w:eastAsia="Times New Roman" w:hAnsi="Times New Roman" w:cs="Times New Roman"/>
        </w:rPr>
        <w:t xml:space="preserve"> ___________</w:t>
      </w:r>
    </w:p>
    <w:p w:rsidR="00274FF0" w:rsidRPr="00596760" w:rsidRDefault="00274FF0" w:rsidP="00274F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C6CA9">
        <w:rPr>
          <w:rFonts w:ascii="Times New Roman" w:eastAsia="Times New Roman" w:hAnsi="Times New Roman" w:cs="Times New Roman"/>
        </w:rPr>
        <w:t xml:space="preserve">Дата: </w:t>
      </w:r>
      <w:r w:rsidR="00BE53EE">
        <w:rPr>
          <w:rFonts w:ascii="Times New Roman" w:eastAsia="Times New Roman" w:hAnsi="Times New Roman" w:cs="Times New Roman"/>
        </w:rPr>
        <w:t>11</w:t>
      </w:r>
      <w:r w:rsidR="00C3790F">
        <w:rPr>
          <w:rFonts w:ascii="Times New Roman" w:eastAsia="Times New Roman" w:hAnsi="Times New Roman" w:cs="Times New Roman"/>
        </w:rPr>
        <w:t>.11</w:t>
      </w:r>
      <w:r w:rsidR="009A7D05">
        <w:rPr>
          <w:rFonts w:ascii="Times New Roman" w:eastAsia="Times New Roman" w:hAnsi="Times New Roman" w:cs="Times New Roman"/>
        </w:rPr>
        <w:t>.2024</w:t>
      </w:r>
    </w:p>
    <w:sectPr w:rsidR="00274FF0" w:rsidRPr="00596760" w:rsidSect="0077131D">
      <w:pgSz w:w="11907" w:h="16840" w:code="9"/>
      <w:pgMar w:top="1134" w:right="851" w:bottom="1134" w:left="1701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1F84"/>
    <w:multiLevelType w:val="hybridMultilevel"/>
    <w:tmpl w:val="75B2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F0"/>
    <w:rsid w:val="00052CAB"/>
    <w:rsid w:val="000B0669"/>
    <w:rsid w:val="00234D95"/>
    <w:rsid w:val="00274FF0"/>
    <w:rsid w:val="00280F53"/>
    <w:rsid w:val="002A7DC9"/>
    <w:rsid w:val="002C5971"/>
    <w:rsid w:val="00477635"/>
    <w:rsid w:val="00487A6C"/>
    <w:rsid w:val="004C78C2"/>
    <w:rsid w:val="00531E86"/>
    <w:rsid w:val="005E6917"/>
    <w:rsid w:val="00621407"/>
    <w:rsid w:val="00712288"/>
    <w:rsid w:val="007A23AD"/>
    <w:rsid w:val="007C0E49"/>
    <w:rsid w:val="008C3B76"/>
    <w:rsid w:val="008D3544"/>
    <w:rsid w:val="008F26A5"/>
    <w:rsid w:val="009A7D05"/>
    <w:rsid w:val="00B07978"/>
    <w:rsid w:val="00BA36E8"/>
    <w:rsid w:val="00BC704A"/>
    <w:rsid w:val="00BE53EE"/>
    <w:rsid w:val="00C3790F"/>
    <w:rsid w:val="00C4139A"/>
    <w:rsid w:val="00C74A79"/>
    <w:rsid w:val="00CD1DEF"/>
    <w:rsid w:val="00CE139E"/>
    <w:rsid w:val="00E06AE9"/>
    <w:rsid w:val="00E723DB"/>
    <w:rsid w:val="00F61C9A"/>
    <w:rsid w:val="00F77BCE"/>
    <w:rsid w:val="00F833CB"/>
    <w:rsid w:val="00F84F54"/>
    <w:rsid w:val="00F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F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72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29:15:061201:2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2024-01-26T11:02:00Z</dcterms:created>
  <dcterms:modified xsi:type="dcterms:W3CDTF">2024-11-11T09:06:00Z</dcterms:modified>
</cp:coreProperties>
</file>