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2E" w:rsidRPr="00BF113D" w:rsidRDefault="009438D7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3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438D7" w:rsidRPr="00BF113D" w:rsidRDefault="00BF113D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3D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BF113D" w:rsidRPr="00BF113D" w:rsidRDefault="00BF113D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3D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9438D7" w:rsidRPr="00BF113D" w:rsidRDefault="00BF113D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3D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="009438D7" w:rsidRPr="00BF113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B6C2E" w:rsidRPr="00BF113D" w:rsidRDefault="008B6C2E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D7" w:rsidRPr="00BF113D" w:rsidRDefault="009438D7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13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3D">
        <w:rPr>
          <w:rFonts w:ascii="Times New Roman" w:hAnsi="Times New Roman" w:cs="Times New Roman"/>
          <w:b/>
          <w:sz w:val="28"/>
          <w:szCs w:val="28"/>
        </w:rPr>
        <w:t>Е</w:t>
      </w:r>
      <w:r w:rsidR="00B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3D">
        <w:rPr>
          <w:rFonts w:ascii="Times New Roman" w:hAnsi="Times New Roman" w:cs="Times New Roman"/>
          <w:b/>
          <w:sz w:val="28"/>
          <w:szCs w:val="28"/>
        </w:rPr>
        <w:t>Ш</w:t>
      </w:r>
      <w:r w:rsidR="00B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3D">
        <w:rPr>
          <w:rFonts w:ascii="Times New Roman" w:hAnsi="Times New Roman" w:cs="Times New Roman"/>
          <w:b/>
          <w:sz w:val="28"/>
          <w:szCs w:val="28"/>
        </w:rPr>
        <w:t>Е</w:t>
      </w:r>
      <w:r w:rsidR="00B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3D">
        <w:rPr>
          <w:rFonts w:ascii="Times New Roman" w:hAnsi="Times New Roman" w:cs="Times New Roman"/>
          <w:b/>
          <w:sz w:val="28"/>
          <w:szCs w:val="28"/>
        </w:rPr>
        <w:t>Н</w:t>
      </w:r>
      <w:r w:rsidR="00B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3D">
        <w:rPr>
          <w:rFonts w:ascii="Times New Roman" w:hAnsi="Times New Roman" w:cs="Times New Roman"/>
          <w:b/>
          <w:sz w:val="28"/>
          <w:szCs w:val="28"/>
        </w:rPr>
        <w:t>И</w:t>
      </w:r>
      <w:r w:rsidR="00B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3D">
        <w:rPr>
          <w:rFonts w:ascii="Times New Roman" w:hAnsi="Times New Roman" w:cs="Times New Roman"/>
          <w:b/>
          <w:sz w:val="28"/>
          <w:szCs w:val="28"/>
        </w:rPr>
        <w:t>Е</w:t>
      </w:r>
    </w:p>
    <w:p w:rsidR="00BF113D" w:rsidRDefault="00BF113D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D3B" w:rsidRPr="00786D3B" w:rsidRDefault="00786D3B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D3B">
        <w:rPr>
          <w:rFonts w:ascii="Times New Roman" w:hAnsi="Times New Roman" w:cs="Times New Roman"/>
          <w:b/>
          <w:sz w:val="28"/>
          <w:szCs w:val="28"/>
        </w:rPr>
        <w:t>от 6 февраля 2024 года № 190</w:t>
      </w:r>
    </w:p>
    <w:p w:rsidR="00786D3B" w:rsidRPr="00786D3B" w:rsidRDefault="00786D3B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3B" w:rsidRDefault="00FE5E45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73811">
        <w:rPr>
          <w:rFonts w:ascii="Times New Roman" w:hAnsi="Times New Roman" w:cs="Times New Roman"/>
          <w:b/>
          <w:sz w:val="28"/>
          <w:szCs w:val="28"/>
        </w:rPr>
        <w:t xml:space="preserve">отчета </w:t>
      </w:r>
    </w:p>
    <w:p w:rsidR="00A73811" w:rsidRDefault="00A73811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приватизации</w:t>
      </w:r>
    </w:p>
    <w:p w:rsidR="00BF113D" w:rsidRDefault="00A73811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за 202</w:t>
      </w:r>
      <w:r w:rsidR="00EC6E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E45" w:rsidRPr="00BF113D" w:rsidRDefault="00FE5E45" w:rsidP="0078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D7" w:rsidRPr="00BF113D" w:rsidRDefault="00FE5E45" w:rsidP="00786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</w:t>
      </w:r>
      <w:r w:rsidR="00936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3811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2F2F6E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A73811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FE5E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FE5E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2F2F6E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  <w:r w:rsidR="00EC6E87">
        <w:rPr>
          <w:rFonts w:ascii="Times New Roman" w:hAnsi="Times New Roman" w:cs="Times New Roman"/>
          <w:sz w:val="28"/>
          <w:szCs w:val="28"/>
        </w:rPr>
        <w:t xml:space="preserve"> Архангельской области,</w:t>
      </w:r>
      <w:r w:rsidRPr="002F2F6E">
        <w:rPr>
          <w:rFonts w:ascii="Times New Roman" w:hAnsi="Times New Roman" w:cs="Times New Roman"/>
          <w:sz w:val="28"/>
          <w:szCs w:val="28"/>
        </w:rPr>
        <w:t xml:space="preserve"> </w:t>
      </w:r>
      <w:r w:rsidR="00EC6E8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C6E87" w:rsidRPr="002F2F6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C6E87">
        <w:rPr>
          <w:rFonts w:ascii="Times New Roman" w:hAnsi="Times New Roman" w:cs="Times New Roman"/>
          <w:sz w:val="28"/>
          <w:szCs w:val="28"/>
        </w:rPr>
        <w:t xml:space="preserve">от 21 декабря 2021 года </w:t>
      </w:r>
      <w:r w:rsidR="00EC6E87" w:rsidRPr="002F2F6E">
        <w:rPr>
          <w:rFonts w:ascii="Times New Roman" w:hAnsi="Times New Roman" w:cs="Times New Roman"/>
          <w:sz w:val="28"/>
          <w:szCs w:val="28"/>
        </w:rPr>
        <w:t>№</w:t>
      </w:r>
      <w:r w:rsidR="00EC6E87">
        <w:rPr>
          <w:rFonts w:ascii="Times New Roman" w:hAnsi="Times New Roman" w:cs="Times New Roman"/>
          <w:sz w:val="28"/>
          <w:szCs w:val="28"/>
        </w:rPr>
        <w:t xml:space="preserve"> 38 «Об утверждении </w:t>
      </w:r>
      <w:r w:rsidR="006433B9">
        <w:rPr>
          <w:rFonts w:ascii="Times New Roman" w:hAnsi="Times New Roman" w:cs="Times New Roman"/>
          <w:sz w:val="28"/>
          <w:szCs w:val="28"/>
        </w:rPr>
        <w:t>Положения</w:t>
      </w:r>
      <w:r w:rsidRPr="002F2F6E">
        <w:rPr>
          <w:rFonts w:ascii="Times New Roman" w:hAnsi="Times New Roman" w:cs="Times New Roman"/>
          <w:sz w:val="28"/>
          <w:szCs w:val="28"/>
        </w:rPr>
        <w:t xml:space="preserve"> о порядке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находящимся в с</w:t>
      </w:r>
      <w:r w:rsidR="000B2362">
        <w:rPr>
          <w:rFonts w:ascii="Times New Roman" w:hAnsi="Times New Roman" w:cs="Times New Roman"/>
          <w:sz w:val="28"/>
          <w:szCs w:val="28"/>
        </w:rPr>
        <w:t xml:space="preserve">обственности Плесецкого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6433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 целью совершенствования механизмов управления и распоряжения муниципальным имуществом, Собрание</w:t>
      </w:r>
      <w:proofErr w:type="gramEnd"/>
      <w:r w:rsidR="009438D7" w:rsidRPr="00BF113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proofErr w:type="gramStart"/>
      <w:r w:rsidR="009438D7" w:rsidRPr="006433B9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spellEnd"/>
      <w:proofErr w:type="gramEnd"/>
      <w:r w:rsidR="001A49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9438D7" w:rsidRPr="006433B9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1A49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9438D7" w:rsidRPr="006433B9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proofErr w:type="spellEnd"/>
      <w:r w:rsidR="001A49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6433B9" w:rsidRPr="006433B9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1A49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6433B9" w:rsidRPr="006433B9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1A49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6433B9" w:rsidRPr="006433B9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9438D7" w:rsidRPr="00BF113D">
        <w:rPr>
          <w:rFonts w:ascii="Times New Roman" w:hAnsi="Times New Roman" w:cs="Times New Roman"/>
          <w:b/>
          <w:sz w:val="28"/>
          <w:szCs w:val="28"/>
        </w:rPr>
        <w:t>:</w:t>
      </w:r>
    </w:p>
    <w:p w:rsidR="0036194A" w:rsidRPr="00A73811" w:rsidRDefault="00EC6E87" w:rsidP="0078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811" w:rsidRPr="00A73811">
        <w:rPr>
          <w:rFonts w:ascii="Times New Roman" w:hAnsi="Times New Roman" w:cs="Times New Roman"/>
          <w:sz w:val="28"/>
          <w:szCs w:val="28"/>
        </w:rPr>
        <w:t>.</w:t>
      </w:r>
      <w:r w:rsidR="00193565">
        <w:rPr>
          <w:rFonts w:ascii="Times New Roman" w:hAnsi="Times New Roman" w:cs="Times New Roman"/>
          <w:sz w:val="28"/>
          <w:szCs w:val="28"/>
        </w:rPr>
        <w:t xml:space="preserve"> </w:t>
      </w:r>
      <w:r w:rsidR="0036194A" w:rsidRPr="00A73811">
        <w:rPr>
          <w:rFonts w:ascii="Times New Roman" w:hAnsi="Times New Roman" w:cs="Times New Roman"/>
          <w:sz w:val="28"/>
          <w:szCs w:val="28"/>
        </w:rPr>
        <w:t>Утвердить отчет о результатах приватизации муниципального имущества за 202</w:t>
      </w:r>
      <w:r w:rsidR="006433B9">
        <w:rPr>
          <w:rFonts w:ascii="Times New Roman" w:hAnsi="Times New Roman" w:cs="Times New Roman"/>
          <w:sz w:val="28"/>
          <w:szCs w:val="28"/>
        </w:rPr>
        <w:t>3</w:t>
      </w:r>
      <w:r w:rsidR="0036194A" w:rsidRPr="00A73811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BF1616" w:rsidRPr="00D56852" w:rsidRDefault="00EC6E87" w:rsidP="00786D3B">
      <w:pPr>
        <w:pStyle w:val="a4"/>
        <w:rPr>
          <w:szCs w:val="28"/>
        </w:rPr>
      </w:pPr>
      <w:r>
        <w:rPr>
          <w:szCs w:val="28"/>
        </w:rPr>
        <w:t>2</w:t>
      </w:r>
      <w:r w:rsidR="00BF1616" w:rsidRPr="00D56852">
        <w:rPr>
          <w:szCs w:val="28"/>
        </w:rPr>
        <w:t>.</w:t>
      </w:r>
      <w:r w:rsidR="00BF1616">
        <w:rPr>
          <w:szCs w:val="28"/>
        </w:rPr>
        <w:t xml:space="preserve"> </w:t>
      </w:r>
      <w:r w:rsidR="00BF1616" w:rsidRPr="00D56852">
        <w:rPr>
          <w:szCs w:val="28"/>
        </w:rPr>
        <w:t xml:space="preserve">Настоящее решение вступает в силу со дня его </w:t>
      </w:r>
      <w:r w:rsidR="00BF1616">
        <w:rPr>
          <w:szCs w:val="28"/>
        </w:rPr>
        <w:t>подписания и подлежит официальному опубликованию (обнародованию)</w:t>
      </w:r>
      <w:r w:rsidR="00BF1616" w:rsidRPr="00D56852">
        <w:rPr>
          <w:szCs w:val="28"/>
        </w:rPr>
        <w:t xml:space="preserve">. </w:t>
      </w:r>
    </w:p>
    <w:p w:rsidR="00A73811" w:rsidRPr="000B2362" w:rsidRDefault="00A73811" w:rsidP="00786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B9" w:rsidRPr="006433B9" w:rsidRDefault="006433B9" w:rsidP="00786D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proofErr w:type="gramStart"/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>исполняющий</w:t>
      </w:r>
      <w:proofErr w:type="gramEnd"/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обязанности </w:t>
      </w:r>
    </w:p>
    <w:p w:rsidR="006433B9" w:rsidRPr="006433B9" w:rsidRDefault="006433B9" w:rsidP="00786D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председателя Собрания депутатов</w:t>
      </w:r>
    </w:p>
    <w:p w:rsidR="006433B9" w:rsidRPr="006433B9" w:rsidRDefault="006433B9" w:rsidP="00786D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>Плесецкого муниципального округа</w:t>
      </w:r>
    </w:p>
    <w:p w:rsidR="006433B9" w:rsidRPr="006433B9" w:rsidRDefault="006433B9" w:rsidP="00786D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Архангельской области                                            </w:t>
      </w:r>
      <w:r w:rsidR="001A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64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А.В. Владыкин</w:t>
      </w:r>
    </w:p>
    <w:p w:rsidR="006433B9" w:rsidRPr="006433B9" w:rsidRDefault="006433B9" w:rsidP="00786D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5902" w:rsidRDefault="00FD5902" w:rsidP="00786D3B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Глава Плесецкого муниципального</w:t>
      </w:r>
      <w:r w:rsidR="001A4951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</w:t>
      </w:r>
    </w:p>
    <w:p w:rsidR="00265DA0" w:rsidRPr="001A4951" w:rsidRDefault="00FD5902" w:rsidP="001A4951">
      <w:pPr>
        <w:pStyle w:val="21"/>
      </w:pPr>
      <w:r>
        <w:rPr>
          <w:b/>
          <w:sz w:val="28"/>
          <w:szCs w:val="28"/>
        </w:rPr>
        <w:t xml:space="preserve">Архангельской области                                      </w:t>
      </w:r>
      <w:r w:rsidR="001A495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А.А. Кузнецов</w:t>
      </w:r>
    </w:p>
    <w:sectPr w:rsidR="00265DA0" w:rsidRPr="001A4951" w:rsidSect="00786D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8D7"/>
    <w:rsid w:val="000B2114"/>
    <w:rsid w:val="000B2362"/>
    <w:rsid w:val="000B5127"/>
    <w:rsid w:val="000E6263"/>
    <w:rsid w:val="00120AB8"/>
    <w:rsid w:val="00120ADA"/>
    <w:rsid w:val="00193565"/>
    <w:rsid w:val="001A4951"/>
    <w:rsid w:val="001F0A50"/>
    <w:rsid w:val="00265DA0"/>
    <w:rsid w:val="0036194A"/>
    <w:rsid w:val="0042409F"/>
    <w:rsid w:val="00442079"/>
    <w:rsid w:val="004D68DD"/>
    <w:rsid w:val="006364DA"/>
    <w:rsid w:val="006433B9"/>
    <w:rsid w:val="006F32F1"/>
    <w:rsid w:val="00786D3B"/>
    <w:rsid w:val="00794F47"/>
    <w:rsid w:val="00893CD0"/>
    <w:rsid w:val="008B6C2E"/>
    <w:rsid w:val="0093690A"/>
    <w:rsid w:val="009438D7"/>
    <w:rsid w:val="009917F8"/>
    <w:rsid w:val="009932BB"/>
    <w:rsid w:val="00A1746F"/>
    <w:rsid w:val="00A73811"/>
    <w:rsid w:val="00AE48DE"/>
    <w:rsid w:val="00BF113D"/>
    <w:rsid w:val="00BF1616"/>
    <w:rsid w:val="00C1227B"/>
    <w:rsid w:val="00C56A3B"/>
    <w:rsid w:val="00CD5BE3"/>
    <w:rsid w:val="00D11084"/>
    <w:rsid w:val="00D171B0"/>
    <w:rsid w:val="00D30706"/>
    <w:rsid w:val="00D3333A"/>
    <w:rsid w:val="00EC6E87"/>
    <w:rsid w:val="00EF562F"/>
    <w:rsid w:val="00F54B35"/>
    <w:rsid w:val="00F6316F"/>
    <w:rsid w:val="00F77499"/>
    <w:rsid w:val="00FD0253"/>
    <w:rsid w:val="00FD5902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5E45"/>
    <w:rPr>
      <w:color w:val="0066CC"/>
      <w:u w:val="single"/>
    </w:rPr>
  </w:style>
  <w:style w:type="paragraph" w:customStyle="1" w:styleId="a4">
    <w:name w:val="Текст акта"/>
    <w:qFormat/>
    <w:rsid w:val="00BF161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semiHidden/>
    <w:unhideWhenUsed/>
    <w:rsid w:val="0026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265D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265DA0"/>
    <w:rPr>
      <w:rFonts w:ascii="Cambria" w:eastAsia="Times New Roman" w:hAnsi="Cambria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265D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65DA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65DA0"/>
    <w:rPr>
      <w:i/>
      <w:iCs/>
    </w:rPr>
  </w:style>
  <w:style w:type="table" w:styleId="a9">
    <w:name w:val="Table Grid"/>
    <w:basedOn w:val="a1"/>
    <w:uiPriority w:val="59"/>
    <w:rsid w:val="00EF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3B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D59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moskovskaya/yb-normy/i0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Ws0402</dc:creator>
  <cp:keywords/>
  <dc:description/>
  <cp:lastModifiedBy>Наталья</cp:lastModifiedBy>
  <cp:revision>28</cp:revision>
  <cp:lastPrinted>2024-01-17T12:11:00Z</cp:lastPrinted>
  <dcterms:created xsi:type="dcterms:W3CDTF">2022-01-24T08:47:00Z</dcterms:created>
  <dcterms:modified xsi:type="dcterms:W3CDTF">2024-02-02T06:59:00Z</dcterms:modified>
</cp:coreProperties>
</file>