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3C0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3C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3C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B50A48" w:rsidRDefault="00470DA2" w:rsidP="003C0712">
      <w:pPr>
        <w:spacing w:after="0" w:line="240" w:lineRule="auto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B50A48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3C0712">
      <w:pPr>
        <w:spacing w:after="0" w:line="240" w:lineRule="auto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Default="00071222" w:rsidP="003C07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F1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15409" w:rsidRPr="0091540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11F16"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409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811F16">
        <w:rPr>
          <w:rFonts w:ascii="Times New Roman" w:hAnsi="Times New Roman" w:cs="Times New Roman"/>
          <w:color w:val="000000"/>
          <w:sz w:val="28"/>
          <w:szCs w:val="28"/>
        </w:rPr>
        <w:t>ября</w:t>
      </w:r>
      <w:r w:rsidR="00915409">
        <w:rPr>
          <w:rFonts w:ascii="Times New Roman" w:hAnsi="Times New Roman" w:cs="Times New Roman"/>
          <w:color w:val="000000"/>
          <w:sz w:val="28"/>
          <w:szCs w:val="28"/>
        </w:rPr>
        <w:t xml:space="preserve"> 2024 года № </w:t>
      </w:r>
      <w:r w:rsidR="00D065F3">
        <w:rPr>
          <w:rFonts w:ascii="Times New Roman" w:hAnsi="Times New Roman" w:cs="Times New Roman"/>
          <w:color w:val="000000"/>
          <w:sz w:val="28"/>
          <w:szCs w:val="28"/>
        </w:rPr>
        <w:t>398</w:t>
      </w:r>
      <w:r w:rsidR="00811F1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11F16" w:rsidRPr="00365091">
        <w:rPr>
          <w:rFonts w:ascii="Times New Roman" w:hAnsi="Times New Roman" w:cs="Times New Roman"/>
          <w:color w:val="000000"/>
          <w:sz w:val="28"/>
          <w:szCs w:val="28"/>
        </w:rPr>
        <w:t>па</w:t>
      </w:r>
    </w:p>
    <w:p w:rsidR="00811F16" w:rsidRPr="00647440" w:rsidRDefault="00811F16" w:rsidP="003C07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0DA2" w:rsidRPr="00470DA2" w:rsidRDefault="00470DA2" w:rsidP="003C0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3C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3C07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установлении </w:t>
      </w:r>
      <w:r w:rsidR="00915409" w:rsidRPr="00034CCB">
        <w:rPr>
          <w:rFonts w:ascii="Times New Roman" w:hAnsi="Times New Roman" w:cs="Times New Roman"/>
          <w:b/>
          <w:bCs/>
          <w:sz w:val="28"/>
          <w:szCs w:val="28"/>
        </w:rPr>
        <w:t xml:space="preserve">условно разрешенного вида разрешенного использования земельного участка с </w:t>
      </w:r>
      <w:r w:rsidR="00915409" w:rsidRPr="00034CCB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предоставлением разрешения на отклонение от предельных размеров земельного участка</w:t>
      </w:r>
    </w:p>
    <w:p w:rsidR="00197407" w:rsidRDefault="00197407" w:rsidP="003C0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A48" w:rsidRPr="00197407" w:rsidRDefault="00B50A48" w:rsidP="003C0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2E061A" w:rsidP="003C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915409">
        <w:rPr>
          <w:rFonts w:ascii="Times New Roman" w:hAnsi="Times New Roman" w:cs="Times New Roman"/>
          <w:sz w:val="28"/>
          <w:szCs w:val="28"/>
        </w:rPr>
        <w:t xml:space="preserve">статьей 38,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</w:t>
      </w:r>
      <w:r w:rsidR="00915409">
        <w:rPr>
          <w:rFonts w:ascii="Times New Roman" w:hAnsi="Times New Roman" w:cs="Times New Roman"/>
          <w:sz w:val="28"/>
          <w:szCs w:val="28"/>
        </w:rPr>
        <w:t>, статьей  40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F37F95">
        <w:rPr>
          <w:rFonts w:ascii="Times New Roman" w:hAnsi="Times New Roman" w:cs="Times New Roman"/>
          <w:sz w:val="28"/>
          <w:szCs w:val="28"/>
        </w:rPr>
        <w:t>1</w:t>
      </w:r>
      <w:r w:rsidR="00D1723F">
        <w:rPr>
          <w:rFonts w:ascii="Times New Roman" w:hAnsi="Times New Roman" w:cs="Times New Roman"/>
          <w:sz w:val="28"/>
          <w:szCs w:val="28"/>
        </w:rPr>
        <w:t>3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D1723F">
        <w:rPr>
          <w:rFonts w:ascii="Times New Roman" w:hAnsi="Times New Roman" w:cs="Times New Roman"/>
          <w:sz w:val="28"/>
          <w:szCs w:val="28"/>
        </w:rPr>
        <w:t>но</w:t>
      </w:r>
      <w:r w:rsidR="00DD4510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>заключение о результатах публичных</w:t>
      </w:r>
      <w:proofErr w:type="gramEnd"/>
      <w:r w:rsidR="00626B2D" w:rsidRPr="00626B2D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F37F95">
        <w:rPr>
          <w:rFonts w:ascii="Times New Roman" w:hAnsi="Times New Roman" w:cs="Times New Roman"/>
          <w:sz w:val="28"/>
          <w:szCs w:val="28"/>
        </w:rPr>
        <w:t>1</w:t>
      </w:r>
      <w:r w:rsidR="00D1723F">
        <w:rPr>
          <w:rFonts w:ascii="Times New Roman" w:hAnsi="Times New Roman" w:cs="Times New Roman"/>
          <w:sz w:val="28"/>
          <w:szCs w:val="28"/>
        </w:rPr>
        <w:t>3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D1723F">
        <w:rPr>
          <w:rFonts w:ascii="Times New Roman" w:hAnsi="Times New Roman" w:cs="Times New Roman"/>
          <w:sz w:val="28"/>
          <w:szCs w:val="28"/>
        </w:rPr>
        <w:t>но</w:t>
      </w:r>
      <w:r w:rsidR="00DD4510">
        <w:rPr>
          <w:rFonts w:ascii="Times New Roman" w:hAnsi="Times New Roman" w:cs="Times New Roman"/>
          <w:sz w:val="28"/>
          <w:szCs w:val="28"/>
        </w:rPr>
        <w:t>ября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D1723F" w:rsidRPr="00F7069F" w:rsidRDefault="00643C18" w:rsidP="003C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643C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643C1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F37F9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D1723F" w:rsidRPr="00F7069F">
        <w:rPr>
          <w:rFonts w:ascii="Times New Roman" w:hAnsi="Times New Roman" w:cs="Times New Roman"/>
          <w:sz w:val="28"/>
          <w:szCs w:val="28"/>
        </w:rPr>
        <w:t xml:space="preserve">29:15:180901, площадью 97 кв.м., из </w:t>
      </w:r>
      <w:r w:rsidR="00D1723F" w:rsidRPr="00F7069F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D1723F" w:rsidRPr="00F7069F">
        <w:rPr>
          <w:rFonts w:ascii="Times New Roman" w:hAnsi="Times New Roman" w:cs="Times New Roman"/>
          <w:sz w:val="28"/>
          <w:szCs w:val="28"/>
        </w:rPr>
        <w:t>и</w:t>
      </w:r>
      <w:r w:rsidR="00D1723F" w:rsidRPr="00F7069F">
        <w:rPr>
          <w:rFonts w:ascii="Times New Roman" w:eastAsia="Times New Roman" w:hAnsi="Times New Roman" w:cs="Times New Roman"/>
          <w:sz w:val="28"/>
          <w:szCs w:val="28"/>
        </w:rPr>
        <w:t xml:space="preserve"> земель – земли населенных пунктов, в территориальн</w:t>
      </w:r>
      <w:r w:rsidR="00D1723F" w:rsidRPr="00F7069F">
        <w:rPr>
          <w:rFonts w:ascii="Times New Roman" w:hAnsi="Times New Roman" w:cs="Times New Roman"/>
          <w:sz w:val="28"/>
          <w:szCs w:val="28"/>
        </w:rPr>
        <w:t xml:space="preserve">ой </w:t>
      </w:r>
      <w:r w:rsidR="00D1723F" w:rsidRPr="00F7069F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D1723F" w:rsidRPr="00F7069F">
        <w:rPr>
          <w:rFonts w:ascii="Times New Roman" w:hAnsi="Times New Roman" w:cs="Times New Roman"/>
          <w:sz w:val="28"/>
          <w:szCs w:val="28"/>
        </w:rPr>
        <w:t>е Ж-1.1. – Зона застройки индивидуальными жилыми домами в населенных пунктах, расположенных на территории национального парка «</w:t>
      </w:r>
      <w:proofErr w:type="spellStart"/>
      <w:r w:rsidR="00D1723F" w:rsidRPr="00F7069F">
        <w:rPr>
          <w:rFonts w:ascii="Times New Roman" w:hAnsi="Times New Roman" w:cs="Times New Roman"/>
          <w:sz w:val="28"/>
          <w:szCs w:val="28"/>
        </w:rPr>
        <w:t>Кенозерский</w:t>
      </w:r>
      <w:proofErr w:type="spellEnd"/>
      <w:r w:rsidR="00D1723F" w:rsidRPr="00F7069F">
        <w:rPr>
          <w:rFonts w:ascii="Times New Roman" w:hAnsi="Times New Roman" w:cs="Times New Roman"/>
          <w:sz w:val="28"/>
          <w:szCs w:val="28"/>
        </w:rPr>
        <w:t xml:space="preserve">», расположенному по адресу: Архангельская область, </w:t>
      </w:r>
      <w:proofErr w:type="spellStart"/>
      <w:r w:rsidR="00D1723F" w:rsidRPr="00F7069F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D1723F" w:rsidRPr="00F7069F">
        <w:rPr>
          <w:rFonts w:ascii="Times New Roman" w:hAnsi="Times New Roman" w:cs="Times New Roman"/>
          <w:sz w:val="28"/>
          <w:szCs w:val="28"/>
        </w:rPr>
        <w:t xml:space="preserve"> муниципальный округ,  деревня Погост, земельный участок у дома 20</w:t>
      </w:r>
      <w:r w:rsidR="00D1723F">
        <w:rPr>
          <w:rFonts w:ascii="Times New Roman" w:hAnsi="Times New Roman" w:cs="Times New Roman"/>
          <w:sz w:val="28"/>
          <w:szCs w:val="28"/>
        </w:rPr>
        <w:t xml:space="preserve">, с </w:t>
      </w:r>
      <w:r w:rsidR="00D1723F" w:rsidRPr="00F7069F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D1723F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D1723F" w:rsidRPr="00F7069F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отклонение от предельных размеров земельного участка</w:t>
      </w:r>
      <w:r w:rsidR="00D17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23F" w:rsidRPr="00F7069F">
        <w:rPr>
          <w:rFonts w:ascii="Times New Roman" w:eastAsia="Times New Roman" w:hAnsi="Times New Roman" w:cs="Times New Roman"/>
          <w:sz w:val="28"/>
          <w:szCs w:val="28"/>
        </w:rPr>
        <w:t>в части:</w:t>
      </w:r>
    </w:p>
    <w:p w:rsidR="00995E58" w:rsidRPr="00643C18" w:rsidRDefault="00D1723F" w:rsidP="003C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9F">
        <w:rPr>
          <w:rFonts w:ascii="Times New Roman" w:eastAsia="Times New Roman" w:hAnsi="Times New Roman" w:cs="Times New Roman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sz w:val="28"/>
          <w:szCs w:val="28"/>
        </w:rPr>
        <w:t>инимального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407" w:rsidRPr="00995E58" w:rsidRDefault="00400592" w:rsidP="003C071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400592" w:rsidP="003C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="00197407"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3C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3C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3C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3C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3C0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3C0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3C0712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71222"/>
    <w:rsid w:val="000840C9"/>
    <w:rsid w:val="00087F94"/>
    <w:rsid w:val="000A11A1"/>
    <w:rsid w:val="000C60F4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C7124"/>
    <w:rsid w:val="001D64B4"/>
    <w:rsid w:val="001E20F1"/>
    <w:rsid w:val="00203A0D"/>
    <w:rsid w:val="00225E84"/>
    <w:rsid w:val="00260AB3"/>
    <w:rsid w:val="0027128F"/>
    <w:rsid w:val="00272FF4"/>
    <w:rsid w:val="0027742D"/>
    <w:rsid w:val="00281A6F"/>
    <w:rsid w:val="00283129"/>
    <w:rsid w:val="002B36C9"/>
    <w:rsid w:val="002B5490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2AEA"/>
    <w:rsid w:val="003A4135"/>
    <w:rsid w:val="003C0712"/>
    <w:rsid w:val="003C788D"/>
    <w:rsid w:val="003E15E2"/>
    <w:rsid w:val="003E1B6F"/>
    <w:rsid w:val="003F2BE6"/>
    <w:rsid w:val="00400592"/>
    <w:rsid w:val="00403F34"/>
    <w:rsid w:val="00413239"/>
    <w:rsid w:val="00421BB8"/>
    <w:rsid w:val="00442ACF"/>
    <w:rsid w:val="00447A94"/>
    <w:rsid w:val="00466D6C"/>
    <w:rsid w:val="00470DA2"/>
    <w:rsid w:val="0047599A"/>
    <w:rsid w:val="0049139E"/>
    <w:rsid w:val="004B01C0"/>
    <w:rsid w:val="004B7A53"/>
    <w:rsid w:val="004D063C"/>
    <w:rsid w:val="004F5D0C"/>
    <w:rsid w:val="00506D87"/>
    <w:rsid w:val="00521D91"/>
    <w:rsid w:val="0054441C"/>
    <w:rsid w:val="00545C62"/>
    <w:rsid w:val="0055016E"/>
    <w:rsid w:val="00565DEF"/>
    <w:rsid w:val="00570DE9"/>
    <w:rsid w:val="00576F9F"/>
    <w:rsid w:val="00582523"/>
    <w:rsid w:val="00590806"/>
    <w:rsid w:val="00590FD1"/>
    <w:rsid w:val="00591EE8"/>
    <w:rsid w:val="00594A7A"/>
    <w:rsid w:val="00597175"/>
    <w:rsid w:val="005A434C"/>
    <w:rsid w:val="005B18B1"/>
    <w:rsid w:val="005B40FD"/>
    <w:rsid w:val="005D73F1"/>
    <w:rsid w:val="005F05A3"/>
    <w:rsid w:val="0061359E"/>
    <w:rsid w:val="00626B2D"/>
    <w:rsid w:val="006320D1"/>
    <w:rsid w:val="006366DD"/>
    <w:rsid w:val="00643C18"/>
    <w:rsid w:val="00647440"/>
    <w:rsid w:val="00670A2C"/>
    <w:rsid w:val="00674B02"/>
    <w:rsid w:val="00680426"/>
    <w:rsid w:val="00691728"/>
    <w:rsid w:val="00696558"/>
    <w:rsid w:val="006A222C"/>
    <w:rsid w:val="006B13D4"/>
    <w:rsid w:val="006B2A1A"/>
    <w:rsid w:val="006B3CB8"/>
    <w:rsid w:val="006C56A9"/>
    <w:rsid w:val="006C78FF"/>
    <w:rsid w:val="00716D2C"/>
    <w:rsid w:val="007259B0"/>
    <w:rsid w:val="00734AC3"/>
    <w:rsid w:val="007400F0"/>
    <w:rsid w:val="0078597F"/>
    <w:rsid w:val="007A5CD6"/>
    <w:rsid w:val="007B2778"/>
    <w:rsid w:val="007B6081"/>
    <w:rsid w:val="007F222A"/>
    <w:rsid w:val="00811F16"/>
    <w:rsid w:val="008263DC"/>
    <w:rsid w:val="00840FF4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15409"/>
    <w:rsid w:val="009265CB"/>
    <w:rsid w:val="00935986"/>
    <w:rsid w:val="00971D52"/>
    <w:rsid w:val="009934BF"/>
    <w:rsid w:val="00995E58"/>
    <w:rsid w:val="009A31BB"/>
    <w:rsid w:val="009B4FD2"/>
    <w:rsid w:val="009F0F1C"/>
    <w:rsid w:val="00A007E3"/>
    <w:rsid w:val="00A07AB6"/>
    <w:rsid w:val="00A20574"/>
    <w:rsid w:val="00A37DFB"/>
    <w:rsid w:val="00A440D7"/>
    <w:rsid w:val="00A52BA8"/>
    <w:rsid w:val="00A62D30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0A48"/>
    <w:rsid w:val="00B529C8"/>
    <w:rsid w:val="00B61B49"/>
    <w:rsid w:val="00B95C87"/>
    <w:rsid w:val="00BA0983"/>
    <w:rsid w:val="00BC59C5"/>
    <w:rsid w:val="00BF3292"/>
    <w:rsid w:val="00C0494D"/>
    <w:rsid w:val="00C10248"/>
    <w:rsid w:val="00C226E4"/>
    <w:rsid w:val="00C4480A"/>
    <w:rsid w:val="00C62E72"/>
    <w:rsid w:val="00C660CD"/>
    <w:rsid w:val="00CC70A5"/>
    <w:rsid w:val="00CE47CD"/>
    <w:rsid w:val="00CE59E3"/>
    <w:rsid w:val="00D065F3"/>
    <w:rsid w:val="00D06FF8"/>
    <w:rsid w:val="00D1141D"/>
    <w:rsid w:val="00D13CEC"/>
    <w:rsid w:val="00D1723F"/>
    <w:rsid w:val="00D32F45"/>
    <w:rsid w:val="00D343FD"/>
    <w:rsid w:val="00D62FB4"/>
    <w:rsid w:val="00D7468E"/>
    <w:rsid w:val="00DB5A61"/>
    <w:rsid w:val="00DD4510"/>
    <w:rsid w:val="00DE29EE"/>
    <w:rsid w:val="00E06C29"/>
    <w:rsid w:val="00E33A31"/>
    <w:rsid w:val="00E750B9"/>
    <w:rsid w:val="00E83271"/>
    <w:rsid w:val="00E86962"/>
    <w:rsid w:val="00E91ACB"/>
    <w:rsid w:val="00EE1F5A"/>
    <w:rsid w:val="00EE3EF8"/>
    <w:rsid w:val="00EF3330"/>
    <w:rsid w:val="00F04345"/>
    <w:rsid w:val="00F20078"/>
    <w:rsid w:val="00F24FCB"/>
    <w:rsid w:val="00F37F95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125</cp:revision>
  <cp:lastPrinted>2024-11-13T11:14:00Z</cp:lastPrinted>
  <dcterms:created xsi:type="dcterms:W3CDTF">2021-04-26T07:59:00Z</dcterms:created>
  <dcterms:modified xsi:type="dcterms:W3CDTF">2024-11-13T11:16:00Z</dcterms:modified>
</cp:coreProperties>
</file>