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0D1" w:rsidRDefault="006320D1" w:rsidP="00661144">
      <w:pPr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832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Default="00104ED5" w:rsidP="0083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47A94" w:rsidRPr="00470DA2" w:rsidRDefault="00447A94" w:rsidP="0083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4ED5" w:rsidRPr="00B50A48" w:rsidRDefault="00470DA2" w:rsidP="0083286F">
      <w:pPr>
        <w:spacing w:after="0"/>
        <w:jc w:val="center"/>
        <w:rPr>
          <w:rFonts w:ascii="Book Antiqua" w:hAnsi="Book Antiqua"/>
          <w:b/>
          <w:spacing w:val="60"/>
          <w:sz w:val="32"/>
          <w:szCs w:val="32"/>
        </w:rPr>
      </w:pPr>
      <w:r w:rsidRPr="00B50A48">
        <w:rPr>
          <w:rFonts w:ascii="Book Antiqua" w:hAnsi="Book Antiqua"/>
          <w:b/>
          <w:spacing w:val="60"/>
          <w:sz w:val="32"/>
          <w:szCs w:val="32"/>
        </w:rPr>
        <w:t>ПОСТАНОВЛЕНИЕ</w:t>
      </w:r>
    </w:p>
    <w:p w:rsidR="00203A0D" w:rsidRDefault="00203A0D" w:rsidP="0083286F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</w:p>
    <w:p w:rsidR="0083286F" w:rsidRDefault="00071222" w:rsidP="0083286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286F">
        <w:rPr>
          <w:rFonts w:ascii="Times New Roman" w:hAnsi="Times New Roman" w:cs="Times New Roman"/>
          <w:color w:val="000000"/>
          <w:sz w:val="28"/>
          <w:szCs w:val="28"/>
        </w:rPr>
        <w:t>22 октября 2024 года № 378-па</w:t>
      </w:r>
    </w:p>
    <w:p w:rsidR="00447A94" w:rsidRPr="00647440" w:rsidRDefault="0083286F" w:rsidP="0083286F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0DA2" w:rsidRPr="00470DA2" w:rsidRDefault="00470DA2" w:rsidP="0083286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8328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034CCB" w:rsidRDefault="0083286F" w:rsidP="00034CCB">
      <w:pPr>
        <w:shd w:val="clear" w:color="auto" w:fill="FFFFFF"/>
        <w:spacing w:after="0" w:line="288" w:lineRule="atLeast"/>
        <w:ind w:firstLine="709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034C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назначении и проведении публичных слушаний по </w:t>
      </w:r>
      <w:r w:rsidR="00034CC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предмету </w:t>
      </w:r>
      <w:r w:rsidR="00034CCB" w:rsidRPr="00034CCB">
        <w:rPr>
          <w:rFonts w:ascii="Times New Roman" w:hAnsi="Times New Roman" w:cs="Times New Roman"/>
          <w:b/>
          <w:bCs/>
          <w:sz w:val="28"/>
          <w:szCs w:val="28"/>
        </w:rPr>
        <w:t>установлени</w:t>
      </w:r>
      <w:r w:rsidR="00034CCB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034CCB" w:rsidRPr="00034CCB">
        <w:rPr>
          <w:rFonts w:ascii="Times New Roman" w:hAnsi="Times New Roman" w:cs="Times New Roman"/>
          <w:b/>
          <w:bCs/>
          <w:sz w:val="28"/>
          <w:szCs w:val="28"/>
        </w:rPr>
        <w:t xml:space="preserve"> условно разрешенного вида разрешенного использования земельного участка с </w:t>
      </w:r>
      <w:r w:rsidRPr="00034CCB">
        <w:rPr>
          <w:rFonts w:ascii="Times New Roman" w:eastAsia="Times New Roman" w:hAnsi="Times New Roman" w:cs="Times New Roman"/>
          <w:b/>
          <w:sz w:val="28"/>
          <w:szCs w:val="28"/>
        </w:rPr>
        <w:t>предоставлени</w:t>
      </w:r>
      <w:r w:rsidR="00034CCB" w:rsidRPr="00034CCB"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Pr="00034CC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разрешения на отклонение от предельных размеров земельного участка</w:t>
      </w:r>
    </w:p>
    <w:p w:rsidR="00B50A48" w:rsidRDefault="00B50A48" w:rsidP="008328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3286F" w:rsidRPr="00197407" w:rsidRDefault="0083286F" w:rsidP="0083286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643C18" w:rsidRDefault="0083286F" w:rsidP="008328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Руководствуясь</w:t>
      </w:r>
      <w:r w:rsidR="002E061A">
        <w:rPr>
          <w:rFonts w:ascii="Times New Roman" w:hAnsi="Times New Roman" w:cs="Times New Roman"/>
          <w:sz w:val="28"/>
          <w:szCs w:val="28"/>
        </w:rPr>
        <w:t xml:space="preserve"> статьей 37, </w:t>
      </w:r>
      <w:r w:rsidR="0062126C">
        <w:rPr>
          <w:rFonts w:ascii="Times New Roman" w:hAnsi="Times New Roman" w:cs="Times New Roman"/>
          <w:sz w:val="28"/>
          <w:szCs w:val="28"/>
        </w:rPr>
        <w:t xml:space="preserve">статьей 38,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</w:t>
      </w:r>
      <w:r>
        <w:rPr>
          <w:rFonts w:ascii="Times New Roman" w:hAnsi="Times New Roman" w:cs="Times New Roman"/>
          <w:sz w:val="28"/>
          <w:szCs w:val="28"/>
        </w:rPr>
        <w:t>, статьей 40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</w:t>
      </w:r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>Плесецкого</w:t>
      </w:r>
      <w:proofErr w:type="spellEnd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Архангельской области, Положением о проведении общественных обсуждений и публичных слушаний по вопросам градостроительной деятельности на территории сельских поселений </w:t>
      </w:r>
      <w:proofErr w:type="spellStart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>Плесецкого</w:t>
      </w:r>
      <w:proofErr w:type="spellEnd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proofErr w:type="gramEnd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>, утвержденного решением Собрания депутатов муниципального образования «</w:t>
      </w:r>
      <w:proofErr w:type="spellStart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>Плесецкий</w:t>
      </w:r>
      <w:proofErr w:type="spellEnd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от 21 июня 2018 № 58 </w:t>
      </w:r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br/>
        <w:t xml:space="preserve">«Об утверждении Положения о проведении общественных обсуждений и публичных слушаний по вопросам градостроительной деятельности на территории сельских поселений </w:t>
      </w:r>
      <w:proofErr w:type="spellStart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>Плесецкого</w:t>
      </w:r>
      <w:proofErr w:type="spellEnd"/>
      <w:r w:rsidR="0062126C" w:rsidRPr="0062126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Архангельской области»</w:t>
      </w:r>
      <w:r w:rsidR="00626B2D" w:rsidRPr="0062126C">
        <w:rPr>
          <w:rFonts w:ascii="Times New Roman" w:hAnsi="Times New Roman" w:cs="Times New Roman"/>
          <w:sz w:val="28"/>
          <w:szCs w:val="28"/>
        </w:rPr>
        <w:t>,</w:t>
      </w:r>
      <w:r w:rsidR="00626B2D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628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F7069F" w:rsidRPr="00F7069F" w:rsidRDefault="00DA04D0" w:rsidP="00A34422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 xml:space="preserve">1. </w:t>
      </w:r>
      <w:r w:rsidR="00F7069F" w:rsidRPr="00F7069F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Провести </w:t>
      </w:r>
      <w:r w:rsidR="00F7069F" w:rsidRPr="00F7069F">
        <w:rPr>
          <w:rFonts w:ascii="Times New Roman" w:eastAsia="Times New Roman" w:hAnsi="Times New Roman" w:cs="Times New Roman"/>
          <w:bCs/>
          <w:sz w:val="28"/>
          <w:szCs w:val="28"/>
        </w:rPr>
        <w:t xml:space="preserve">публичные слушания </w:t>
      </w:r>
      <w:r w:rsidR="00F7069F" w:rsidRPr="00F7069F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F7069F" w:rsidRPr="00F7069F">
        <w:rPr>
          <w:rFonts w:ascii="Times New Roman" w:hAnsi="Times New Roman" w:cs="Times New Roman"/>
          <w:sz w:val="28"/>
          <w:szCs w:val="28"/>
        </w:rPr>
        <w:t xml:space="preserve"> предмету </w:t>
      </w:r>
      <w:r w:rsidR="000628A1" w:rsidRPr="00F7069F">
        <w:rPr>
          <w:rFonts w:ascii="Times New Roman" w:hAnsi="Times New Roman" w:cs="Times New Roman"/>
          <w:sz w:val="28"/>
          <w:szCs w:val="28"/>
        </w:rPr>
        <w:t>установ</w:t>
      </w:r>
      <w:r w:rsidR="00F7069F" w:rsidRPr="00F7069F">
        <w:rPr>
          <w:rFonts w:ascii="Times New Roman" w:hAnsi="Times New Roman" w:cs="Times New Roman"/>
          <w:sz w:val="28"/>
          <w:szCs w:val="28"/>
        </w:rPr>
        <w:t>ления</w:t>
      </w:r>
      <w:r w:rsidR="000628A1" w:rsidRPr="00F7069F">
        <w:rPr>
          <w:rFonts w:ascii="Times New Roman" w:hAnsi="Times New Roman" w:cs="Times New Roman"/>
          <w:sz w:val="28"/>
          <w:szCs w:val="28"/>
        </w:rPr>
        <w:t xml:space="preserve"> </w:t>
      </w:r>
      <w:r w:rsidR="00840FF4" w:rsidRPr="00F7069F">
        <w:rPr>
          <w:rFonts w:ascii="Times New Roman" w:hAnsi="Times New Roman" w:cs="Times New Roman"/>
          <w:sz w:val="28"/>
          <w:szCs w:val="28"/>
        </w:rPr>
        <w:t>условно разрешенн</w:t>
      </w:r>
      <w:r w:rsidR="00F7069F" w:rsidRPr="00F7069F">
        <w:rPr>
          <w:rFonts w:ascii="Times New Roman" w:hAnsi="Times New Roman" w:cs="Times New Roman"/>
          <w:sz w:val="28"/>
          <w:szCs w:val="28"/>
        </w:rPr>
        <w:t>ого</w:t>
      </w:r>
      <w:r w:rsidR="00840FF4" w:rsidRPr="00F7069F">
        <w:rPr>
          <w:rFonts w:ascii="Times New Roman" w:hAnsi="Times New Roman" w:cs="Times New Roman"/>
          <w:sz w:val="28"/>
          <w:szCs w:val="28"/>
        </w:rPr>
        <w:t xml:space="preserve"> вид</w:t>
      </w:r>
      <w:r w:rsidR="00F7069F" w:rsidRPr="00F7069F">
        <w:rPr>
          <w:rFonts w:ascii="Times New Roman" w:hAnsi="Times New Roman" w:cs="Times New Roman"/>
          <w:sz w:val="28"/>
          <w:szCs w:val="28"/>
        </w:rPr>
        <w:t>а</w:t>
      </w:r>
      <w:r w:rsidR="00840FF4" w:rsidRPr="00F7069F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земельного участка «Ведение огородничества»  код 13.1, земельному участку, находящемуся в кадастровом </w:t>
      </w:r>
      <w:r w:rsidR="00F37F95" w:rsidRPr="00F7069F"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="00F7069F" w:rsidRPr="00F7069F">
        <w:rPr>
          <w:rFonts w:ascii="Times New Roman" w:hAnsi="Times New Roman" w:cs="Times New Roman"/>
          <w:sz w:val="28"/>
          <w:szCs w:val="28"/>
        </w:rPr>
        <w:t xml:space="preserve">29:15:180901, площадью 97 кв.м., из </w:t>
      </w:r>
      <w:r w:rsidR="00F7069F" w:rsidRPr="00F7069F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F7069F" w:rsidRPr="00F7069F">
        <w:rPr>
          <w:rFonts w:ascii="Times New Roman" w:hAnsi="Times New Roman" w:cs="Times New Roman"/>
          <w:sz w:val="28"/>
          <w:szCs w:val="28"/>
        </w:rPr>
        <w:t>и</w:t>
      </w:r>
      <w:r w:rsidR="00F7069F" w:rsidRPr="00F7069F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F7069F" w:rsidRPr="00F7069F">
        <w:rPr>
          <w:rFonts w:ascii="Times New Roman" w:hAnsi="Times New Roman" w:cs="Times New Roman"/>
          <w:sz w:val="28"/>
          <w:szCs w:val="28"/>
        </w:rPr>
        <w:t xml:space="preserve">ой </w:t>
      </w:r>
      <w:r w:rsidR="00F7069F" w:rsidRPr="00F7069F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F7069F" w:rsidRPr="00F7069F">
        <w:rPr>
          <w:rFonts w:ascii="Times New Roman" w:hAnsi="Times New Roman" w:cs="Times New Roman"/>
          <w:sz w:val="28"/>
          <w:szCs w:val="28"/>
        </w:rPr>
        <w:t>е Ж-1.1. – Зона застройки индивидуальными жилыми домами в населенных пунктах, расположенных на территории национального парка «</w:t>
      </w:r>
      <w:proofErr w:type="spellStart"/>
      <w:r w:rsidR="00F7069F" w:rsidRPr="00F7069F"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 w:rsidR="00F7069F" w:rsidRPr="00F7069F">
        <w:rPr>
          <w:rFonts w:ascii="Times New Roman" w:hAnsi="Times New Roman" w:cs="Times New Roman"/>
          <w:sz w:val="28"/>
          <w:szCs w:val="28"/>
        </w:rPr>
        <w:t xml:space="preserve">», расположенному по адресу: Архангельская область, </w:t>
      </w:r>
      <w:proofErr w:type="spellStart"/>
      <w:r w:rsidR="00F7069F" w:rsidRPr="00F7069F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F7069F" w:rsidRPr="00F7069F">
        <w:rPr>
          <w:rFonts w:ascii="Times New Roman" w:hAnsi="Times New Roman" w:cs="Times New Roman"/>
          <w:sz w:val="28"/>
          <w:szCs w:val="28"/>
        </w:rPr>
        <w:t xml:space="preserve"> муниципальный округ,  деревня Погост, земельный участок у дома 20</w:t>
      </w:r>
      <w:r w:rsidR="00E557ED">
        <w:rPr>
          <w:rFonts w:ascii="Times New Roman" w:hAnsi="Times New Roman" w:cs="Times New Roman"/>
          <w:sz w:val="28"/>
          <w:szCs w:val="28"/>
        </w:rPr>
        <w:t xml:space="preserve">, с </w:t>
      </w:r>
      <w:r w:rsidR="00F7069F" w:rsidRPr="00F706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</w:t>
      </w:r>
      <w:r w:rsidR="00E557ED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F7069F" w:rsidRPr="00F7069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размеров земельного участка</w:t>
      </w:r>
      <w:r w:rsidR="00E557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7069F" w:rsidRPr="00F7069F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F7069F" w:rsidRPr="00F7069F" w:rsidRDefault="00F7069F" w:rsidP="00A34422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9F">
        <w:rPr>
          <w:rFonts w:ascii="Times New Roman" w:eastAsia="Times New Roman" w:hAnsi="Times New Roman" w:cs="Times New Roman"/>
          <w:sz w:val="28"/>
          <w:szCs w:val="28"/>
        </w:rPr>
        <w:t>- м</w:t>
      </w:r>
      <w:r w:rsidR="00E557ED">
        <w:rPr>
          <w:rFonts w:ascii="Times New Roman" w:eastAsia="Times New Roman" w:hAnsi="Times New Roman" w:cs="Times New Roman"/>
          <w:sz w:val="28"/>
          <w:szCs w:val="28"/>
        </w:rPr>
        <w:t>инимального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 w:rsidR="00E557E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– </w:t>
      </w:r>
      <w:r w:rsidR="00A34422"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 w:rsidR="00DA04D0">
        <w:rPr>
          <w:rFonts w:ascii="Times New Roman" w:hAnsi="Times New Roman" w:cs="Times New Roman"/>
          <w:sz w:val="28"/>
          <w:szCs w:val="28"/>
        </w:rPr>
        <w:t>кв. м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7407" w:rsidRPr="00995E58" w:rsidRDefault="00400592" w:rsidP="00A34422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5E58">
        <w:rPr>
          <w:rFonts w:ascii="Times New Roman" w:hAnsi="Times New Roman" w:cs="Times New Roman"/>
          <w:sz w:val="28"/>
          <w:szCs w:val="28"/>
        </w:rPr>
        <w:t>2</w:t>
      </w:r>
      <w:r w:rsidR="00197407" w:rsidRPr="00995E58">
        <w:rPr>
          <w:rFonts w:ascii="Times New Roman" w:hAnsi="Times New Roman" w:cs="Times New Roman"/>
          <w:sz w:val="28"/>
          <w:szCs w:val="28"/>
        </w:rPr>
        <w:t xml:space="preserve">. </w:t>
      </w:r>
      <w:r w:rsidR="00A34422" w:rsidRPr="00A34422">
        <w:rPr>
          <w:rFonts w:ascii="Times New Roman" w:hAnsi="Times New Roman" w:cs="Times New Roman"/>
          <w:sz w:val="28"/>
          <w:szCs w:val="28"/>
        </w:rPr>
        <w:t xml:space="preserve">Назначить публичные слушания на </w:t>
      </w:r>
      <w:r w:rsidR="00A34422">
        <w:rPr>
          <w:rFonts w:ascii="Times New Roman" w:hAnsi="Times New Roman" w:cs="Times New Roman"/>
          <w:sz w:val="28"/>
          <w:szCs w:val="28"/>
        </w:rPr>
        <w:t>1</w:t>
      </w:r>
      <w:r w:rsidR="00291016">
        <w:rPr>
          <w:rFonts w:ascii="Times New Roman" w:hAnsi="Times New Roman" w:cs="Times New Roman"/>
          <w:sz w:val="28"/>
          <w:szCs w:val="28"/>
        </w:rPr>
        <w:t>3</w:t>
      </w:r>
      <w:r w:rsidR="00A34422" w:rsidRPr="00A34422">
        <w:rPr>
          <w:rFonts w:ascii="Times New Roman" w:hAnsi="Times New Roman" w:cs="Times New Roman"/>
          <w:sz w:val="28"/>
          <w:szCs w:val="28"/>
        </w:rPr>
        <w:t xml:space="preserve"> </w:t>
      </w:r>
      <w:r w:rsidR="00A34422">
        <w:rPr>
          <w:rFonts w:ascii="Times New Roman" w:hAnsi="Times New Roman" w:cs="Times New Roman"/>
          <w:sz w:val="28"/>
          <w:szCs w:val="28"/>
        </w:rPr>
        <w:t>но</w:t>
      </w:r>
      <w:r w:rsidR="00A34422" w:rsidRPr="00A34422">
        <w:rPr>
          <w:rFonts w:ascii="Times New Roman" w:hAnsi="Times New Roman" w:cs="Times New Roman"/>
          <w:sz w:val="28"/>
          <w:szCs w:val="28"/>
        </w:rPr>
        <w:t xml:space="preserve">ября 2024 года, время проведения 10 часов 00 минут, место проведения: Архангельская область, </w:t>
      </w:r>
      <w:proofErr w:type="spellStart"/>
      <w:r w:rsidR="00A34422" w:rsidRPr="00A34422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34422" w:rsidRPr="00A34422">
        <w:rPr>
          <w:rFonts w:ascii="Times New Roman" w:hAnsi="Times New Roman" w:cs="Times New Roman"/>
          <w:sz w:val="28"/>
          <w:szCs w:val="28"/>
        </w:rPr>
        <w:t xml:space="preserve"> район, п. Плесецк, ул. Ленина, д. 33, </w:t>
      </w:r>
      <w:proofErr w:type="spellStart"/>
      <w:r w:rsidR="00A34422" w:rsidRPr="00A344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A34422" w:rsidRPr="00A34422">
        <w:rPr>
          <w:rFonts w:ascii="Times New Roman" w:hAnsi="Times New Roman" w:cs="Times New Roman"/>
          <w:sz w:val="28"/>
          <w:szCs w:val="28"/>
        </w:rPr>
        <w:t>. 12.</w:t>
      </w:r>
    </w:p>
    <w:p w:rsidR="00F7069F" w:rsidRPr="00DA04D0" w:rsidRDefault="00A34422" w:rsidP="00F70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7069F" w:rsidRPr="00DA04D0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7069F" w:rsidRPr="00DA04D0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F7069F" w:rsidRPr="00DA04D0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первого заместителя главы </w:t>
      </w:r>
      <w:proofErr w:type="spellStart"/>
      <w:r w:rsidR="00F7069F" w:rsidRPr="00DA04D0">
        <w:rPr>
          <w:rFonts w:ascii="Times New Roman" w:eastAsia="Times New Roman" w:hAnsi="Times New Roman" w:cs="Times New Roman"/>
          <w:sz w:val="28"/>
          <w:szCs w:val="28"/>
        </w:rPr>
        <w:t>Плесецкого</w:t>
      </w:r>
      <w:proofErr w:type="spellEnd"/>
      <w:r w:rsidR="00F7069F" w:rsidRPr="00DA04D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округа Архангельская области Куницкого С.В.</w:t>
      </w:r>
    </w:p>
    <w:p w:rsidR="001E20F1" w:rsidRPr="00447A94" w:rsidRDefault="00A34422" w:rsidP="00B50A48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1E20F1" w:rsidRPr="001E20F1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его </w:t>
      </w:r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официального опубликования (обнародования) и подлежит размещению  на официальном сайте администрации 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Плесецкого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Архангельской области и  периодическом печатном издании «</w:t>
      </w:r>
      <w:proofErr w:type="spellStart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>Плесецкие</w:t>
      </w:r>
      <w:proofErr w:type="spellEnd"/>
      <w:r w:rsidR="001E20F1" w:rsidRPr="001E20F1">
        <w:rPr>
          <w:rFonts w:ascii="Times New Roman" w:eastAsia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Новости».</w:t>
      </w:r>
    </w:p>
    <w:p w:rsidR="00FD59F3" w:rsidRDefault="00FD59F3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Default="0010183A" w:rsidP="001E2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0183A" w:rsidRPr="00470DA2" w:rsidRDefault="0010183A" w:rsidP="00447A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995E58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1A6F" w:rsidRPr="00203A0D" w:rsidRDefault="00470DA2" w:rsidP="00F24F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47440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995E58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</w:t>
      </w:r>
      <w:r w:rsidR="00995E58">
        <w:rPr>
          <w:rFonts w:ascii="Times New Roman" w:hAnsi="Times New Roman" w:cs="Times New Roman"/>
          <w:b/>
          <w:sz w:val="28"/>
          <w:szCs w:val="28"/>
        </w:rPr>
        <w:t>знецов</w:t>
      </w:r>
    </w:p>
    <w:sectPr w:rsidR="00281A6F" w:rsidRPr="00203A0D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CF9"/>
    <w:multiLevelType w:val="hybridMultilevel"/>
    <w:tmpl w:val="7D14F010"/>
    <w:lvl w:ilvl="0" w:tplc="FA9A7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32B3E"/>
    <w:multiLevelType w:val="hybridMultilevel"/>
    <w:tmpl w:val="0254BE96"/>
    <w:lvl w:ilvl="0" w:tplc="0804E74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34796"/>
    <w:rsid w:val="00034CCB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91016"/>
    <w:rsid w:val="002B36C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788D"/>
    <w:rsid w:val="003E15E2"/>
    <w:rsid w:val="003E1B6F"/>
    <w:rsid w:val="003E7C56"/>
    <w:rsid w:val="003F2BE6"/>
    <w:rsid w:val="00400592"/>
    <w:rsid w:val="00403F34"/>
    <w:rsid w:val="00413239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D063C"/>
    <w:rsid w:val="004F5D0C"/>
    <w:rsid w:val="00506D87"/>
    <w:rsid w:val="00521D91"/>
    <w:rsid w:val="0054441C"/>
    <w:rsid w:val="0055016E"/>
    <w:rsid w:val="00565DEF"/>
    <w:rsid w:val="00570DE9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126C"/>
    <w:rsid w:val="00626B2D"/>
    <w:rsid w:val="006320D1"/>
    <w:rsid w:val="006366DD"/>
    <w:rsid w:val="00643C18"/>
    <w:rsid w:val="00647440"/>
    <w:rsid w:val="00661144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01296"/>
    <w:rsid w:val="008263DC"/>
    <w:rsid w:val="0083286F"/>
    <w:rsid w:val="00840FF4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265FE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4422"/>
    <w:rsid w:val="00A37DFB"/>
    <w:rsid w:val="00A440D7"/>
    <w:rsid w:val="00A52BA8"/>
    <w:rsid w:val="00A62D30"/>
    <w:rsid w:val="00A81C10"/>
    <w:rsid w:val="00A91700"/>
    <w:rsid w:val="00A953F3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95C87"/>
    <w:rsid w:val="00BA0983"/>
    <w:rsid w:val="00BC59C5"/>
    <w:rsid w:val="00BF3292"/>
    <w:rsid w:val="00C10248"/>
    <w:rsid w:val="00C226E4"/>
    <w:rsid w:val="00C4480A"/>
    <w:rsid w:val="00C62E72"/>
    <w:rsid w:val="00C660CD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A04D0"/>
    <w:rsid w:val="00DB5A61"/>
    <w:rsid w:val="00DD4510"/>
    <w:rsid w:val="00DE29EE"/>
    <w:rsid w:val="00E06C29"/>
    <w:rsid w:val="00E33A31"/>
    <w:rsid w:val="00E557ED"/>
    <w:rsid w:val="00E750B9"/>
    <w:rsid w:val="00E83271"/>
    <w:rsid w:val="00E8329E"/>
    <w:rsid w:val="00E86962"/>
    <w:rsid w:val="00E91ACB"/>
    <w:rsid w:val="00EA1373"/>
    <w:rsid w:val="00EB23C8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7069F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2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128</cp:revision>
  <cp:lastPrinted>2024-08-15T12:22:00Z</cp:lastPrinted>
  <dcterms:created xsi:type="dcterms:W3CDTF">2021-04-26T07:59:00Z</dcterms:created>
  <dcterms:modified xsi:type="dcterms:W3CDTF">2024-10-25T09:17:00Z</dcterms:modified>
</cp:coreProperties>
</file>