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41" w:rsidRDefault="00455041" w:rsidP="00885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E72"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41" w:rsidRPr="00885B3B" w:rsidRDefault="00455041" w:rsidP="00885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2CF" w:rsidRDefault="00885B3B" w:rsidP="00455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B3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302CF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</w:t>
      </w:r>
    </w:p>
    <w:p w:rsidR="00885B3B" w:rsidRPr="00885B3B" w:rsidRDefault="000302CF" w:rsidP="00885B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885B3B" w:rsidRPr="00885B3B" w:rsidRDefault="00885B3B" w:rsidP="00885B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B3B" w:rsidRDefault="00885B3B" w:rsidP="00885B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88B" w:rsidRPr="00885B3B" w:rsidRDefault="00DB088B" w:rsidP="00885B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B3B" w:rsidRPr="00710862" w:rsidRDefault="00C73EF5" w:rsidP="00885B3B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885B3B" w:rsidRPr="00DB088B" w:rsidRDefault="00885B3B" w:rsidP="00885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EA4" w:rsidRDefault="00882EA4" w:rsidP="00885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501" w:rsidRPr="00DB088B" w:rsidRDefault="00882EA4" w:rsidP="00885B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2EA4">
        <w:rPr>
          <w:rFonts w:ascii="Times New Roman" w:hAnsi="Times New Roman" w:cs="Times New Roman"/>
          <w:sz w:val="28"/>
          <w:szCs w:val="28"/>
        </w:rPr>
        <w:t>15 января 2024 года № 9-па</w:t>
      </w:r>
    </w:p>
    <w:p w:rsidR="00DB088B" w:rsidRPr="00DB088B" w:rsidRDefault="00DB088B" w:rsidP="00885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B3B" w:rsidRPr="00DB088B" w:rsidRDefault="00DB088B" w:rsidP="00885B3B">
      <w:pPr>
        <w:jc w:val="center"/>
        <w:rPr>
          <w:rFonts w:ascii="Times New Roman" w:hAnsi="Times New Roman" w:cs="Times New Roman"/>
        </w:rPr>
      </w:pPr>
      <w:r w:rsidRPr="00DB088B">
        <w:rPr>
          <w:rFonts w:ascii="Times New Roman" w:hAnsi="Times New Roman" w:cs="Times New Roman"/>
        </w:rPr>
        <w:t>п</w:t>
      </w:r>
      <w:r w:rsidR="00885B3B" w:rsidRPr="00DB088B">
        <w:rPr>
          <w:rFonts w:ascii="Times New Roman" w:hAnsi="Times New Roman" w:cs="Times New Roman"/>
        </w:rPr>
        <w:t>ос</w:t>
      </w:r>
      <w:r w:rsidR="00F275C4" w:rsidRPr="00DB08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302CF" w:rsidRPr="00DB088B">
        <w:rPr>
          <w:rFonts w:ascii="Times New Roman" w:hAnsi="Times New Roman" w:cs="Times New Roman"/>
        </w:rPr>
        <w:t>Плесецк</w:t>
      </w:r>
    </w:p>
    <w:p w:rsidR="00885B3B" w:rsidRPr="00885B3B" w:rsidRDefault="00885B3B" w:rsidP="006A2220">
      <w:pPr>
        <w:autoSpaceDE w:val="0"/>
        <w:autoSpaceDN w:val="0"/>
        <w:adjustRightInd w:val="0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2FD" w:rsidRPr="006A2220" w:rsidRDefault="009962FD" w:rsidP="00491C9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22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</w:t>
      </w:r>
      <w:r w:rsidR="00C73E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обеспечении в </w:t>
      </w:r>
      <w:r w:rsidR="001B0501">
        <w:rPr>
          <w:rFonts w:ascii="Times New Roman" w:hAnsi="Times New Roman" w:cs="Times New Roman"/>
          <w:b/>
          <w:color w:val="auto"/>
          <w:sz w:val="28"/>
          <w:szCs w:val="28"/>
        </w:rPr>
        <w:t>2024 году</w:t>
      </w:r>
      <w:r w:rsidR="00C73E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равной доступности услуг общественного транспорта для отдельных категорий граждан</w:t>
      </w:r>
    </w:p>
    <w:p w:rsidR="00B25785" w:rsidRPr="006A2220" w:rsidRDefault="00B25785" w:rsidP="006A2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F25" w:rsidRPr="006A2220" w:rsidRDefault="00C73EF5" w:rsidP="006A2220">
      <w:pPr>
        <w:pStyle w:val="Default"/>
        <w:ind w:firstLine="90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</w:t>
      </w:r>
      <w:r w:rsidR="003805F3">
        <w:rPr>
          <w:sz w:val="28"/>
          <w:szCs w:val="28"/>
        </w:rPr>
        <w:t xml:space="preserve">Архангельской области от </w:t>
      </w:r>
      <w:r w:rsidR="001B0501">
        <w:rPr>
          <w:sz w:val="28"/>
          <w:szCs w:val="28"/>
        </w:rPr>
        <w:t>15</w:t>
      </w:r>
      <w:r w:rsidR="003805F3">
        <w:rPr>
          <w:sz w:val="28"/>
          <w:szCs w:val="28"/>
        </w:rPr>
        <w:t xml:space="preserve"> декабря 202</w:t>
      </w:r>
      <w:r w:rsidR="001B0501">
        <w:rPr>
          <w:sz w:val="28"/>
          <w:szCs w:val="28"/>
        </w:rPr>
        <w:t>3</w:t>
      </w:r>
      <w:r w:rsidR="00266A1A">
        <w:rPr>
          <w:sz w:val="28"/>
          <w:szCs w:val="28"/>
        </w:rPr>
        <w:t xml:space="preserve"> года № </w:t>
      </w:r>
      <w:r w:rsidR="001B0501">
        <w:rPr>
          <w:sz w:val="28"/>
          <w:szCs w:val="28"/>
        </w:rPr>
        <w:t>39</w:t>
      </w:r>
      <w:r w:rsidR="003805F3">
        <w:rPr>
          <w:sz w:val="28"/>
          <w:szCs w:val="28"/>
        </w:rPr>
        <w:t>-</w:t>
      </w:r>
      <w:r w:rsidR="00266A1A">
        <w:rPr>
          <w:sz w:val="28"/>
          <w:szCs w:val="28"/>
        </w:rPr>
        <w:t>4</w:t>
      </w:r>
      <w:r w:rsidR="003805F3">
        <w:rPr>
          <w:sz w:val="28"/>
          <w:szCs w:val="28"/>
        </w:rPr>
        <w:t>-ОЗ «Об областном бюджете на 202</w:t>
      </w:r>
      <w:r w:rsidR="001B0501">
        <w:rPr>
          <w:sz w:val="28"/>
          <w:szCs w:val="28"/>
        </w:rPr>
        <w:t>4</w:t>
      </w:r>
      <w:r w:rsidR="003805F3">
        <w:rPr>
          <w:sz w:val="28"/>
          <w:szCs w:val="28"/>
        </w:rPr>
        <w:t xml:space="preserve"> год </w:t>
      </w:r>
      <w:r w:rsidR="001B0501">
        <w:rPr>
          <w:sz w:val="28"/>
          <w:szCs w:val="28"/>
        </w:rPr>
        <w:t>и на плановый период 2025</w:t>
      </w:r>
      <w:r w:rsidR="00DD690E">
        <w:rPr>
          <w:sz w:val="28"/>
          <w:szCs w:val="28"/>
        </w:rPr>
        <w:t xml:space="preserve"> и 202</w:t>
      </w:r>
      <w:r w:rsidR="001B0501">
        <w:rPr>
          <w:sz w:val="28"/>
          <w:szCs w:val="28"/>
        </w:rPr>
        <w:t>6</w:t>
      </w:r>
      <w:r w:rsidR="00DD690E">
        <w:rPr>
          <w:sz w:val="28"/>
          <w:szCs w:val="28"/>
        </w:rPr>
        <w:t xml:space="preserve"> год</w:t>
      </w:r>
      <w:r w:rsidR="00266A1A">
        <w:rPr>
          <w:sz w:val="28"/>
          <w:szCs w:val="28"/>
        </w:rPr>
        <w:t>о</w:t>
      </w:r>
      <w:r w:rsidR="00DD690E">
        <w:rPr>
          <w:sz w:val="28"/>
          <w:szCs w:val="28"/>
        </w:rPr>
        <w:t>в</w:t>
      </w:r>
      <w:r w:rsidR="003805F3">
        <w:rPr>
          <w:sz w:val="28"/>
          <w:szCs w:val="28"/>
        </w:rPr>
        <w:t>»</w:t>
      </w:r>
      <w:r w:rsidR="00266A1A">
        <w:rPr>
          <w:sz w:val="28"/>
          <w:szCs w:val="28"/>
        </w:rPr>
        <w:t xml:space="preserve">, администрация Плесецкого муниципального округа Архангельской области </w:t>
      </w:r>
      <w:r w:rsidR="00266A1A" w:rsidRPr="00266A1A">
        <w:rPr>
          <w:b/>
          <w:sz w:val="28"/>
          <w:szCs w:val="28"/>
        </w:rPr>
        <w:t xml:space="preserve">п </w:t>
      </w:r>
      <w:proofErr w:type="gramStart"/>
      <w:r w:rsidR="00266A1A" w:rsidRPr="00266A1A">
        <w:rPr>
          <w:b/>
          <w:sz w:val="28"/>
          <w:szCs w:val="28"/>
        </w:rPr>
        <w:t>о</w:t>
      </w:r>
      <w:proofErr w:type="gramEnd"/>
      <w:r w:rsidR="00266A1A" w:rsidRPr="00266A1A">
        <w:rPr>
          <w:b/>
          <w:sz w:val="28"/>
          <w:szCs w:val="28"/>
        </w:rPr>
        <w:t xml:space="preserve"> с т а н о в л я е т</w:t>
      </w:r>
      <w:r w:rsidR="00206F25" w:rsidRPr="006A2220">
        <w:rPr>
          <w:sz w:val="28"/>
          <w:szCs w:val="28"/>
        </w:rPr>
        <w:t xml:space="preserve">: </w:t>
      </w:r>
    </w:p>
    <w:p w:rsidR="009E6D7C" w:rsidRPr="006A2220" w:rsidRDefault="00266A1A" w:rsidP="006A2220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</w:t>
      </w:r>
      <w:r w:rsidR="001B050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B05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равную доступность услуг общественного транспорта на территории Плесецкого муниципального округа</w:t>
      </w:r>
      <w:r w:rsidR="007A2C61">
        <w:rPr>
          <w:rFonts w:ascii="Times New Roman" w:hAnsi="Times New Roman" w:cs="Times New Roman"/>
          <w:sz w:val="28"/>
          <w:szCs w:val="28"/>
        </w:rPr>
        <w:t xml:space="preserve"> для категорий граждан, установленных статьями 2 и 4 Федерального закона от 12 января 1995 года № 5-ФЗ «О ветеранах»</w:t>
      </w:r>
      <w:r w:rsidR="00742E7B">
        <w:rPr>
          <w:rFonts w:ascii="Times New Roman" w:hAnsi="Times New Roman" w:cs="Times New Roman"/>
          <w:sz w:val="28"/>
          <w:szCs w:val="28"/>
        </w:rPr>
        <w:t>, путем предоставления права бе</w:t>
      </w:r>
      <w:r w:rsidR="007A2C61">
        <w:rPr>
          <w:rFonts w:ascii="Times New Roman" w:hAnsi="Times New Roman" w:cs="Times New Roman"/>
          <w:sz w:val="28"/>
          <w:szCs w:val="28"/>
        </w:rPr>
        <w:t>сплатного проезда</w:t>
      </w:r>
      <w:r w:rsidR="00742E7B">
        <w:rPr>
          <w:rFonts w:ascii="Times New Roman" w:hAnsi="Times New Roman" w:cs="Times New Roman"/>
          <w:sz w:val="28"/>
          <w:szCs w:val="28"/>
        </w:rPr>
        <w:t xml:space="preserve"> в общественном транспорте на территории Плесецкого муниципального округа во </w:t>
      </w:r>
      <w:proofErr w:type="spellStart"/>
      <w:r w:rsidR="00742E7B">
        <w:rPr>
          <w:rFonts w:ascii="Times New Roman" w:hAnsi="Times New Roman" w:cs="Times New Roman"/>
          <w:sz w:val="28"/>
          <w:szCs w:val="28"/>
        </w:rPr>
        <w:t>внутримуниципальном</w:t>
      </w:r>
      <w:proofErr w:type="spellEnd"/>
      <w:r w:rsidR="00742E7B">
        <w:rPr>
          <w:rFonts w:ascii="Times New Roman" w:hAnsi="Times New Roman" w:cs="Times New Roman"/>
          <w:sz w:val="28"/>
          <w:szCs w:val="28"/>
        </w:rPr>
        <w:t xml:space="preserve"> сообщении</w:t>
      </w:r>
      <w:r w:rsidR="009962FD" w:rsidRPr="006A2220">
        <w:rPr>
          <w:rFonts w:ascii="Times New Roman" w:hAnsi="Times New Roman" w:cs="Times New Roman"/>
          <w:sz w:val="28"/>
          <w:szCs w:val="28"/>
        </w:rPr>
        <w:t>.</w:t>
      </w:r>
    </w:p>
    <w:p w:rsidR="00406322" w:rsidRDefault="00406322" w:rsidP="006A2220">
      <w:pPr>
        <w:pStyle w:val="a9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Установить что:</w:t>
      </w:r>
    </w:p>
    <w:p w:rsidR="00406322" w:rsidRDefault="00244948" w:rsidP="009857D8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406322">
        <w:rPr>
          <w:rFonts w:ascii="Times New Roman" w:hAnsi="Times New Roman" w:cs="Times New Roman"/>
          <w:spacing w:val="-6"/>
          <w:sz w:val="28"/>
          <w:szCs w:val="28"/>
        </w:rPr>
        <w:t>беспечение равной доступности услуг общественного транспорта для отдельных категорий граждан, указанных в пункте 1 настоящего постановления, осуществляется в порядке, установленном администрацией Плесецкого муниципального округа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44948" w:rsidRPr="00244948" w:rsidRDefault="00244948" w:rsidP="009857D8">
      <w:pPr>
        <w:pStyle w:val="a9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финансовое обеспечение расходных обязательств, связанных с реализацией настоящего постановления, осуществляется за счет межбюджетных трансфертов, предоставляемых из областного бюджета на обеспечение равной доступности услуг общественного транспорта для к</w:t>
      </w:r>
      <w:r w:rsidR="009857D8">
        <w:rPr>
          <w:rFonts w:ascii="Times New Roman" w:hAnsi="Times New Roman" w:cs="Times New Roman"/>
          <w:spacing w:val="-6"/>
          <w:sz w:val="28"/>
          <w:szCs w:val="28"/>
        </w:rPr>
        <w:t>атегорий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граждан, установленных статьями </w:t>
      </w:r>
      <w:r w:rsidR="00706A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2 и 4 Федерального закона от 12 января 1995 года № 5-ФЗ «О ветеранах».</w:t>
      </w:r>
    </w:p>
    <w:p w:rsidR="00C840B5" w:rsidRPr="006A2220" w:rsidRDefault="00173216" w:rsidP="006A2220">
      <w:pPr>
        <w:pStyle w:val="a9"/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</w:t>
      </w:r>
      <w:r w:rsidR="000856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56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в газете «</w:t>
      </w:r>
      <w:proofErr w:type="spellStart"/>
      <w:r w:rsidR="0008566C">
        <w:rPr>
          <w:rFonts w:ascii="Times New Roman" w:hAnsi="Times New Roman" w:cs="Times New Roman"/>
          <w:sz w:val="28"/>
          <w:szCs w:val="28"/>
        </w:rPr>
        <w:t>Плесецкие</w:t>
      </w:r>
      <w:proofErr w:type="spellEnd"/>
      <w:r w:rsidR="0008566C">
        <w:rPr>
          <w:rFonts w:ascii="Times New Roman" w:hAnsi="Times New Roman" w:cs="Times New Roman"/>
          <w:sz w:val="28"/>
          <w:szCs w:val="28"/>
        </w:rPr>
        <w:t xml:space="preserve"> новости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566C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="0008566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08566C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Плесецкого муниципального округа.</w:t>
      </w:r>
    </w:p>
    <w:p w:rsidR="00326B51" w:rsidRPr="006A2220" w:rsidRDefault="00326B51" w:rsidP="006A2220">
      <w:pPr>
        <w:pStyle w:val="20"/>
        <w:numPr>
          <w:ilvl w:val="0"/>
          <w:numId w:val="13"/>
        </w:numPr>
        <w:shd w:val="clear" w:color="auto" w:fill="auto"/>
        <w:tabs>
          <w:tab w:val="left" w:pos="1418"/>
        </w:tabs>
        <w:spacing w:before="0" w:line="240" w:lineRule="auto"/>
        <w:ind w:left="0" w:right="40" w:firstLine="709"/>
        <w:jc w:val="both"/>
        <w:rPr>
          <w:b w:val="0"/>
          <w:sz w:val="28"/>
          <w:szCs w:val="28"/>
        </w:rPr>
      </w:pPr>
      <w:r w:rsidRPr="006A2220">
        <w:rPr>
          <w:b w:val="0"/>
          <w:sz w:val="28"/>
          <w:szCs w:val="28"/>
        </w:rPr>
        <w:t xml:space="preserve">Настоящее </w:t>
      </w:r>
      <w:r w:rsidR="006C7AC0" w:rsidRPr="006A2220">
        <w:rPr>
          <w:b w:val="0"/>
          <w:sz w:val="28"/>
          <w:szCs w:val="28"/>
        </w:rPr>
        <w:t>постановление</w:t>
      </w:r>
      <w:r w:rsidRPr="006A2220">
        <w:rPr>
          <w:b w:val="0"/>
          <w:sz w:val="28"/>
          <w:szCs w:val="28"/>
        </w:rPr>
        <w:t xml:space="preserve"> вступает в силу со дня </w:t>
      </w:r>
      <w:r w:rsidR="00C25CCF" w:rsidRPr="006A2220">
        <w:rPr>
          <w:b w:val="0"/>
          <w:sz w:val="28"/>
          <w:szCs w:val="28"/>
        </w:rPr>
        <w:t xml:space="preserve">его </w:t>
      </w:r>
      <w:r w:rsidRPr="006A2220">
        <w:rPr>
          <w:b w:val="0"/>
          <w:sz w:val="28"/>
          <w:szCs w:val="28"/>
        </w:rPr>
        <w:t>подписания</w:t>
      </w:r>
      <w:r w:rsidR="00173216">
        <w:rPr>
          <w:b w:val="0"/>
          <w:sz w:val="28"/>
          <w:szCs w:val="28"/>
        </w:rPr>
        <w:t xml:space="preserve"> и распространяется н</w:t>
      </w:r>
      <w:r w:rsidR="001B0501">
        <w:rPr>
          <w:b w:val="0"/>
          <w:sz w:val="28"/>
          <w:szCs w:val="28"/>
        </w:rPr>
        <w:t>а правоотношения с 1 января 2024</w:t>
      </w:r>
      <w:r w:rsidR="00173216">
        <w:rPr>
          <w:b w:val="0"/>
          <w:sz w:val="28"/>
          <w:szCs w:val="28"/>
        </w:rPr>
        <w:t xml:space="preserve"> года</w:t>
      </w:r>
      <w:r w:rsidRPr="006A2220">
        <w:rPr>
          <w:b w:val="0"/>
          <w:sz w:val="28"/>
          <w:szCs w:val="28"/>
        </w:rPr>
        <w:t>.</w:t>
      </w:r>
    </w:p>
    <w:p w:rsidR="00885B3B" w:rsidRDefault="00885B3B" w:rsidP="00885B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3"/>
      </w:tblGrid>
      <w:tr w:rsidR="001B0501" w:rsidRPr="001B0501" w:rsidTr="005C395A">
        <w:tc>
          <w:tcPr>
            <w:tcW w:w="5070" w:type="dxa"/>
            <w:vAlign w:val="bottom"/>
          </w:tcPr>
          <w:p w:rsidR="001B0501" w:rsidRPr="001B0501" w:rsidRDefault="005C395A" w:rsidP="005C395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обязанности г</w:t>
            </w:r>
            <w:r w:rsidR="001B0501" w:rsidRPr="001B0501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1B0501" w:rsidRPr="001B0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Плесецкого муниципального округа Архангельской области</w:t>
            </w:r>
          </w:p>
        </w:tc>
        <w:tc>
          <w:tcPr>
            <w:tcW w:w="4503" w:type="dxa"/>
            <w:vAlign w:val="bottom"/>
          </w:tcPr>
          <w:p w:rsidR="001B0501" w:rsidRPr="001B0501" w:rsidRDefault="005C395A" w:rsidP="001B050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Р.Н. Макаров</w:t>
            </w:r>
          </w:p>
        </w:tc>
      </w:tr>
    </w:tbl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1137D3" w:rsidRDefault="001137D3" w:rsidP="00564BE7">
      <w:pPr>
        <w:ind w:right="-185"/>
        <w:rPr>
          <w:rFonts w:ascii="Times New Roman" w:hAnsi="Times New Roman" w:cs="Times New Roman"/>
        </w:rPr>
      </w:pPr>
    </w:p>
    <w:p w:rsidR="001137D3" w:rsidRDefault="001137D3" w:rsidP="00564BE7">
      <w:pPr>
        <w:ind w:right="-185"/>
        <w:rPr>
          <w:rFonts w:ascii="Times New Roman" w:hAnsi="Times New Roman" w:cs="Times New Roman"/>
        </w:rPr>
      </w:pPr>
    </w:p>
    <w:p w:rsidR="001137D3" w:rsidRDefault="001137D3" w:rsidP="00564BE7">
      <w:pPr>
        <w:ind w:right="-185"/>
        <w:rPr>
          <w:rFonts w:ascii="Times New Roman" w:hAnsi="Times New Roman" w:cs="Times New Roman"/>
        </w:rPr>
      </w:pPr>
    </w:p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564BE7" w:rsidRDefault="00564BE7" w:rsidP="00564BE7">
      <w:pPr>
        <w:ind w:right="-185"/>
        <w:rPr>
          <w:rFonts w:ascii="Times New Roman" w:hAnsi="Times New Roman" w:cs="Times New Roman"/>
        </w:rPr>
      </w:pPr>
    </w:p>
    <w:p w:rsidR="00553EBF" w:rsidRDefault="00553EBF" w:rsidP="00564BE7">
      <w:pPr>
        <w:ind w:right="-185"/>
        <w:rPr>
          <w:rFonts w:ascii="Times New Roman" w:hAnsi="Times New Roman" w:cs="Times New Roman"/>
        </w:rPr>
      </w:pPr>
    </w:p>
    <w:p w:rsidR="00553EBF" w:rsidRDefault="00553EBF" w:rsidP="00564BE7">
      <w:pPr>
        <w:ind w:right="-185"/>
        <w:rPr>
          <w:rFonts w:ascii="Times New Roman" w:hAnsi="Times New Roman" w:cs="Times New Roman"/>
        </w:rPr>
      </w:pPr>
    </w:p>
    <w:p w:rsidR="00B35752" w:rsidRDefault="00B35752" w:rsidP="00B35752">
      <w:pPr>
        <w:rPr>
          <w:rFonts w:ascii="Times New Roman" w:eastAsia="Arial Unicode MS" w:hAnsi="Times New Roman" w:cs="Times New Roman"/>
          <w:bCs/>
          <w:lang w:eastAsia="en-US"/>
        </w:rPr>
      </w:pPr>
    </w:p>
    <w:p w:rsidR="00B35752" w:rsidRDefault="00B35752" w:rsidP="00B35752">
      <w:pPr>
        <w:rPr>
          <w:rFonts w:ascii="Times New Roman" w:eastAsia="Arial Unicode MS" w:hAnsi="Times New Roman" w:cs="Times New Roman"/>
          <w:bCs/>
          <w:lang w:eastAsia="en-US"/>
        </w:rPr>
      </w:pPr>
    </w:p>
    <w:sectPr w:rsidR="00B35752" w:rsidSect="00935D3D">
      <w:pgSz w:w="11909" w:h="16838"/>
      <w:pgMar w:top="426" w:right="851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57" w:rsidRDefault="00BD3857" w:rsidP="001B05BA">
      <w:r>
        <w:separator/>
      </w:r>
    </w:p>
  </w:endnote>
  <w:endnote w:type="continuationSeparator" w:id="0">
    <w:p w:rsidR="00BD3857" w:rsidRDefault="00BD3857" w:rsidP="001B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57" w:rsidRDefault="00BD3857"/>
  </w:footnote>
  <w:footnote w:type="continuationSeparator" w:id="0">
    <w:p w:rsidR="00BD3857" w:rsidRDefault="00BD38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900"/>
    <w:multiLevelType w:val="hybridMultilevel"/>
    <w:tmpl w:val="9524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5453"/>
    <w:multiLevelType w:val="hybridMultilevel"/>
    <w:tmpl w:val="7FA662DC"/>
    <w:lvl w:ilvl="0" w:tplc="7742A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B78C5"/>
    <w:multiLevelType w:val="multilevel"/>
    <w:tmpl w:val="F2B24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86C19"/>
    <w:multiLevelType w:val="multilevel"/>
    <w:tmpl w:val="7242C8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C20600"/>
    <w:multiLevelType w:val="hybridMultilevel"/>
    <w:tmpl w:val="15F6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80C87"/>
    <w:multiLevelType w:val="hybridMultilevel"/>
    <w:tmpl w:val="7362E80C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F244C"/>
    <w:multiLevelType w:val="multilevel"/>
    <w:tmpl w:val="76FCFC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F3C02"/>
    <w:multiLevelType w:val="multilevel"/>
    <w:tmpl w:val="70F029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3402A3"/>
    <w:multiLevelType w:val="hybridMultilevel"/>
    <w:tmpl w:val="69DA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7104E"/>
    <w:multiLevelType w:val="multilevel"/>
    <w:tmpl w:val="70F029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7229B"/>
    <w:multiLevelType w:val="hybridMultilevel"/>
    <w:tmpl w:val="949E0F44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B2853"/>
    <w:multiLevelType w:val="hybridMultilevel"/>
    <w:tmpl w:val="9932AFEE"/>
    <w:lvl w:ilvl="0" w:tplc="A412F974">
      <w:start w:val="1"/>
      <w:numFmt w:val="decimal"/>
      <w:lvlText w:val="%1."/>
      <w:lvlJc w:val="left"/>
      <w:pPr>
        <w:ind w:left="990" w:hanging="6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914B7"/>
    <w:multiLevelType w:val="hybridMultilevel"/>
    <w:tmpl w:val="E3D6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670D9"/>
    <w:multiLevelType w:val="multilevel"/>
    <w:tmpl w:val="FF6EEE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835B64"/>
    <w:multiLevelType w:val="hybridMultilevel"/>
    <w:tmpl w:val="B84E06A8"/>
    <w:lvl w:ilvl="0" w:tplc="CBAC041A">
      <w:start w:val="1"/>
      <w:numFmt w:val="decimal"/>
      <w:lvlText w:val="%1."/>
      <w:lvlJc w:val="left"/>
      <w:pPr>
        <w:ind w:left="644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182181"/>
    <w:multiLevelType w:val="multilevel"/>
    <w:tmpl w:val="3488AD6E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7D6705"/>
    <w:multiLevelType w:val="multilevel"/>
    <w:tmpl w:val="E49E1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AF35D2"/>
    <w:multiLevelType w:val="hybridMultilevel"/>
    <w:tmpl w:val="0AA8164A"/>
    <w:lvl w:ilvl="0" w:tplc="D6E6C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727339"/>
    <w:multiLevelType w:val="multilevel"/>
    <w:tmpl w:val="6862D9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E058AC"/>
    <w:multiLevelType w:val="hybridMultilevel"/>
    <w:tmpl w:val="9524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62F"/>
    <w:multiLevelType w:val="hybridMultilevel"/>
    <w:tmpl w:val="10500C42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54639"/>
    <w:multiLevelType w:val="hybridMultilevel"/>
    <w:tmpl w:val="F29A90B0"/>
    <w:lvl w:ilvl="0" w:tplc="A66ABD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5CB713B3"/>
    <w:multiLevelType w:val="hybridMultilevel"/>
    <w:tmpl w:val="F7646E3A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475EA"/>
    <w:multiLevelType w:val="multilevel"/>
    <w:tmpl w:val="AB14C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1956F87"/>
    <w:multiLevelType w:val="hybridMultilevel"/>
    <w:tmpl w:val="81949908"/>
    <w:lvl w:ilvl="0" w:tplc="C6BE2464">
      <w:start w:val="1"/>
      <w:numFmt w:val="decimal"/>
      <w:lvlText w:val="%1."/>
      <w:lvlJc w:val="left"/>
      <w:pPr>
        <w:ind w:left="1413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7E631A6"/>
    <w:multiLevelType w:val="multilevel"/>
    <w:tmpl w:val="70F029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A84ACB"/>
    <w:multiLevelType w:val="hybridMultilevel"/>
    <w:tmpl w:val="0CFECD4E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052F3"/>
    <w:multiLevelType w:val="multilevel"/>
    <w:tmpl w:val="F398C3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D697E44"/>
    <w:multiLevelType w:val="hybridMultilevel"/>
    <w:tmpl w:val="A0CAF9C8"/>
    <w:lvl w:ilvl="0" w:tplc="99388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3"/>
  </w:num>
  <w:num w:numId="5">
    <w:abstractNumId w:val="19"/>
  </w:num>
  <w:num w:numId="6">
    <w:abstractNumId w:val="28"/>
  </w:num>
  <w:num w:numId="7">
    <w:abstractNumId w:val="7"/>
  </w:num>
  <w:num w:numId="8">
    <w:abstractNumId w:val="10"/>
  </w:num>
  <w:num w:numId="9">
    <w:abstractNumId w:val="8"/>
  </w:num>
  <w:num w:numId="10">
    <w:abstractNumId w:val="26"/>
  </w:num>
  <w:num w:numId="11">
    <w:abstractNumId w:val="14"/>
  </w:num>
  <w:num w:numId="12">
    <w:abstractNumId w:val="4"/>
  </w:num>
  <w:num w:numId="13">
    <w:abstractNumId w:val="15"/>
  </w:num>
  <w:num w:numId="14">
    <w:abstractNumId w:val="12"/>
  </w:num>
  <w:num w:numId="15">
    <w:abstractNumId w:val="0"/>
  </w:num>
  <w:num w:numId="16">
    <w:abstractNumId w:val="20"/>
  </w:num>
  <w:num w:numId="17">
    <w:abstractNumId w:val="5"/>
  </w:num>
  <w:num w:numId="18">
    <w:abstractNumId w:val="18"/>
  </w:num>
  <w:num w:numId="19">
    <w:abstractNumId w:val="9"/>
  </w:num>
  <w:num w:numId="20">
    <w:abstractNumId w:val="25"/>
  </w:num>
  <w:num w:numId="21">
    <w:abstractNumId w:val="24"/>
  </w:num>
  <w:num w:numId="22">
    <w:abstractNumId w:val="1"/>
  </w:num>
  <w:num w:numId="23">
    <w:abstractNumId w:val="13"/>
  </w:num>
  <w:num w:numId="24">
    <w:abstractNumId w:val="22"/>
  </w:num>
  <w:num w:numId="25">
    <w:abstractNumId w:val="6"/>
  </w:num>
  <w:num w:numId="26">
    <w:abstractNumId w:val="29"/>
  </w:num>
  <w:num w:numId="27">
    <w:abstractNumId w:val="27"/>
  </w:num>
  <w:num w:numId="28">
    <w:abstractNumId w:val="21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B05BA"/>
    <w:rsid w:val="000103EA"/>
    <w:rsid w:val="00015A61"/>
    <w:rsid w:val="000302CF"/>
    <w:rsid w:val="00043992"/>
    <w:rsid w:val="000601CB"/>
    <w:rsid w:val="00061127"/>
    <w:rsid w:val="00080C94"/>
    <w:rsid w:val="0008566C"/>
    <w:rsid w:val="000959F6"/>
    <w:rsid w:val="000A2F7A"/>
    <w:rsid w:val="000B4027"/>
    <w:rsid w:val="000C39C2"/>
    <w:rsid w:val="000D7575"/>
    <w:rsid w:val="000E2CA7"/>
    <w:rsid w:val="001137D3"/>
    <w:rsid w:val="00121041"/>
    <w:rsid w:val="00134BA6"/>
    <w:rsid w:val="00150F0D"/>
    <w:rsid w:val="00173216"/>
    <w:rsid w:val="0017755F"/>
    <w:rsid w:val="0019607F"/>
    <w:rsid w:val="001B0501"/>
    <w:rsid w:val="001B05BA"/>
    <w:rsid w:val="001D2EE6"/>
    <w:rsid w:val="001F7520"/>
    <w:rsid w:val="00206F25"/>
    <w:rsid w:val="0021018F"/>
    <w:rsid w:val="00212B79"/>
    <w:rsid w:val="00217436"/>
    <w:rsid w:val="00244948"/>
    <w:rsid w:val="00245087"/>
    <w:rsid w:val="00246B73"/>
    <w:rsid w:val="00266A1A"/>
    <w:rsid w:val="0027014A"/>
    <w:rsid w:val="0028634D"/>
    <w:rsid w:val="00286E81"/>
    <w:rsid w:val="002944B8"/>
    <w:rsid w:val="002946D9"/>
    <w:rsid w:val="00297B27"/>
    <w:rsid w:val="002D341C"/>
    <w:rsid w:val="002F0DB1"/>
    <w:rsid w:val="002F3E75"/>
    <w:rsid w:val="003020C1"/>
    <w:rsid w:val="003207F6"/>
    <w:rsid w:val="00326B51"/>
    <w:rsid w:val="00360D15"/>
    <w:rsid w:val="00363DC3"/>
    <w:rsid w:val="0037060F"/>
    <w:rsid w:val="003805F3"/>
    <w:rsid w:val="0038318A"/>
    <w:rsid w:val="003A7DF5"/>
    <w:rsid w:val="003B4F17"/>
    <w:rsid w:val="003C3E32"/>
    <w:rsid w:val="003F0F4D"/>
    <w:rsid w:val="00406322"/>
    <w:rsid w:val="0040788A"/>
    <w:rsid w:val="00410444"/>
    <w:rsid w:val="00430C41"/>
    <w:rsid w:val="00450EED"/>
    <w:rsid w:val="00451359"/>
    <w:rsid w:val="00455041"/>
    <w:rsid w:val="00491C97"/>
    <w:rsid w:val="004A42EE"/>
    <w:rsid w:val="004A55B5"/>
    <w:rsid w:val="004B29F7"/>
    <w:rsid w:val="004B2BAF"/>
    <w:rsid w:val="004D0C59"/>
    <w:rsid w:val="004D3E5B"/>
    <w:rsid w:val="004E2F10"/>
    <w:rsid w:val="004F3B93"/>
    <w:rsid w:val="005158F6"/>
    <w:rsid w:val="00553EBF"/>
    <w:rsid w:val="00555DC3"/>
    <w:rsid w:val="00564BE7"/>
    <w:rsid w:val="00592351"/>
    <w:rsid w:val="0059411A"/>
    <w:rsid w:val="00596412"/>
    <w:rsid w:val="005B43DF"/>
    <w:rsid w:val="005C395A"/>
    <w:rsid w:val="00606FE6"/>
    <w:rsid w:val="006270E2"/>
    <w:rsid w:val="00655BDC"/>
    <w:rsid w:val="00681B3C"/>
    <w:rsid w:val="00683D25"/>
    <w:rsid w:val="006857EF"/>
    <w:rsid w:val="006A2220"/>
    <w:rsid w:val="006A5209"/>
    <w:rsid w:val="006B52EC"/>
    <w:rsid w:val="006B59D9"/>
    <w:rsid w:val="006C7AC0"/>
    <w:rsid w:val="006D4CE3"/>
    <w:rsid w:val="006E1499"/>
    <w:rsid w:val="006E32BF"/>
    <w:rsid w:val="006E4EE2"/>
    <w:rsid w:val="006E5D3B"/>
    <w:rsid w:val="006F1414"/>
    <w:rsid w:val="00706A67"/>
    <w:rsid w:val="00710862"/>
    <w:rsid w:val="00742E7B"/>
    <w:rsid w:val="00751784"/>
    <w:rsid w:val="007530CC"/>
    <w:rsid w:val="00757C16"/>
    <w:rsid w:val="0078210D"/>
    <w:rsid w:val="00793197"/>
    <w:rsid w:val="007A2C61"/>
    <w:rsid w:val="007A6DF4"/>
    <w:rsid w:val="007B1308"/>
    <w:rsid w:val="007D5C7D"/>
    <w:rsid w:val="007E5DEE"/>
    <w:rsid w:val="007F00E6"/>
    <w:rsid w:val="007F6166"/>
    <w:rsid w:val="008001A5"/>
    <w:rsid w:val="00806AEC"/>
    <w:rsid w:val="008077F3"/>
    <w:rsid w:val="00815B4D"/>
    <w:rsid w:val="00830E89"/>
    <w:rsid w:val="00853FFD"/>
    <w:rsid w:val="00855FB4"/>
    <w:rsid w:val="00870BE4"/>
    <w:rsid w:val="00882EA4"/>
    <w:rsid w:val="00885B3B"/>
    <w:rsid w:val="008867B3"/>
    <w:rsid w:val="008917D0"/>
    <w:rsid w:val="0089372E"/>
    <w:rsid w:val="008C1579"/>
    <w:rsid w:val="008C6A8B"/>
    <w:rsid w:val="008D508B"/>
    <w:rsid w:val="008F3173"/>
    <w:rsid w:val="0090586E"/>
    <w:rsid w:val="00914325"/>
    <w:rsid w:val="00920BEF"/>
    <w:rsid w:val="00920EAB"/>
    <w:rsid w:val="00935D3D"/>
    <w:rsid w:val="00942E2E"/>
    <w:rsid w:val="00981EAF"/>
    <w:rsid w:val="009857D8"/>
    <w:rsid w:val="009962FD"/>
    <w:rsid w:val="009B055A"/>
    <w:rsid w:val="009C2D10"/>
    <w:rsid w:val="009C7E2E"/>
    <w:rsid w:val="009D6D35"/>
    <w:rsid w:val="009D78CB"/>
    <w:rsid w:val="009E2980"/>
    <w:rsid w:val="009E6D7C"/>
    <w:rsid w:val="009F32F6"/>
    <w:rsid w:val="00A15E44"/>
    <w:rsid w:val="00A454A1"/>
    <w:rsid w:val="00A8228E"/>
    <w:rsid w:val="00AE7AE4"/>
    <w:rsid w:val="00B02E5A"/>
    <w:rsid w:val="00B12548"/>
    <w:rsid w:val="00B2273D"/>
    <w:rsid w:val="00B25785"/>
    <w:rsid w:val="00B35752"/>
    <w:rsid w:val="00B47949"/>
    <w:rsid w:val="00B57829"/>
    <w:rsid w:val="00B6008E"/>
    <w:rsid w:val="00B86615"/>
    <w:rsid w:val="00B866D7"/>
    <w:rsid w:val="00B913B1"/>
    <w:rsid w:val="00BB0CBB"/>
    <w:rsid w:val="00BC1452"/>
    <w:rsid w:val="00BC3D56"/>
    <w:rsid w:val="00BD3857"/>
    <w:rsid w:val="00BE3958"/>
    <w:rsid w:val="00BF27EC"/>
    <w:rsid w:val="00C109B0"/>
    <w:rsid w:val="00C25CCF"/>
    <w:rsid w:val="00C34CE4"/>
    <w:rsid w:val="00C442E6"/>
    <w:rsid w:val="00C46907"/>
    <w:rsid w:val="00C601B8"/>
    <w:rsid w:val="00C73EF5"/>
    <w:rsid w:val="00C840B5"/>
    <w:rsid w:val="00C96540"/>
    <w:rsid w:val="00CD4294"/>
    <w:rsid w:val="00CE7035"/>
    <w:rsid w:val="00D32EB4"/>
    <w:rsid w:val="00D36C1A"/>
    <w:rsid w:val="00D53276"/>
    <w:rsid w:val="00D771BA"/>
    <w:rsid w:val="00D879A1"/>
    <w:rsid w:val="00D9760F"/>
    <w:rsid w:val="00DB088B"/>
    <w:rsid w:val="00DB5DF8"/>
    <w:rsid w:val="00DC2DB5"/>
    <w:rsid w:val="00DC6141"/>
    <w:rsid w:val="00DD690E"/>
    <w:rsid w:val="00DD78C4"/>
    <w:rsid w:val="00DF2830"/>
    <w:rsid w:val="00E17404"/>
    <w:rsid w:val="00E32FA6"/>
    <w:rsid w:val="00E33050"/>
    <w:rsid w:val="00E37713"/>
    <w:rsid w:val="00E41824"/>
    <w:rsid w:val="00E42E0A"/>
    <w:rsid w:val="00E559B0"/>
    <w:rsid w:val="00E62E9E"/>
    <w:rsid w:val="00E6777D"/>
    <w:rsid w:val="00E70E39"/>
    <w:rsid w:val="00E73EEE"/>
    <w:rsid w:val="00E83F61"/>
    <w:rsid w:val="00E872DF"/>
    <w:rsid w:val="00EB7AB7"/>
    <w:rsid w:val="00F05298"/>
    <w:rsid w:val="00F0799F"/>
    <w:rsid w:val="00F14E91"/>
    <w:rsid w:val="00F15513"/>
    <w:rsid w:val="00F275C4"/>
    <w:rsid w:val="00F51C77"/>
    <w:rsid w:val="00F52B5A"/>
    <w:rsid w:val="00F63F74"/>
    <w:rsid w:val="00F6458F"/>
    <w:rsid w:val="00F952A5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5BA"/>
    <w:rPr>
      <w:color w:val="000000"/>
    </w:rPr>
  </w:style>
  <w:style w:type="paragraph" w:styleId="1">
    <w:name w:val="heading 1"/>
    <w:basedOn w:val="a"/>
    <w:next w:val="a"/>
    <w:link w:val="10"/>
    <w:qFormat/>
    <w:rsid w:val="00885B3B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05BA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1B05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sid w:val="001B05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1B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Колонтитул_"/>
    <w:basedOn w:val="a0"/>
    <w:link w:val="a6"/>
    <w:rsid w:val="001B05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rsid w:val="001B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2"/>
    <w:basedOn w:val="a4"/>
    <w:rsid w:val="001B05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/>
    </w:rPr>
  </w:style>
  <w:style w:type="paragraph" w:customStyle="1" w:styleId="3">
    <w:name w:val="Основной текст3"/>
    <w:basedOn w:val="a"/>
    <w:link w:val="a4"/>
    <w:rsid w:val="001B05B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1B05B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6">
    <w:name w:val="Колонтитул"/>
    <w:basedOn w:val="a"/>
    <w:link w:val="a5"/>
    <w:rsid w:val="001B05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">
    <w:name w:val="Заголовок №1"/>
    <w:basedOn w:val="a"/>
    <w:link w:val="12"/>
    <w:rsid w:val="001B05BA"/>
    <w:pPr>
      <w:shd w:val="clear" w:color="auto" w:fill="FFFFFF"/>
      <w:spacing w:before="240" w:after="240" w:line="274" w:lineRule="exact"/>
      <w:ind w:hanging="960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link w:val="ConsPlusNormal0"/>
    <w:rsid w:val="0019607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07F"/>
    <w:rPr>
      <w:rFonts w:ascii="Arial" w:eastAsia="Times New Roman" w:hAnsi="Arial" w:cs="Arial"/>
      <w:sz w:val="20"/>
      <w:szCs w:val="20"/>
    </w:rPr>
  </w:style>
  <w:style w:type="character" w:customStyle="1" w:styleId="95pt0pt">
    <w:name w:val="Основной текст + 9;5 pt;Полужирный;Интервал 0 pt"/>
    <w:rsid w:val="00870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85B3B"/>
    <w:rPr>
      <w:rFonts w:ascii="Arial" w:eastAsia="Times New Roman" w:hAnsi="Arial" w:cs="Times New Roman"/>
      <w:b/>
      <w:kern w:val="28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5B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B3B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206F2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9">
    <w:name w:val="List Paragraph"/>
    <w:basedOn w:val="a"/>
    <w:uiPriority w:val="34"/>
    <w:qFormat/>
    <w:rsid w:val="009962F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a">
    <w:name w:val="Table Grid"/>
    <w:basedOn w:val="a1"/>
    <w:uiPriority w:val="59"/>
    <w:rsid w:val="00F0799F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564BE7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212pt">
    <w:name w:val="Основной текст (2) + 12 pt"/>
    <w:basedOn w:val="2"/>
    <w:rsid w:val="00B86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ctioninfo">
    <w:name w:val="section__info"/>
    <w:basedOn w:val="a0"/>
    <w:rsid w:val="00886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slegorova</dc:creator>
  <cp:lastModifiedBy>Андрющенко Елена Викторовна</cp:lastModifiedBy>
  <cp:revision>23</cp:revision>
  <cp:lastPrinted>2024-01-15T08:49:00Z</cp:lastPrinted>
  <dcterms:created xsi:type="dcterms:W3CDTF">2022-05-30T11:05:00Z</dcterms:created>
  <dcterms:modified xsi:type="dcterms:W3CDTF">2025-01-29T11:22:00Z</dcterms:modified>
</cp:coreProperties>
</file>