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/>
        <w:drawing>
          <wp:inline distT="0" distB="0" distL="0" distR="0">
            <wp:extent cx="45720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АДМИНИСТРАЦИЯ  МУНИЦИПАЛЬНОГО ОБРАЗОВАНИЯ</w:t>
        <w:br/>
        <w:t>«ПЛЕСЕЦКИЙ РАЙОН»</w:t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cs="Times New Roman" w:ascii="Book Antiqua" w:hAnsi="Book Antiqua"/>
          <w:b/>
          <w:spacing w:val="60"/>
          <w:sz w:val="36"/>
          <w:szCs w:val="36"/>
          <w:lang w:eastAsia="my-MM"/>
        </w:rPr>
        <w:t>РАСПОРЯЖЕНИЕ</w:t>
      </w:r>
    </w:p>
    <w:p>
      <w:pPr>
        <w:pStyle w:val="Normal"/>
        <w:suppressAutoHyphens w:val="true"/>
        <w:jc w:val="center"/>
        <w:rPr>
          <w:rFonts w:cs="Times New Roman"/>
          <w:spacing w:val="60"/>
          <w:sz w:val="28"/>
          <w:szCs w:val="28"/>
          <w:lang w:eastAsia="my-MM"/>
        </w:rPr>
      </w:pPr>
      <w:r>
        <w:rPr>
          <w:rFonts w:cs="Times New Roman"/>
          <w:spacing w:val="60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20 марта 2020 года № 71-ра</w:t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4"/>
          <w:szCs w:val="24"/>
          <w:lang w:eastAsia="my-MM"/>
        </w:rPr>
      </w:pPr>
      <w:r>
        <w:rPr>
          <w:rFonts w:cs="Times New Roman"/>
          <w:sz w:val="24"/>
          <w:szCs w:val="24"/>
          <w:lang w:eastAsia="my-MM"/>
        </w:rPr>
        <w:t>пос. Плесецк</w:t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Об утверждении состава комиссии </w:t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в администрации муниципального образования «Плесецкий район»</w:t>
      </w:r>
    </w:p>
    <w:p>
      <w:pPr>
        <w:pStyle w:val="Normal"/>
        <w:suppressAutoHyphens w:val="true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</w:r>
    </w:p>
    <w:p>
      <w:pPr>
        <w:pStyle w:val="Normal"/>
        <w:suppressAutoHyphens w:val="true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>
        <w:rPr>
          <w:rFonts w:cs="Times New Roman"/>
          <w:sz w:val="28"/>
          <w:szCs w:val="28"/>
          <w:shd w:fill="FFFFFF" w:val="clear"/>
          <w:lang w:eastAsia="my-MM"/>
        </w:rPr>
        <w:t>В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«Плесецкий район»</w:t>
      </w:r>
      <w:r>
        <w:rPr>
          <w:sz w:val="28"/>
          <w:szCs w:val="28"/>
          <w:lang w:eastAsia="my-MM"/>
        </w:rPr>
        <w:t>: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  <w:tab/>
        <w:t>Утвердить прилагаемый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«Плесецкий район».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  <w:tab/>
        <w:t xml:space="preserve">Считать утратившими силу распоряжения администрации муниципального образования «Плесецкий район»: 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от 03 мая 2017 года № 140-ра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«Плесецкий район»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от 05 февраля 2018 года № 36-ра «О внесении изменений в распоряжение администрации от 03 мая 2017 года № 140-ра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«Плесецкий район»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от 15 мая 2018 года № 164-ра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«Плесецкий район»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от 30 июля 2018 года № 266-ра «О внесении изменений в распоряжение администрации от 15 мая 2018 года № 164-ра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«Плесецкий район»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от 12 декабря 2019 года № 382-ра «О внесении изменений в распоряжение администрации от 15 мая 2018 года № 164-ра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«Плесецкий район»</w:t>
      </w:r>
    </w:p>
    <w:p>
      <w:pPr>
        <w:pStyle w:val="Normal"/>
        <w:suppressAutoHyphens w:val="true"/>
        <w:ind w:firstLine="709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3.</w:t>
        <w:tab/>
        <w:t>Контроль за исполнением настоящего распоряжения возложить на заместителя главы - руководителя аппарата администрации муниципального образования «Плесецкий район» Попова Е.С.</w:t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  <w:t>4.</w:t>
        <w:tab/>
        <w:t>Настоящее распоряжение вступает в силу со дня его официального опубликования (обнародования).</w:t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Глава муниципального образования                         </w:t>
      </w:r>
      <w:bookmarkStart w:id="0" w:name="_GoBack"/>
      <w:bookmarkEnd w:id="0"/>
      <w:r>
        <w:rPr>
          <w:rFonts w:cs="Times New Roman"/>
          <w:b/>
          <w:sz w:val="28"/>
          <w:szCs w:val="28"/>
          <w:lang w:eastAsia="my-MM"/>
        </w:rPr>
        <w:t xml:space="preserve">              И.В. Арсентьев</w:t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22be"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Arial Unicode MS"/>
      <w:color w:val="auto"/>
      <w:kern w:val="0"/>
      <w:sz w:val="20"/>
      <w:szCs w:val="20"/>
      <w:lang w:eastAsia="ru-RU" w:bidi="my-MM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c0885"/>
    <w:rPr>
      <w:rFonts w:ascii="Segoe UI" w:hAnsi="Segoe UI" w:eastAsia="Times New Roman" w:cs="Segoe UI"/>
      <w:sz w:val="18"/>
      <w:szCs w:val="18"/>
      <w:lang w:eastAsia="ru-RU" w:bidi="my-MM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76c7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6c088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LibreOffice/6.3.4.2$Windows_x86 LibreOffice_project/60da17e045e08f1793c57c00ba83cdfce946d0aa</Application>
  <Pages>2</Pages>
  <Words>313</Words>
  <Characters>2249</Characters>
  <CharactersWithSpaces>2588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2020-03-16T11:37:00Z</dcterms:created>
  <dc:creator>Лысая Юлия Владимировна</dc:creator>
  <dc:description/>
  <dc:language>ru-RU</dc:language>
  <cp:lastModifiedBy/>
  <cp:lastPrinted>2020-03-23T09:57:00Z</cp:lastPrinted>
  <dcterms:modified xsi:type="dcterms:W3CDTF">2020-03-24T12:35:15Z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