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4C" w:rsidRPr="00DC4FE8" w:rsidRDefault="00302D4C" w:rsidP="00EE1C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1010" cy="723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D4C" w:rsidRPr="00DC4FE8" w:rsidRDefault="00302D4C" w:rsidP="00302D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D4C" w:rsidRPr="00DC4FE8" w:rsidRDefault="00FF4EFB" w:rsidP="00FF4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D7D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ПЛЕСЕЦКОГО МУНИЦ</w:t>
      </w:r>
      <w:r w:rsidR="00FE5EE5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ПАЛЬНОГО ОКРУГА</w:t>
      </w:r>
      <w:r w:rsidRPr="00634D7D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</w:p>
    <w:p w:rsidR="00302D4C" w:rsidRDefault="00302D4C" w:rsidP="003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FB" w:rsidRDefault="00FF4EFB" w:rsidP="003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FB" w:rsidRPr="00DC4FE8" w:rsidRDefault="00FF4EFB" w:rsidP="003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D4C" w:rsidRPr="00DC4FE8" w:rsidRDefault="00302D4C" w:rsidP="00302D4C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>
        <w:rPr>
          <w:rFonts w:ascii="Times New Roman" w:hAnsi="Times New Roman"/>
          <w:b/>
          <w:bCs/>
          <w:spacing w:val="60"/>
          <w:sz w:val="36"/>
          <w:szCs w:val="36"/>
        </w:rPr>
        <w:t>ПОСТАНОВЛЕНИЕ</w:t>
      </w:r>
    </w:p>
    <w:p w:rsidR="00302D4C" w:rsidRPr="00DC4FE8" w:rsidRDefault="00302D4C" w:rsidP="003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D4C" w:rsidRDefault="00302D4C" w:rsidP="00302D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19DD" w:rsidRPr="005A19DD" w:rsidRDefault="00D82F6C" w:rsidP="00302D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</w:t>
      </w:r>
      <w:r w:rsidR="00693D45">
        <w:rPr>
          <w:rFonts w:ascii="Times New Roman" w:hAnsi="Times New Roman"/>
          <w:sz w:val="28"/>
          <w:szCs w:val="28"/>
        </w:rPr>
        <w:t>марта</w:t>
      </w:r>
      <w:r w:rsidR="005A19DD">
        <w:rPr>
          <w:rFonts w:ascii="Times New Roman" w:hAnsi="Times New Roman"/>
          <w:sz w:val="28"/>
          <w:szCs w:val="28"/>
        </w:rPr>
        <w:t xml:space="preserve"> 2022 года №</w:t>
      </w:r>
      <w:r>
        <w:rPr>
          <w:rFonts w:ascii="Times New Roman" w:hAnsi="Times New Roman"/>
          <w:sz w:val="28"/>
          <w:szCs w:val="28"/>
        </w:rPr>
        <w:t xml:space="preserve"> 356</w:t>
      </w:r>
      <w:r w:rsidR="005A19DD">
        <w:rPr>
          <w:rFonts w:ascii="Times New Roman" w:hAnsi="Times New Roman"/>
          <w:sz w:val="28"/>
          <w:szCs w:val="28"/>
        </w:rPr>
        <w:t>-па</w:t>
      </w:r>
    </w:p>
    <w:p w:rsidR="00CC3006" w:rsidRPr="005A19DD" w:rsidRDefault="00CC3006" w:rsidP="00302D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D4C" w:rsidRPr="00DC4FE8" w:rsidRDefault="00302D4C" w:rsidP="00302D4C">
      <w:pPr>
        <w:spacing w:after="0" w:line="240" w:lineRule="auto"/>
        <w:jc w:val="center"/>
        <w:rPr>
          <w:rFonts w:ascii="Times New Roman" w:hAnsi="Times New Roman"/>
        </w:rPr>
      </w:pPr>
      <w:r w:rsidRPr="00DC4FE8">
        <w:rPr>
          <w:rFonts w:ascii="Times New Roman" w:hAnsi="Times New Roman"/>
        </w:rPr>
        <w:t>пос. Плесецк</w:t>
      </w:r>
    </w:p>
    <w:p w:rsidR="00302D4C" w:rsidRPr="00693D45" w:rsidRDefault="00302D4C" w:rsidP="00693D45">
      <w:pPr>
        <w:pStyle w:val="a8"/>
        <w:rPr>
          <w:sz w:val="28"/>
          <w:szCs w:val="28"/>
        </w:rPr>
      </w:pPr>
    </w:p>
    <w:p w:rsidR="00CC3006" w:rsidRPr="00693D45" w:rsidRDefault="00CC3006" w:rsidP="00693D45">
      <w:pPr>
        <w:pStyle w:val="a8"/>
        <w:rPr>
          <w:sz w:val="28"/>
          <w:szCs w:val="28"/>
        </w:rPr>
      </w:pPr>
    </w:p>
    <w:p w:rsidR="00693D45" w:rsidRPr="00693D45" w:rsidRDefault="00693D45" w:rsidP="00693D45">
      <w:pPr>
        <w:pStyle w:val="a8"/>
        <w:rPr>
          <w:sz w:val="28"/>
          <w:szCs w:val="28"/>
        </w:rPr>
      </w:pPr>
    </w:p>
    <w:p w:rsidR="00625A8D" w:rsidRDefault="00302D4C" w:rsidP="00693D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D45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  <w:r w:rsidR="00693D45" w:rsidRPr="00693D45">
        <w:rPr>
          <w:rFonts w:ascii="Times New Roman" w:hAnsi="Times New Roman" w:cs="Times New Roman"/>
          <w:b/>
          <w:sz w:val="28"/>
          <w:szCs w:val="28"/>
        </w:rPr>
        <w:t>предотвращении и об урегулировании конфликта интересов в отношении руководителей муниципальных учреждений</w:t>
      </w:r>
      <w:r w:rsidR="00625A8D">
        <w:rPr>
          <w:rFonts w:ascii="Times New Roman" w:hAnsi="Times New Roman" w:cs="Times New Roman"/>
          <w:b/>
          <w:sz w:val="28"/>
          <w:szCs w:val="28"/>
        </w:rPr>
        <w:t xml:space="preserve"> и муниципальных унитарных предприятий</w:t>
      </w:r>
      <w:r w:rsidR="00693D45" w:rsidRPr="00693D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D4C" w:rsidRPr="00693D45" w:rsidRDefault="00693D45" w:rsidP="00693D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3D45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Pr="00693D4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140E34" w:rsidRPr="00693D45" w:rsidRDefault="00140E34" w:rsidP="00693D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02D4C" w:rsidRPr="00CB2D3C" w:rsidRDefault="00302D4C" w:rsidP="00EE1C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2D3C">
        <w:rPr>
          <w:rFonts w:ascii="Times New Roman" w:hAnsi="Times New Roman"/>
          <w:sz w:val="28"/>
          <w:szCs w:val="28"/>
        </w:rPr>
        <w:t>В</w:t>
      </w:r>
      <w:r w:rsidR="00693D45">
        <w:rPr>
          <w:rFonts w:ascii="Times New Roman" w:hAnsi="Times New Roman"/>
          <w:sz w:val="28"/>
          <w:szCs w:val="28"/>
        </w:rPr>
        <w:t xml:space="preserve"> целях реализации статьи 13.3 Федерального закона от 25 декабря 2008 года № 273-ФЗ «О противодействии коррупции», в с</w:t>
      </w:r>
      <w:r w:rsidRPr="00CB2D3C">
        <w:rPr>
          <w:rFonts w:ascii="Times New Roman" w:hAnsi="Times New Roman"/>
          <w:sz w:val="28"/>
          <w:szCs w:val="28"/>
        </w:rPr>
        <w:t xml:space="preserve">оответствии с </w:t>
      </w:r>
      <w:r w:rsidR="00693D45">
        <w:rPr>
          <w:rFonts w:ascii="Times New Roman" w:hAnsi="Times New Roman"/>
          <w:sz w:val="28"/>
          <w:szCs w:val="28"/>
        </w:rPr>
        <w:t>подпунктом 16.2 части 3 статьи 7 Закона Архангельской области от 26 ноября 2008</w:t>
      </w:r>
      <w:r w:rsidR="00D82F6C">
        <w:rPr>
          <w:rFonts w:ascii="Times New Roman" w:hAnsi="Times New Roman"/>
          <w:sz w:val="28"/>
          <w:szCs w:val="28"/>
        </w:rPr>
        <w:t xml:space="preserve"> года</w:t>
      </w:r>
      <w:r w:rsidR="00693D45">
        <w:rPr>
          <w:rFonts w:ascii="Times New Roman" w:hAnsi="Times New Roman"/>
          <w:sz w:val="28"/>
          <w:szCs w:val="28"/>
        </w:rPr>
        <w:t xml:space="preserve"> №</w:t>
      </w:r>
      <w:r w:rsidR="00D82F6C">
        <w:rPr>
          <w:rFonts w:ascii="Times New Roman" w:hAnsi="Times New Roman"/>
          <w:sz w:val="28"/>
          <w:szCs w:val="28"/>
        </w:rPr>
        <w:t xml:space="preserve"> </w:t>
      </w:r>
      <w:r w:rsidR="00693D45">
        <w:rPr>
          <w:rFonts w:ascii="Times New Roman" w:hAnsi="Times New Roman"/>
          <w:sz w:val="28"/>
          <w:szCs w:val="28"/>
        </w:rPr>
        <w:t>626-31-ОЗ «О противодействии коррупции в</w:t>
      </w:r>
      <w:proofErr w:type="gramEnd"/>
      <w:r w:rsidR="00693D45">
        <w:rPr>
          <w:rFonts w:ascii="Times New Roman" w:hAnsi="Times New Roman"/>
          <w:sz w:val="28"/>
          <w:szCs w:val="28"/>
        </w:rPr>
        <w:t xml:space="preserve"> Архангельской области»</w:t>
      </w:r>
      <w:r w:rsidRPr="00CB2D3C">
        <w:rPr>
          <w:rFonts w:ascii="Times New Roman" w:hAnsi="Times New Roman"/>
          <w:sz w:val="28"/>
          <w:szCs w:val="28"/>
        </w:rPr>
        <w:t>,</w:t>
      </w:r>
      <w:r w:rsidR="00CC3006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CC3006">
        <w:rPr>
          <w:rFonts w:ascii="Times New Roman" w:hAnsi="Times New Roman"/>
          <w:sz w:val="28"/>
          <w:szCs w:val="28"/>
        </w:rPr>
        <w:t>Плесецкого</w:t>
      </w:r>
      <w:proofErr w:type="spellEnd"/>
      <w:r w:rsidR="00CC300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0A6197">
        <w:rPr>
          <w:rFonts w:ascii="Times New Roman" w:hAnsi="Times New Roman"/>
          <w:sz w:val="28"/>
          <w:szCs w:val="28"/>
        </w:rPr>
        <w:t xml:space="preserve"> </w:t>
      </w:r>
      <w:r w:rsidR="00EE1CCE">
        <w:rPr>
          <w:rFonts w:ascii="Times New Roman" w:hAnsi="Times New Roman"/>
          <w:sz w:val="28"/>
          <w:szCs w:val="28"/>
        </w:rPr>
        <w:t xml:space="preserve"> </w:t>
      </w:r>
      <w:r w:rsidR="00693D45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proofErr w:type="gramStart"/>
      <w:r w:rsidR="00CC3006" w:rsidRPr="00CC3006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CC3006" w:rsidRPr="00CC3006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CC3006" w:rsidRPr="00CC3006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CC3006" w:rsidRPr="00CC3006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CB2D3C">
        <w:rPr>
          <w:rFonts w:ascii="Times New Roman" w:hAnsi="Times New Roman"/>
          <w:sz w:val="28"/>
          <w:szCs w:val="28"/>
        </w:rPr>
        <w:t>:</w:t>
      </w:r>
    </w:p>
    <w:p w:rsidR="00302D4C" w:rsidRDefault="00302D4C" w:rsidP="00302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D3C">
        <w:rPr>
          <w:rFonts w:ascii="Times New Roman" w:hAnsi="Times New Roman" w:cs="Times New Roman"/>
          <w:sz w:val="28"/>
          <w:szCs w:val="28"/>
        </w:rPr>
        <w:t xml:space="preserve">1. Утвердить Положение о </w:t>
      </w:r>
      <w:r w:rsidR="00693D45">
        <w:rPr>
          <w:rFonts w:ascii="Times New Roman" w:hAnsi="Times New Roman" w:cs="Times New Roman"/>
          <w:sz w:val="28"/>
          <w:szCs w:val="28"/>
        </w:rPr>
        <w:t>предотвращении и об урегулировании конфликта интересов</w:t>
      </w:r>
      <w:r w:rsidR="00625A8D">
        <w:rPr>
          <w:rFonts w:ascii="Times New Roman" w:hAnsi="Times New Roman" w:cs="Times New Roman"/>
          <w:sz w:val="28"/>
          <w:szCs w:val="28"/>
        </w:rPr>
        <w:t xml:space="preserve"> в отношении руководителей муниципальных учреждений </w:t>
      </w:r>
      <w:proofErr w:type="spellStart"/>
      <w:r w:rsidR="00625A8D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625A8D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Положение).</w:t>
      </w:r>
    </w:p>
    <w:p w:rsidR="00341D5C" w:rsidRDefault="00341D5C" w:rsidP="0034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Руководителям органов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которые осуществляют функции и полномочия учредителей муниципальных учреждений и муниципальных унитарных предприятий</w:t>
      </w:r>
      <w:r w:rsidR="00292C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создать комиссии по урегулированию конфликта интересов в отношении руководителей муниципальных учреждений и муниципальных унитарных предприятий.</w:t>
      </w:r>
      <w:proofErr w:type="gramEnd"/>
    </w:p>
    <w:p w:rsidR="000A6197" w:rsidRDefault="00341D5C" w:rsidP="0034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2D4C" w:rsidRPr="00CB2D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61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619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– руководителя аппарата администрации </w:t>
      </w:r>
      <w:proofErr w:type="spellStart"/>
      <w:r w:rsidR="000A6197">
        <w:rPr>
          <w:rFonts w:ascii="Times New Roman" w:hAnsi="Times New Roman" w:cs="Times New Roman"/>
          <w:sz w:val="28"/>
          <w:szCs w:val="28"/>
        </w:rPr>
        <w:t>Плесе</w:t>
      </w:r>
      <w:r w:rsidR="00CA09D2">
        <w:rPr>
          <w:rFonts w:ascii="Times New Roman" w:hAnsi="Times New Roman" w:cs="Times New Roman"/>
          <w:sz w:val="28"/>
          <w:szCs w:val="28"/>
        </w:rPr>
        <w:t>цкого</w:t>
      </w:r>
      <w:proofErr w:type="spellEnd"/>
      <w:r w:rsidR="00CA09D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A6197">
        <w:rPr>
          <w:rFonts w:ascii="Times New Roman" w:hAnsi="Times New Roman" w:cs="Times New Roman"/>
          <w:sz w:val="28"/>
          <w:szCs w:val="28"/>
        </w:rPr>
        <w:t>Попова</w:t>
      </w:r>
      <w:r w:rsidR="00CA09D2">
        <w:rPr>
          <w:rFonts w:ascii="Times New Roman" w:hAnsi="Times New Roman" w:cs="Times New Roman"/>
          <w:sz w:val="28"/>
          <w:szCs w:val="28"/>
        </w:rPr>
        <w:t xml:space="preserve"> Е.С</w:t>
      </w:r>
      <w:r w:rsidR="000A6197">
        <w:rPr>
          <w:rFonts w:ascii="Times New Roman" w:hAnsi="Times New Roman" w:cs="Times New Roman"/>
          <w:sz w:val="28"/>
          <w:szCs w:val="28"/>
        </w:rPr>
        <w:t>.</w:t>
      </w:r>
    </w:p>
    <w:p w:rsidR="00B93FEC" w:rsidRPr="00CB2D3C" w:rsidRDefault="00B93FEC" w:rsidP="0034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D4C" w:rsidRPr="00302D4C" w:rsidRDefault="00413C5A" w:rsidP="00302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02D4C" w:rsidRPr="00CB2D3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 w:rsidR="00302D4C" w:rsidRPr="00302D4C">
        <w:rPr>
          <w:rFonts w:ascii="Times New Roman" w:hAnsi="Times New Roman" w:cs="Times New Roman"/>
          <w:sz w:val="28"/>
          <w:szCs w:val="28"/>
        </w:rPr>
        <w:t>опубликования</w:t>
      </w:r>
      <w:r w:rsidR="000A6197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302D4C" w:rsidRPr="00302D4C">
        <w:rPr>
          <w:rFonts w:ascii="Times New Roman" w:hAnsi="Times New Roman" w:cs="Times New Roman"/>
          <w:sz w:val="28"/>
          <w:szCs w:val="28"/>
        </w:rPr>
        <w:t>.</w:t>
      </w:r>
    </w:p>
    <w:p w:rsidR="00302D4C" w:rsidRDefault="00302D4C" w:rsidP="0030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4C" w:rsidRDefault="00302D4C" w:rsidP="0030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4C" w:rsidRDefault="00302D4C" w:rsidP="0030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CB8" w:rsidRDefault="00302D4C" w:rsidP="000A61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006">
        <w:rPr>
          <w:rFonts w:ascii="Times New Roman" w:hAnsi="Times New Roman" w:cs="Times New Roman"/>
          <w:b/>
          <w:sz w:val="28"/>
          <w:szCs w:val="28"/>
        </w:rPr>
        <w:t>Глава</w:t>
      </w:r>
      <w:r w:rsidR="00405F38" w:rsidRPr="00CC30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17F" w:rsidRPr="00CC3006" w:rsidRDefault="000A6197" w:rsidP="000A61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3006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Pr="00CC300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302D4C" w:rsidRPr="00CC300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41D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92CB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41D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2D4C" w:rsidRPr="00CC300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05F38" w:rsidRPr="00CC30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300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05F38" w:rsidRPr="00CC30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3006">
        <w:rPr>
          <w:rFonts w:ascii="Times New Roman" w:hAnsi="Times New Roman" w:cs="Times New Roman"/>
          <w:b/>
          <w:sz w:val="28"/>
          <w:szCs w:val="28"/>
        </w:rPr>
        <w:t>И.В.</w:t>
      </w:r>
      <w:r w:rsidR="00405F38" w:rsidRPr="00CC3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006">
        <w:rPr>
          <w:rFonts w:ascii="Times New Roman" w:hAnsi="Times New Roman" w:cs="Times New Roman"/>
          <w:b/>
          <w:sz w:val="28"/>
          <w:szCs w:val="28"/>
        </w:rPr>
        <w:t>Арсентьев</w:t>
      </w:r>
      <w:r w:rsidR="00302D4C" w:rsidRPr="00CC300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B117F" w:rsidRPr="00CC3006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17F" w:rsidRPr="00CC3006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197" w:rsidRDefault="000A6197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6197" w:rsidRDefault="000A6197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6197" w:rsidRDefault="000A6197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6197" w:rsidRDefault="000A6197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6197" w:rsidRDefault="000A6197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E34" w:rsidRDefault="00140E34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E34" w:rsidRDefault="00140E34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1D5C" w:rsidRDefault="00341D5C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1D5C" w:rsidRDefault="00341D5C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1D5C" w:rsidRDefault="00341D5C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6204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40E34">
        <w:rPr>
          <w:rFonts w:ascii="Times New Roman" w:hAnsi="Times New Roman" w:cs="Times New Roman"/>
          <w:sz w:val="28"/>
          <w:szCs w:val="28"/>
        </w:rPr>
        <w:t>ТВЕРЖДЕНО</w:t>
      </w:r>
      <w:r w:rsidRPr="00E36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17F" w:rsidRPr="00E36204" w:rsidRDefault="004B117F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6204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4B117F" w:rsidRDefault="000A6197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140E34" w:rsidRPr="00E36204" w:rsidRDefault="00140E34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4B117F" w:rsidRDefault="004B117F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1D5C">
        <w:rPr>
          <w:rFonts w:ascii="Times New Roman" w:hAnsi="Times New Roman" w:cs="Times New Roman"/>
          <w:sz w:val="28"/>
          <w:szCs w:val="28"/>
        </w:rPr>
        <w:t>т 2</w:t>
      </w:r>
      <w:r w:rsidR="00D82F6C">
        <w:rPr>
          <w:rFonts w:ascii="Times New Roman" w:hAnsi="Times New Roman" w:cs="Times New Roman"/>
          <w:sz w:val="28"/>
          <w:szCs w:val="28"/>
        </w:rPr>
        <w:t>1</w:t>
      </w:r>
      <w:r w:rsidR="00341D5C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E36204">
        <w:rPr>
          <w:rFonts w:ascii="Times New Roman" w:hAnsi="Times New Roman" w:cs="Times New Roman"/>
          <w:sz w:val="28"/>
          <w:szCs w:val="28"/>
        </w:rPr>
        <w:t xml:space="preserve"> 20</w:t>
      </w:r>
      <w:r w:rsidR="000A6197">
        <w:rPr>
          <w:rFonts w:ascii="Times New Roman" w:hAnsi="Times New Roman" w:cs="Times New Roman"/>
          <w:sz w:val="28"/>
          <w:szCs w:val="28"/>
        </w:rPr>
        <w:t>22</w:t>
      </w:r>
      <w:r w:rsidRPr="00E36204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F6C">
        <w:rPr>
          <w:rFonts w:ascii="Times New Roman" w:hAnsi="Times New Roman" w:cs="Times New Roman"/>
          <w:sz w:val="28"/>
          <w:szCs w:val="28"/>
        </w:rPr>
        <w:t>356</w:t>
      </w:r>
      <w:r w:rsidR="005A19DD">
        <w:rPr>
          <w:rFonts w:ascii="Times New Roman" w:hAnsi="Times New Roman" w:cs="Times New Roman"/>
          <w:sz w:val="28"/>
          <w:szCs w:val="28"/>
        </w:rPr>
        <w:t>-па</w:t>
      </w:r>
      <w:r w:rsidRPr="00E36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17F" w:rsidRDefault="004B117F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9DD" w:rsidRPr="00E36204" w:rsidRDefault="005A19DD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117F" w:rsidRPr="003900DA" w:rsidRDefault="004B117F" w:rsidP="004B1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0D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41D5C" w:rsidRDefault="004B117F" w:rsidP="004B1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0DA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341D5C">
        <w:rPr>
          <w:rFonts w:ascii="Times New Roman" w:hAnsi="Times New Roman" w:cs="Times New Roman"/>
          <w:b/>
          <w:sz w:val="28"/>
          <w:szCs w:val="28"/>
        </w:rPr>
        <w:t xml:space="preserve">предотвращении и об урегулировании конфликта интересов </w:t>
      </w:r>
    </w:p>
    <w:p w:rsidR="00341D5C" w:rsidRDefault="00341D5C" w:rsidP="004B1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отношении руководит</w:t>
      </w:r>
      <w:r w:rsidR="00EF4F3D">
        <w:rPr>
          <w:rFonts w:ascii="Times New Roman" w:hAnsi="Times New Roman" w:cs="Times New Roman"/>
          <w:b/>
          <w:sz w:val="28"/>
          <w:szCs w:val="28"/>
        </w:rPr>
        <w:t xml:space="preserve">елей муниципальных учреждений,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унитарных предприятий </w:t>
      </w:r>
    </w:p>
    <w:p w:rsidR="004B117F" w:rsidRPr="003900DA" w:rsidRDefault="00341D5C" w:rsidP="004B1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4B117F" w:rsidRDefault="004B117F" w:rsidP="004B117F">
      <w:pPr>
        <w:pStyle w:val="a6"/>
        <w:jc w:val="center"/>
        <w:rPr>
          <w:b/>
          <w:sz w:val="28"/>
          <w:szCs w:val="28"/>
        </w:rPr>
      </w:pPr>
    </w:p>
    <w:p w:rsidR="00B93823" w:rsidRDefault="00B93823" w:rsidP="004B117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93823" w:rsidRPr="003900DA" w:rsidRDefault="00B93823" w:rsidP="004B117F">
      <w:pPr>
        <w:pStyle w:val="a6"/>
        <w:jc w:val="center"/>
        <w:rPr>
          <w:b/>
          <w:sz w:val="28"/>
          <w:szCs w:val="28"/>
        </w:rPr>
      </w:pPr>
    </w:p>
    <w:p w:rsidR="004B117F" w:rsidRDefault="002378F3" w:rsidP="002378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38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целях предотвращения и урегулирования конфликта интересов в деятельности руководи</w:t>
      </w:r>
      <w:r w:rsidR="00EF4F3D">
        <w:rPr>
          <w:rFonts w:ascii="Times New Roman" w:hAnsi="Times New Roman" w:cs="Times New Roman"/>
          <w:sz w:val="28"/>
          <w:szCs w:val="28"/>
        </w:rPr>
        <w:t>телей 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предприятий, функции и полномочия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исполняет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ее отраслевые (функциональные) или территориальные органы (далее – муниципальное учреждение, муниципальное унитарное предприятие), и возможных негативных последствий конфликта интересо</w:t>
      </w:r>
      <w:r w:rsidR="00EF4F3D">
        <w:rPr>
          <w:rFonts w:ascii="Times New Roman" w:hAnsi="Times New Roman" w:cs="Times New Roman"/>
          <w:sz w:val="28"/>
          <w:szCs w:val="28"/>
        </w:rPr>
        <w:t>в для 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предприятий.</w:t>
      </w:r>
    </w:p>
    <w:p w:rsidR="002378F3" w:rsidRDefault="00B93823" w:rsidP="002378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378F3">
        <w:rPr>
          <w:rFonts w:ascii="Times New Roman" w:hAnsi="Times New Roman" w:cs="Times New Roman"/>
          <w:sz w:val="28"/>
          <w:szCs w:val="28"/>
        </w:rPr>
        <w:t xml:space="preserve"> Положением устанавливается порядок выявления и урегулирования конфликта интересов, возникающего у руководителей </w:t>
      </w:r>
      <w:r w:rsidR="00EF4F3D">
        <w:rPr>
          <w:rFonts w:ascii="Times New Roman" w:hAnsi="Times New Roman" w:cs="Times New Roman"/>
          <w:sz w:val="28"/>
          <w:szCs w:val="28"/>
        </w:rPr>
        <w:t>муниципальных учреждений,</w:t>
      </w:r>
      <w:r w:rsidR="002378F3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в ходе выполнения ими трудовых обязанностей.</w:t>
      </w:r>
    </w:p>
    <w:p w:rsidR="002378F3" w:rsidRDefault="002378F3" w:rsidP="002378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Положения распространяется на руководителей</w:t>
      </w:r>
      <w:r w:rsidRPr="00237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EF4F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2378F3" w:rsidRDefault="00B93823" w:rsidP="002378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78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78F3">
        <w:rPr>
          <w:rFonts w:ascii="Times New Roman" w:hAnsi="Times New Roman" w:cs="Times New Roman"/>
          <w:sz w:val="28"/>
          <w:szCs w:val="28"/>
        </w:rPr>
        <w:t xml:space="preserve"> Основной задачей деятельности муниципального учреждения</w:t>
      </w:r>
      <w:r w:rsidR="00EF4F3D">
        <w:rPr>
          <w:rFonts w:ascii="Times New Roman" w:hAnsi="Times New Roman" w:cs="Times New Roman"/>
          <w:sz w:val="28"/>
          <w:szCs w:val="28"/>
        </w:rPr>
        <w:t xml:space="preserve">, </w:t>
      </w:r>
      <w:r w:rsidR="002378F3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по предотвращению и урегулированию конфликта интересов является</w:t>
      </w:r>
      <w:r w:rsidR="00EF4F3D">
        <w:rPr>
          <w:rFonts w:ascii="Times New Roman" w:hAnsi="Times New Roman" w:cs="Times New Roman"/>
          <w:sz w:val="28"/>
          <w:szCs w:val="28"/>
        </w:rPr>
        <w:t xml:space="preserve"> ограничение влияние частных интересов, личной заинтересованности руководителей на реализуемые ими трудовые функции, принимаемые деловые решения.</w:t>
      </w:r>
    </w:p>
    <w:p w:rsidR="00EF4F3D" w:rsidRDefault="00B93823" w:rsidP="002378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4F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4F3D">
        <w:rPr>
          <w:rFonts w:ascii="Times New Roman" w:hAnsi="Times New Roman" w:cs="Times New Roman"/>
          <w:sz w:val="28"/>
          <w:szCs w:val="28"/>
        </w:rPr>
        <w:t xml:space="preserve"> Предотвращение и урегулирование конфликта интересов в отношении руководителей муниципальных учреждений, муниципальных унитарных предприятий осуществляется на основе следующих принципов:</w:t>
      </w:r>
    </w:p>
    <w:p w:rsidR="00EF4F3D" w:rsidRDefault="00EF4F3D" w:rsidP="002378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EF4F3D" w:rsidRDefault="00EF4F3D" w:rsidP="002378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 для </w:t>
      </w:r>
      <w:r w:rsidR="00B93823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  <w:r>
        <w:rPr>
          <w:rFonts w:ascii="Times New Roman" w:hAnsi="Times New Roman" w:cs="Times New Roman"/>
          <w:sz w:val="28"/>
          <w:szCs w:val="28"/>
        </w:rPr>
        <w:t>муниципальных унитарных предприятий при выявлении каждого конфликта интересов и его урегулирование;</w:t>
      </w:r>
    </w:p>
    <w:p w:rsidR="00EF4F3D" w:rsidRDefault="00EF4F3D" w:rsidP="002378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конфиденциальность процесса раскрытия сведений о конфликте интересов и процесса его урегулирования;</w:t>
      </w:r>
    </w:p>
    <w:p w:rsidR="00EF4F3D" w:rsidRDefault="00EF4F3D" w:rsidP="002378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баланса интересов муниципального учреждения,  муниципального унитарного предприятия и руководителя при урегулировании конфликта интересов;</w:t>
      </w:r>
    </w:p>
    <w:p w:rsidR="00EF4F3D" w:rsidRDefault="00EF4F3D" w:rsidP="002378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защита руководителя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преследования в связи с сообщением о конфликте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интересов, который был своевременно раскрыт руководителем и урегулирован (предотвращен) муниципальным учреждением, муниципальным унитарным предприятием.</w:t>
      </w:r>
    </w:p>
    <w:p w:rsidR="00B93823" w:rsidRDefault="00B93823" w:rsidP="002378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Настоящим Положением устанавливаются следующие обязанности руководителя в связи с раскрытием и урегулированием конфликта интересов:</w:t>
      </w:r>
    </w:p>
    <w:p w:rsidR="00B93823" w:rsidRDefault="00B93823" w:rsidP="002378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принятии решений о выполнении своих трудовых обязанностей руководствоваться интересами муниципального учреждения, муниципального унитарного предприятия без учета своих личных интересов, интересов своих родственников и друзей;</w:t>
      </w:r>
    </w:p>
    <w:p w:rsidR="00B93823" w:rsidRDefault="00B93823" w:rsidP="002378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избегать ситуации и обстоятельств, которые могут привести к конфликту интересов;</w:t>
      </w:r>
    </w:p>
    <w:p w:rsidR="00B93823" w:rsidRDefault="00B93823" w:rsidP="002378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раскрывать возникший (реальный) или потенциальный конфликт интересов;</w:t>
      </w:r>
    </w:p>
    <w:p w:rsidR="00B93823" w:rsidRDefault="00B93823" w:rsidP="002378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интересов.</w:t>
      </w:r>
    </w:p>
    <w:p w:rsidR="00B93823" w:rsidRDefault="00B93823" w:rsidP="002378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3823" w:rsidRDefault="00B93823" w:rsidP="00B938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Процедура уведомления работодателя о наличии конфликта интересов ил о возможности его возникновения</w:t>
      </w:r>
    </w:p>
    <w:p w:rsidR="00B93823" w:rsidRDefault="00B93823" w:rsidP="00B938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23" w:rsidRDefault="00B93823" w:rsidP="00B93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возникновения у руководителя личной заинтересованности, которая приводит или может привести к конфликту интересов, он обязан не позднее 1 р</w:t>
      </w:r>
      <w:r w:rsidR="00242F23">
        <w:rPr>
          <w:rFonts w:ascii="Times New Roman" w:hAnsi="Times New Roman" w:cs="Times New Roman"/>
          <w:sz w:val="28"/>
          <w:szCs w:val="28"/>
        </w:rPr>
        <w:t>абочего дня, следующего за днем</w:t>
      </w:r>
      <w:r>
        <w:rPr>
          <w:rFonts w:ascii="Times New Roman" w:hAnsi="Times New Roman" w:cs="Times New Roman"/>
          <w:sz w:val="28"/>
          <w:szCs w:val="28"/>
        </w:rPr>
        <w:t>, когда</w:t>
      </w:r>
      <w:r w:rsidR="00242F23">
        <w:rPr>
          <w:rFonts w:ascii="Times New Roman" w:hAnsi="Times New Roman" w:cs="Times New Roman"/>
          <w:sz w:val="28"/>
          <w:szCs w:val="28"/>
        </w:rPr>
        <w:t xml:space="preserve"> ему стало об этом известно, уведомить об этом комиссию по урегулированию конфликта интересов в отношении руководителей подведомственных муниципальных учреждений, муниципальных унитарных предприятий </w:t>
      </w:r>
      <w:proofErr w:type="spellStart"/>
      <w:r w:rsidR="00242F23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242F23">
        <w:rPr>
          <w:rFonts w:ascii="Times New Roman" w:hAnsi="Times New Roman" w:cs="Times New Roman"/>
          <w:sz w:val="28"/>
          <w:szCs w:val="28"/>
        </w:rPr>
        <w:t xml:space="preserve"> муниципального округа, созданную администрацией </w:t>
      </w:r>
      <w:proofErr w:type="spellStart"/>
      <w:r w:rsidR="00242F23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242F23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администрация) (в случае</w:t>
      </w:r>
      <w:proofErr w:type="gramEnd"/>
      <w:r w:rsidR="00242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2F23">
        <w:rPr>
          <w:rFonts w:ascii="Times New Roman" w:hAnsi="Times New Roman" w:cs="Times New Roman"/>
          <w:sz w:val="28"/>
          <w:szCs w:val="28"/>
        </w:rPr>
        <w:t>осуществления администрацией функций и полномочий учредителя муниципального учреждения, муниципального унитарного предприятия) либо комиссию по урегулированию конфликта интересов в отношении руководителей муниципальных учреждений, муниципальных унитарных предприятий, созданную отраслевым (функциональным) или территориальным органом администрации, наделенным правами юридического лица (в случае осуществления соответствующим органом администрации функций и полномочий учредителя</w:t>
      </w:r>
      <w:r w:rsidR="00242F23" w:rsidRPr="00242F23">
        <w:rPr>
          <w:rFonts w:ascii="Times New Roman" w:hAnsi="Times New Roman" w:cs="Times New Roman"/>
          <w:sz w:val="28"/>
          <w:szCs w:val="28"/>
        </w:rPr>
        <w:t xml:space="preserve"> </w:t>
      </w:r>
      <w:r w:rsidR="00242F23">
        <w:rPr>
          <w:rFonts w:ascii="Times New Roman" w:hAnsi="Times New Roman" w:cs="Times New Roman"/>
          <w:sz w:val="28"/>
          <w:szCs w:val="28"/>
        </w:rPr>
        <w:t>муниципального учреждения, муниципального унитарного предприятия (далее – комиссия).</w:t>
      </w:r>
      <w:proofErr w:type="gramEnd"/>
    </w:p>
    <w:p w:rsidR="00D02B51" w:rsidRDefault="00D02B51" w:rsidP="00B93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Уведомление о возникновении личной заинтересованности при исполнении 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 (далее – уведомление) подается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письменном виде в двух экземплярах по форме согласно Приложению № 1 к настоящему Положению в комиссию. </w:t>
      </w:r>
    </w:p>
    <w:p w:rsidR="00D02B51" w:rsidRDefault="00D02B51" w:rsidP="00B93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экземпляр уведомления с отметкой о его принятии, остается у руководителя в качестве подтверждающего факта представления уведомления.</w:t>
      </w:r>
    </w:p>
    <w:p w:rsidR="00D02B51" w:rsidRDefault="00D02B51" w:rsidP="00B93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 уведомлению руководителем могут прилагаться дополнительные материалы, подтверждающие факт возникновения у него личной заинтересованности при исполнении 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264E2D" w:rsidRDefault="00264E2D" w:rsidP="00B93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4E2D" w:rsidRDefault="00264E2D" w:rsidP="00264E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регистрации уведомлений</w:t>
      </w:r>
    </w:p>
    <w:p w:rsidR="00465985" w:rsidRDefault="00465985" w:rsidP="00264E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985" w:rsidRDefault="00465985" w:rsidP="00465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Уведомление регистрируется в день поступления секретарем</w:t>
      </w:r>
      <w:r w:rsidR="00EA74B4">
        <w:rPr>
          <w:rFonts w:ascii="Times New Roman" w:hAnsi="Times New Roman" w:cs="Times New Roman"/>
          <w:sz w:val="28"/>
          <w:szCs w:val="28"/>
        </w:rPr>
        <w:t xml:space="preserve"> комиссии регистрации уведомлений (далее – журнал).</w:t>
      </w:r>
    </w:p>
    <w:p w:rsidR="00EA74B4" w:rsidRDefault="00EA74B4" w:rsidP="00465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 уведомлении ста</w:t>
      </w:r>
      <w:r w:rsidR="00C96FAC">
        <w:rPr>
          <w:rFonts w:ascii="Times New Roman" w:hAnsi="Times New Roman" w:cs="Times New Roman"/>
          <w:sz w:val="28"/>
          <w:szCs w:val="28"/>
        </w:rPr>
        <w:t>вится отметка о его поступлении, в</w:t>
      </w:r>
      <w:r>
        <w:rPr>
          <w:rFonts w:ascii="Times New Roman" w:hAnsi="Times New Roman" w:cs="Times New Roman"/>
          <w:sz w:val="28"/>
          <w:szCs w:val="28"/>
        </w:rPr>
        <w:t xml:space="preserve"> котором указывается дата поступления и входящий номер.</w:t>
      </w:r>
    </w:p>
    <w:p w:rsidR="00EA74B4" w:rsidRDefault="00EA74B4" w:rsidP="00465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74B4" w:rsidRDefault="00EA74B4" w:rsidP="00EA74B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Порядок рассмотрения уведомления и принятия мер </w:t>
      </w:r>
    </w:p>
    <w:p w:rsidR="00EA74B4" w:rsidRDefault="00EA74B4" w:rsidP="00EA74B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предотвращению и урегулированию конфликта интересов</w:t>
      </w:r>
    </w:p>
    <w:p w:rsidR="00EA74B4" w:rsidRDefault="00EA74B4" w:rsidP="00EA74B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4B4" w:rsidRDefault="00EA74B4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Председатель комиссии при поступлении уведомления в 3-дневный  срок назначает дату заседания комиссии. При этом дата заседания комиссии не может быть назначена позднее 5 дней со дня поступления уведомления.</w:t>
      </w:r>
    </w:p>
    <w:p w:rsidR="00EA74B4" w:rsidRDefault="00EA74B4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и материалы к нему подлежат предварительному рассмотрению на комиссии.</w:t>
      </w:r>
    </w:p>
    <w:p w:rsidR="00EA74B4" w:rsidRDefault="00EA74B4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Поступившая информация должна быть тщательно проверена комиссией с целью оценки серьезности</w:t>
      </w:r>
      <w:r w:rsidR="00C96FAC">
        <w:rPr>
          <w:rFonts w:ascii="Times New Roman" w:hAnsi="Times New Roman" w:cs="Times New Roman"/>
          <w:sz w:val="28"/>
          <w:szCs w:val="28"/>
        </w:rPr>
        <w:t xml:space="preserve"> возникающих для муниципального учреждения, муниципального унитарного предприятия рисков.</w:t>
      </w:r>
    </w:p>
    <w:p w:rsidR="00C96FAC" w:rsidRDefault="00C96FAC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 итогам рассмотрения уведомления комиссия принимает одно из следующих решений:</w:t>
      </w:r>
    </w:p>
    <w:p w:rsidR="00C96FAC" w:rsidRDefault="00C96FAC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руководителем муниципального учреждения, муниципального унитарного предприятия должностных обязанностей конфликт интересов отсутствует;</w:t>
      </w:r>
    </w:p>
    <w:p w:rsidR="00C96FAC" w:rsidRDefault="00C96FAC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интересов;</w:t>
      </w:r>
    </w:p>
    <w:p w:rsidR="00C96FAC" w:rsidRDefault="00C96FAC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руководителем, представившим уведомление, не соблюдались требования об урегулировании конфликта интересов.</w:t>
      </w:r>
    </w:p>
    <w:p w:rsidR="00C96FAC" w:rsidRDefault="00C96FAC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случае принятия решения, предусмотренного подпунктом «б» пункта 4.2 настоящего Положения, работодатель руководителя</w:t>
      </w:r>
      <w:r w:rsidRPr="00C96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учреждения, муниципального унитарного предприятия в соответствии с законодательством обеспечивает принятие мер по предотвращению или урегулированию конфликта интересов, в 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чиле</w:t>
      </w:r>
      <w:proofErr w:type="spellEnd"/>
    </w:p>
    <w:p w:rsidR="009054F4" w:rsidRDefault="009054F4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ограничение доступа руководителя к конкретной информации, которая может затрагивать  личные интересы руководителя;</w:t>
      </w:r>
    </w:p>
    <w:p w:rsidR="009054F4" w:rsidRDefault="009054F4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добровольный отказ руководителя</w:t>
      </w:r>
      <w:r w:rsidRPr="00905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учреждения, муниципального унитарного предприятия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054F4" w:rsidRDefault="009054F4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пересмотр и изменение функциональных обязанностей руководителя;</w:t>
      </w:r>
    </w:p>
    <w:p w:rsidR="009054F4" w:rsidRDefault="009054F4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перевод руководителя на должность,</w:t>
      </w:r>
      <w:r w:rsidR="002A4C3C">
        <w:rPr>
          <w:rFonts w:ascii="Times New Roman" w:hAnsi="Times New Roman" w:cs="Times New Roman"/>
          <w:sz w:val="28"/>
          <w:szCs w:val="28"/>
        </w:rPr>
        <w:t xml:space="preserve"> предусматривающую выполнение функциональных обязанностей, не связанных с конфликтом интересов;</w:t>
      </w:r>
    </w:p>
    <w:p w:rsidR="002A4C3C" w:rsidRDefault="002A4C3C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руководителя от своего личного интереса, порождающего конфликт с интересами муниципального учреждения, муниципального унитарного предприятия;</w:t>
      </w:r>
    </w:p>
    <w:p w:rsidR="002A4C3C" w:rsidRDefault="002A4C3C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увольнение руководителя из муниципального учреждения, муниципального унитарного предприятия, по инициативе работодателя (представителя нанимателя);</w:t>
      </w:r>
    </w:p>
    <w:p w:rsidR="002A4C3C" w:rsidRDefault="002A4C3C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увольнение руководителя по инициативе работодателя за непринятие руководителем мер по предотвращению или урегулированию конфликта интересов, стороной которого он является.</w:t>
      </w:r>
    </w:p>
    <w:p w:rsidR="002A4C3C" w:rsidRDefault="002A4C3C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принятия решения, предусмотренного подпунктом «в» пункта 4.2 настоящего Положения, работодателем руководителя</w:t>
      </w:r>
      <w:r w:rsidRPr="002A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учреждения, муниципального унитарного предприятия рассматривается вопрос о применении дисциплинарных взысканий, предусмотренных Трудовым кодексом Российской Федерации.</w:t>
      </w:r>
    </w:p>
    <w:p w:rsidR="002A4C3C" w:rsidRDefault="002A4C3C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 принятом решении, руководитель, представивший уведомление, письменно уведомляется секретарем комиссии в течение 3 рабочих дней со дня принятия решения.</w:t>
      </w:r>
    </w:p>
    <w:p w:rsidR="002A4C3C" w:rsidRDefault="002A4C3C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разрешении конфликта интересов</w:t>
      </w:r>
      <w:r w:rsidR="00476DCA">
        <w:rPr>
          <w:rFonts w:ascii="Times New Roman" w:hAnsi="Times New Roman" w:cs="Times New Roman"/>
          <w:sz w:val="28"/>
          <w:szCs w:val="28"/>
        </w:rPr>
        <w:t xml:space="preserve"> меру урегулирования применяют с учетом обстоятельств. </w:t>
      </w:r>
      <w:proofErr w:type="gramStart"/>
      <w:r w:rsidR="00476DCA">
        <w:rPr>
          <w:rFonts w:ascii="Times New Roman" w:hAnsi="Times New Roman" w:cs="Times New Roman"/>
          <w:sz w:val="28"/>
          <w:szCs w:val="28"/>
        </w:rPr>
        <w:t>При принятии решения о выборе метода разрешения конфликта интересов учитывается интерес руководителя и факт того, что этот интерес будет реализован в ущерб интересам муниципального учреждения, муниципального унитарного предприятия.</w:t>
      </w:r>
      <w:proofErr w:type="gramEnd"/>
    </w:p>
    <w:p w:rsidR="00476DCA" w:rsidRDefault="00476DCA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6DCA" w:rsidRDefault="00476DCA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6DCA" w:rsidRDefault="00476DCA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6DCA" w:rsidRDefault="00476DCA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6DCA" w:rsidRDefault="00476DCA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6DCA" w:rsidRDefault="00476DCA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6DCA" w:rsidRDefault="00476DCA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6DCA" w:rsidRDefault="00476DCA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6DCA" w:rsidRDefault="00476DCA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6DCA" w:rsidRDefault="00476DCA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6DCA" w:rsidRDefault="00476DCA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6DCA" w:rsidRPr="00476DCA" w:rsidRDefault="00476DCA" w:rsidP="00476D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476DCA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476DCA" w:rsidRPr="00476DCA" w:rsidRDefault="00476DCA" w:rsidP="00476D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476DCA">
        <w:rPr>
          <w:rFonts w:ascii="Times New Roman" w:hAnsi="Times New Roman" w:cs="Times New Roman"/>
          <w:sz w:val="26"/>
          <w:szCs w:val="26"/>
        </w:rPr>
        <w:t xml:space="preserve">к Положению о предотвращении и </w:t>
      </w:r>
      <w:proofErr w:type="gramStart"/>
      <w:r w:rsidRPr="00476DCA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476DCA" w:rsidRPr="00476DCA" w:rsidRDefault="00476DCA" w:rsidP="00476D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476DCA">
        <w:rPr>
          <w:rFonts w:ascii="Times New Roman" w:hAnsi="Times New Roman" w:cs="Times New Roman"/>
          <w:sz w:val="26"/>
          <w:szCs w:val="26"/>
        </w:rPr>
        <w:t xml:space="preserve">урегулировании конфликта интересов </w:t>
      </w:r>
      <w:proofErr w:type="gramStart"/>
      <w:r w:rsidRPr="00476DC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76DCA" w:rsidRPr="00476DCA" w:rsidRDefault="00476DCA" w:rsidP="00476D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476DCA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476DCA">
        <w:rPr>
          <w:rFonts w:ascii="Times New Roman" w:hAnsi="Times New Roman" w:cs="Times New Roman"/>
          <w:sz w:val="26"/>
          <w:szCs w:val="26"/>
        </w:rPr>
        <w:t xml:space="preserve"> руководителей муниципальных</w:t>
      </w:r>
    </w:p>
    <w:p w:rsidR="00476DCA" w:rsidRPr="00476DCA" w:rsidRDefault="00476DCA" w:rsidP="00476D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476DCA">
        <w:rPr>
          <w:rFonts w:ascii="Times New Roman" w:hAnsi="Times New Roman" w:cs="Times New Roman"/>
          <w:sz w:val="26"/>
          <w:szCs w:val="26"/>
        </w:rPr>
        <w:t>учреждений, муниципальных унитарных</w:t>
      </w:r>
    </w:p>
    <w:p w:rsidR="00476DCA" w:rsidRPr="00476DCA" w:rsidRDefault="00476DCA" w:rsidP="00476D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476DCA">
        <w:rPr>
          <w:rFonts w:ascii="Times New Roman" w:hAnsi="Times New Roman" w:cs="Times New Roman"/>
          <w:sz w:val="26"/>
          <w:szCs w:val="26"/>
        </w:rPr>
        <w:t xml:space="preserve">предприятий </w:t>
      </w:r>
      <w:proofErr w:type="spellStart"/>
      <w:r w:rsidRPr="00476DCA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476D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76DCA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476DCA" w:rsidRPr="00476DCA" w:rsidRDefault="00476DCA" w:rsidP="00476D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476DCA">
        <w:rPr>
          <w:rFonts w:ascii="Times New Roman" w:hAnsi="Times New Roman" w:cs="Times New Roman"/>
          <w:sz w:val="26"/>
          <w:szCs w:val="26"/>
        </w:rPr>
        <w:t>округа</w:t>
      </w:r>
    </w:p>
    <w:p w:rsidR="00476DCA" w:rsidRPr="00476DCA" w:rsidRDefault="00476DCA" w:rsidP="00476D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476DCA" w:rsidRDefault="00476DCA" w:rsidP="00EA7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76DCA" w:rsidRDefault="00476DCA" w:rsidP="00476D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Представителю нанимателя</w:t>
      </w:r>
    </w:p>
    <w:p w:rsidR="00476DCA" w:rsidRDefault="00476DCA" w:rsidP="00476D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(работодателю) или уполномоченному</w:t>
      </w:r>
    </w:p>
    <w:p w:rsidR="00476DCA" w:rsidRDefault="00476DCA" w:rsidP="00476D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должностному лицу</w:t>
      </w:r>
    </w:p>
    <w:p w:rsidR="00476DCA" w:rsidRDefault="00476DCA" w:rsidP="00476D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476DCA" w:rsidRDefault="00476DCA" w:rsidP="00476D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476DCA" w:rsidRDefault="00476DCA" w:rsidP="00476D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476DCA" w:rsidRDefault="00476DCA" w:rsidP="00476D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476DCA" w:rsidRDefault="00476DCA" w:rsidP="00476D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(адрес места жительства, пребывания)</w:t>
      </w:r>
    </w:p>
    <w:p w:rsidR="00476DCA" w:rsidRDefault="00476DCA" w:rsidP="00476D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476DCA" w:rsidRDefault="00476DCA" w:rsidP="00476D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476DCA" w:rsidRDefault="00476DCA" w:rsidP="00476DC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476DCA" w:rsidRDefault="00476DCA" w:rsidP="00D82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возникновении личной заинтересованности при исполнении должностных обязанностей,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 интересов</w:t>
      </w:r>
    </w:p>
    <w:p w:rsidR="00D82F6C" w:rsidRDefault="00D82F6C" w:rsidP="00D82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2F6C" w:rsidRDefault="00D82F6C" w:rsidP="00D82F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Сообщаю о возникновении у меня личной заинтересованности при исполнении должностных обязанностей,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 интересов (нужное подчеркнуть).</w:t>
      </w:r>
    </w:p>
    <w:p w:rsidR="00D82F6C" w:rsidRDefault="00D82F6C" w:rsidP="00D82F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</w:t>
      </w:r>
    </w:p>
    <w:p w:rsidR="00D82F6C" w:rsidRDefault="00D82F6C" w:rsidP="00D82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82F6C" w:rsidRDefault="00D82F6C" w:rsidP="00D82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D82F6C" w:rsidRDefault="00D82F6C" w:rsidP="00D82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82F6C" w:rsidRDefault="00D82F6C" w:rsidP="00D82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F6C" w:rsidRDefault="00D82F6C" w:rsidP="00D82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Предлагаемые меры по предотвращению или урегулированию конфликта интересов:</w:t>
      </w:r>
    </w:p>
    <w:p w:rsidR="00D82F6C" w:rsidRDefault="00D82F6C" w:rsidP="00D82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82F6C" w:rsidRDefault="00D82F6C" w:rsidP="00D82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F6C" w:rsidRDefault="00D82F6C" w:rsidP="00D82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F6C" w:rsidRDefault="00D82F6C" w:rsidP="00D82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«___» ________ 20 </w:t>
      </w:r>
      <w:proofErr w:type="spellStart"/>
      <w:r>
        <w:rPr>
          <w:rFonts w:ascii="Times New Roman" w:hAnsi="Times New Roman" w:cs="Times New Roman"/>
          <w:sz w:val="26"/>
          <w:szCs w:val="26"/>
        </w:rPr>
        <w:t>__г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82F6C" w:rsidRDefault="00D82F6C" w:rsidP="00D82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F6C" w:rsidRDefault="00D82F6C" w:rsidP="00D82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                                       _____________________</w:t>
      </w:r>
    </w:p>
    <w:p w:rsidR="00D82F6C" w:rsidRDefault="00D82F6C" w:rsidP="00D82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(подпись лица,                                                    (расшифровка подписи)</w:t>
      </w:r>
      <w:proofErr w:type="gramEnd"/>
    </w:p>
    <w:p w:rsidR="00D82F6C" w:rsidRPr="00476DCA" w:rsidRDefault="00D82F6C" w:rsidP="00D82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направляющего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уведомление)</w:t>
      </w:r>
    </w:p>
    <w:sectPr w:rsidR="00D82F6C" w:rsidRPr="00476DCA" w:rsidSect="0067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2D4C"/>
    <w:rsid w:val="000A01E9"/>
    <w:rsid w:val="000A6197"/>
    <w:rsid w:val="00140E34"/>
    <w:rsid w:val="00234109"/>
    <w:rsid w:val="002378F3"/>
    <w:rsid w:val="00242F23"/>
    <w:rsid w:val="00264E2D"/>
    <w:rsid w:val="00292CB8"/>
    <w:rsid w:val="002A4C3C"/>
    <w:rsid w:val="002C566A"/>
    <w:rsid w:val="002E0C7F"/>
    <w:rsid w:val="00302D4C"/>
    <w:rsid w:val="00341D5C"/>
    <w:rsid w:val="00351386"/>
    <w:rsid w:val="00353132"/>
    <w:rsid w:val="0038524B"/>
    <w:rsid w:val="00396BD2"/>
    <w:rsid w:val="00405F38"/>
    <w:rsid w:val="0040794E"/>
    <w:rsid w:val="00413C5A"/>
    <w:rsid w:val="0043305B"/>
    <w:rsid w:val="00465985"/>
    <w:rsid w:val="00476DCA"/>
    <w:rsid w:val="004B117F"/>
    <w:rsid w:val="004B3EDA"/>
    <w:rsid w:val="004D287A"/>
    <w:rsid w:val="005A19DD"/>
    <w:rsid w:val="00625A8D"/>
    <w:rsid w:val="00671432"/>
    <w:rsid w:val="00693D45"/>
    <w:rsid w:val="00720707"/>
    <w:rsid w:val="0086411E"/>
    <w:rsid w:val="00903D9E"/>
    <w:rsid w:val="009054F4"/>
    <w:rsid w:val="009D253B"/>
    <w:rsid w:val="009D74FF"/>
    <w:rsid w:val="009F4393"/>
    <w:rsid w:val="00B05E5E"/>
    <w:rsid w:val="00B67CF5"/>
    <w:rsid w:val="00B76290"/>
    <w:rsid w:val="00B85593"/>
    <w:rsid w:val="00B93823"/>
    <w:rsid w:val="00B93FEC"/>
    <w:rsid w:val="00C96FAC"/>
    <w:rsid w:val="00CA09D2"/>
    <w:rsid w:val="00CC3006"/>
    <w:rsid w:val="00D02B51"/>
    <w:rsid w:val="00D227FA"/>
    <w:rsid w:val="00D82F6C"/>
    <w:rsid w:val="00E23DAF"/>
    <w:rsid w:val="00EA74B4"/>
    <w:rsid w:val="00ED10A9"/>
    <w:rsid w:val="00EE1CCE"/>
    <w:rsid w:val="00EF4F3D"/>
    <w:rsid w:val="00F0465B"/>
    <w:rsid w:val="00FE5EE5"/>
    <w:rsid w:val="00FF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302D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D4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B11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B11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B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Nonformat">
    <w:name w:val="ConsPlusNonformat"/>
    <w:rsid w:val="004B117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 Spacing"/>
    <w:uiPriority w:val="1"/>
    <w:qFormat/>
    <w:rsid w:val="00693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Нина Михайловна</dc:creator>
  <cp:keywords/>
  <dc:description/>
  <cp:lastModifiedBy>Дегтева Любовь Сергеевна</cp:lastModifiedBy>
  <cp:revision>33</cp:revision>
  <cp:lastPrinted>2022-03-22T08:20:00Z</cp:lastPrinted>
  <dcterms:created xsi:type="dcterms:W3CDTF">2016-02-19T12:55:00Z</dcterms:created>
  <dcterms:modified xsi:type="dcterms:W3CDTF">2022-03-22T08:20:00Z</dcterms:modified>
</cp:coreProperties>
</file>